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F1" w:rsidRDefault="004A1CBB" w:rsidP="004A1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50B21">
        <w:rPr>
          <w:rFonts w:ascii="Times New Roman" w:hAnsi="Times New Roman" w:cs="Times New Roman"/>
          <w:sz w:val="28"/>
          <w:szCs w:val="28"/>
        </w:rPr>
        <w:t>КЛУБА</w:t>
      </w:r>
      <w:r>
        <w:rPr>
          <w:rFonts w:ascii="Times New Roman" w:hAnsi="Times New Roman" w:cs="Times New Roman"/>
          <w:sz w:val="28"/>
          <w:szCs w:val="28"/>
        </w:rPr>
        <w:t xml:space="preserve"> «ЮНОГО ХИМИКА»</w:t>
      </w:r>
    </w:p>
    <w:p w:rsidR="004A1CBB" w:rsidRDefault="004A1CBB" w:rsidP="004A1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СЕМЕСТРЕ 201</w:t>
      </w:r>
      <w:r w:rsidR="00AA7C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A7C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413"/>
        <w:gridCol w:w="2033"/>
        <w:gridCol w:w="2366"/>
        <w:gridCol w:w="3226"/>
      </w:tblGrid>
      <w:tr w:rsidR="004A1CBB" w:rsidTr="007D6D75">
        <w:tc>
          <w:tcPr>
            <w:tcW w:w="533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3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033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кафедра</w:t>
            </w:r>
          </w:p>
        </w:tc>
        <w:tc>
          <w:tcPr>
            <w:tcW w:w="2366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преподаватель</w:t>
            </w:r>
          </w:p>
        </w:tc>
        <w:tc>
          <w:tcPr>
            <w:tcW w:w="3226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4A1CBB" w:rsidTr="007D6D75">
        <w:tc>
          <w:tcPr>
            <w:tcW w:w="53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4A1CBB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11.10.17</w:t>
            </w:r>
            <w:r w:rsidR="004A1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366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226" w:type="dxa"/>
          </w:tcPr>
          <w:p w:rsidR="004A1CBB" w:rsidRDefault="007D6D75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водоросли</w:t>
            </w:r>
          </w:p>
        </w:tc>
      </w:tr>
      <w:tr w:rsidR="004A1CBB" w:rsidTr="007D6D75">
        <w:tc>
          <w:tcPr>
            <w:tcW w:w="53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4A1CBB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18.10.17</w:t>
            </w:r>
            <w:r w:rsidR="004A1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366" w:type="dxa"/>
          </w:tcPr>
          <w:p w:rsidR="004A1CBB" w:rsidRDefault="00DA6633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О.Е.</w:t>
            </w:r>
          </w:p>
        </w:tc>
        <w:tc>
          <w:tcPr>
            <w:tcW w:w="3226" w:type="dxa"/>
          </w:tcPr>
          <w:p w:rsidR="004A1CBB" w:rsidRDefault="00DA6633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</w:t>
            </w:r>
          </w:p>
        </w:tc>
      </w:tr>
      <w:tr w:rsidR="00AA7C7D" w:rsidTr="007D6D75">
        <w:tc>
          <w:tcPr>
            <w:tcW w:w="533" w:type="dxa"/>
          </w:tcPr>
          <w:p w:rsidR="00AA7C7D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AA7C7D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25.10.17</w:t>
            </w:r>
          </w:p>
          <w:p w:rsidR="00AA7C7D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AA7C7D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366" w:type="dxa"/>
          </w:tcPr>
          <w:p w:rsidR="00AA7C7D" w:rsidRDefault="00AA7C7D" w:rsidP="00307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В.М.</w:t>
            </w:r>
          </w:p>
        </w:tc>
        <w:tc>
          <w:tcPr>
            <w:tcW w:w="3226" w:type="dxa"/>
          </w:tcPr>
          <w:p w:rsidR="00AA7C7D" w:rsidRDefault="00AA7C7D" w:rsidP="00307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реакции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металлохромными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индикаторами</w:t>
            </w:r>
          </w:p>
        </w:tc>
      </w:tr>
      <w:tr w:rsidR="004A1CBB" w:rsidTr="007D6D75">
        <w:tc>
          <w:tcPr>
            <w:tcW w:w="53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A1CBB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08.11.17</w:t>
            </w:r>
          </w:p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366" w:type="dxa"/>
          </w:tcPr>
          <w:p w:rsidR="004A1CBB" w:rsidRPr="00DA6633" w:rsidRDefault="00DA6633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И.Ю.</w:t>
            </w:r>
          </w:p>
        </w:tc>
        <w:tc>
          <w:tcPr>
            <w:tcW w:w="3226" w:type="dxa"/>
          </w:tcPr>
          <w:p w:rsidR="004A1CBB" w:rsidRPr="0063793A" w:rsidRDefault="0063793A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 в природных материалах</w:t>
            </w:r>
          </w:p>
        </w:tc>
      </w:tr>
      <w:tr w:rsidR="004A1CBB" w:rsidTr="007D6D75">
        <w:tc>
          <w:tcPr>
            <w:tcW w:w="53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4A1CBB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15.11.17</w:t>
            </w:r>
          </w:p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366" w:type="dxa"/>
          </w:tcPr>
          <w:p w:rsidR="004A1CBB" w:rsidRDefault="007D6D75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226" w:type="dxa"/>
          </w:tcPr>
          <w:p w:rsidR="004A1CBB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кислотно-основного титрования</w:t>
            </w:r>
          </w:p>
        </w:tc>
      </w:tr>
      <w:tr w:rsidR="004A1CBB" w:rsidTr="007D6D75">
        <w:tc>
          <w:tcPr>
            <w:tcW w:w="53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A7C7D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366" w:type="dxa"/>
          </w:tcPr>
          <w:p w:rsidR="004A1CBB" w:rsidRDefault="0063793A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А.С.</w:t>
            </w:r>
          </w:p>
        </w:tc>
        <w:tc>
          <w:tcPr>
            <w:tcW w:w="3226" w:type="dxa"/>
          </w:tcPr>
          <w:p w:rsidR="004A1CBB" w:rsidRDefault="0063793A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</w:tr>
      <w:tr w:rsidR="004A1CBB" w:rsidTr="007D6D75">
        <w:tc>
          <w:tcPr>
            <w:tcW w:w="53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4A1CBB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29.11.17</w:t>
            </w:r>
          </w:p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366" w:type="dxa"/>
          </w:tcPr>
          <w:p w:rsidR="004A1CBB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</w:t>
            </w:r>
          </w:p>
        </w:tc>
        <w:tc>
          <w:tcPr>
            <w:tcW w:w="3226" w:type="dxa"/>
          </w:tcPr>
          <w:p w:rsidR="004A1CBB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газов</w:t>
            </w:r>
          </w:p>
        </w:tc>
      </w:tr>
      <w:tr w:rsidR="004A1CBB" w:rsidTr="007D6D75">
        <w:tc>
          <w:tcPr>
            <w:tcW w:w="53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4A1CBB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06.12.17</w:t>
            </w:r>
          </w:p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4A1CBB" w:rsidRDefault="004A1CBB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366" w:type="dxa"/>
          </w:tcPr>
          <w:p w:rsidR="004A1CBB" w:rsidRDefault="0063793A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Ю.А.</w:t>
            </w:r>
          </w:p>
        </w:tc>
        <w:tc>
          <w:tcPr>
            <w:tcW w:w="3226" w:type="dxa"/>
          </w:tcPr>
          <w:p w:rsidR="004A1CBB" w:rsidRDefault="0063793A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Специфические реакции органических соединений</w:t>
            </w:r>
            <w:bookmarkStart w:id="0" w:name="_GoBack"/>
            <w:bookmarkEnd w:id="0"/>
          </w:p>
        </w:tc>
      </w:tr>
      <w:tr w:rsidR="00AA7C7D" w:rsidTr="007D6D75">
        <w:tc>
          <w:tcPr>
            <w:tcW w:w="533" w:type="dxa"/>
          </w:tcPr>
          <w:p w:rsidR="00AA7C7D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3" w:type="dxa"/>
          </w:tcPr>
          <w:p w:rsidR="00AA7C7D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13.12.17</w:t>
            </w:r>
          </w:p>
          <w:p w:rsidR="00AA7C7D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AA7C7D" w:rsidRDefault="00AA7C7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366" w:type="dxa"/>
          </w:tcPr>
          <w:p w:rsidR="00AA7C7D" w:rsidRDefault="00AA7C7D" w:rsidP="00307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Н.В.</w:t>
            </w:r>
          </w:p>
        </w:tc>
        <w:tc>
          <w:tcPr>
            <w:tcW w:w="3226" w:type="dxa"/>
          </w:tcPr>
          <w:p w:rsidR="00AA7C7D" w:rsidRDefault="00AA7C7D" w:rsidP="00307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реакции</w:t>
            </w:r>
          </w:p>
        </w:tc>
      </w:tr>
    </w:tbl>
    <w:p w:rsidR="004A1CBB" w:rsidRPr="004A1CBB" w:rsidRDefault="004A1CBB" w:rsidP="004A1C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1CBB" w:rsidRPr="004A1CBB" w:rsidSect="001D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BB"/>
    <w:rsid w:val="001D24F1"/>
    <w:rsid w:val="00250B21"/>
    <w:rsid w:val="004A1CBB"/>
    <w:rsid w:val="0063793A"/>
    <w:rsid w:val="007D6D75"/>
    <w:rsid w:val="00AA7C7D"/>
    <w:rsid w:val="00C13CF4"/>
    <w:rsid w:val="00DA6633"/>
    <w:rsid w:val="00F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университет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Тверской</dc:creator>
  <cp:lastModifiedBy>admin</cp:lastModifiedBy>
  <cp:revision>3</cp:revision>
  <dcterms:created xsi:type="dcterms:W3CDTF">2017-10-20T07:03:00Z</dcterms:created>
  <dcterms:modified xsi:type="dcterms:W3CDTF">2017-10-26T07:13:00Z</dcterms:modified>
</cp:coreProperties>
</file>