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9" w:rsidRPr="00BF4319" w:rsidRDefault="00BF4319" w:rsidP="00BF43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sc700" w:eastAsia="Times New Roman" w:hAnsi="msc700" w:cs="Segoe UI"/>
          <w:b/>
          <w:bCs/>
          <w:color w:val="212529"/>
          <w:sz w:val="27"/>
          <w:szCs w:val="27"/>
          <w:u w:val="single"/>
          <w:lang w:eastAsia="ru-RU"/>
        </w:rPr>
      </w:pPr>
      <w:r w:rsidRPr="00BF4319">
        <w:rPr>
          <w:rFonts w:ascii="Times New Roman" w:hAnsi="Times New Roman" w:cs="Times New Roman"/>
          <w:b/>
          <w:color w:val="3D3D3D"/>
          <w:sz w:val="40"/>
          <w:szCs w:val="40"/>
          <w:u w:val="single"/>
        </w:rPr>
        <w:t>ГИА. Выпускная квалификационная работа</w:t>
      </w:r>
      <w:r>
        <w:rPr>
          <w:rFonts w:ascii="Times New Roman" w:hAnsi="Times New Roman" w:cs="Times New Roman"/>
          <w:b/>
          <w:color w:val="3D3D3D"/>
          <w:sz w:val="40"/>
          <w:szCs w:val="40"/>
          <w:u w:val="single"/>
        </w:rPr>
        <w:t>______</w:t>
      </w:r>
    </w:p>
    <w:p w:rsidR="00E452CA" w:rsidRDefault="00E452CA" w:rsidP="00E452C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msc700" w:eastAsia="Times New Roman" w:hAnsi="msc700" w:cs="Segoe UI"/>
          <w:b/>
          <w:bCs/>
          <w:color w:val="212529"/>
          <w:sz w:val="27"/>
          <w:szCs w:val="27"/>
          <w:lang w:eastAsia="ru-RU"/>
        </w:rPr>
      </w:pPr>
      <w:r>
        <w:rPr>
          <w:rFonts w:ascii="msc700" w:eastAsia="Times New Roman" w:hAnsi="msc700" w:cs="Segoe UI"/>
          <w:b/>
          <w:bCs/>
          <w:color w:val="212529"/>
          <w:sz w:val="27"/>
          <w:szCs w:val="27"/>
          <w:lang w:eastAsia="ru-RU"/>
        </w:rPr>
        <w:t xml:space="preserve">График сдачи выпускных квалификационных работ для проверки на </w:t>
      </w:r>
      <w:proofErr w:type="spellStart"/>
      <w:r>
        <w:rPr>
          <w:rFonts w:ascii="msc700" w:eastAsia="Times New Roman" w:hAnsi="msc700" w:cs="Segoe UI"/>
          <w:b/>
          <w:bCs/>
          <w:color w:val="212529"/>
          <w:sz w:val="27"/>
          <w:szCs w:val="27"/>
          <w:lang w:eastAsia="ru-RU"/>
        </w:rPr>
        <w:t>антиплагиат</w:t>
      </w:r>
      <w:proofErr w:type="spellEnd"/>
    </w:p>
    <w:p w:rsidR="00E452CA" w:rsidRPr="00FC5D2B" w:rsidRDefault="00E452CA" w:rsidP="00E452CA">
      <w:pPr>
        <w:shd w:val="clear" w:color="auto" w:fill="FFFFFF"/>
        <w:spacing w:after="100" w:afterAutospacing="1" w:line="240" w:lineRule="auto"/>
        <w:ind w:left="-1134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654"/>
        <w:gridCol w:w="2591"/>
        <w:gridCol w:w="1701"/>
        <w:gridCol w:w="3969"/>
      </w:tblGrid>
      <w:tr w:rsidR="00E452CA" w:rsidRPr="00FC5D2B" w:rsidTr="00B92EFB">
        <w:tc>
          <w:tcPr>
            <w:tcW w:w="2654" w:type="dxa"/>
          </w:tcPr>
          <w:p w:rsidR="00E452CA" w:rsidRPr="00FC5D2B" w:rsidRDefault="00E452CA" w:rsidP="00B92EF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</w:t>
            </w:r>
          </w:p>
        </w:tc>
        <w:tc>
          <w:tcPr>
            <w:tcW w:w="1701" w:type="dxa"/>
          </w:tcPr>
          <w:p w:rsidR="00E452CA" w:rsidRPr="00FC5D2B" w:rsidRDefault="00E452CA" w:rsidP="00B92EF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3969" w:type="dxa"/>
          </w:tcPr>
          <w:p w:rsidR="00E452CA" w:rsidRPr="00FC5D2B" w:rsidRDefault="00E452CA" w:rsidP="00B92EF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52CA" w:rsidRPr="00FC5D2B" w:rsidTr="00B92EFB">
        <w:tc>
          <w:tcPr>
            <w:tcW w:w="2654" w:type="dxa"/>
            <w:vMerge w:val="restart"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неорганической и аналитической химии </w:t>
            </w:r>
          </w:p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(зав. кафедрой к.х.н., Феофанова М.А.)</w:t>
            </w: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04.04.01 Химия (магистратура)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 w:val="restart"/>
          </w:tcPr>
          <w:p w:rsidR="00E452CA" w:rsidRP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  <w:p w:rsidR="00E452CA" w:rsidRPr="00E452CA" w:rsidRDefault="00E452CA" w:rsidP="00B92EFB">
            <w:pPr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Fedorchuk</w:t>
            </w:r>
            <w:proofErr w:type="spellEnd"/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tversu</w:t>
            </w:r>
            <w:proofErr w:type="spellEnd"/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452CA" w:rsidRP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CA" w:rsidRPr="00FC5D2B" w:rsidTr="00B92EFB">
        <w:tc>
          <w:tcPr>
            <w:tcW w:w="2654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CA" w:rsidRPr="00FC5D2B" w:rsidTr="00B92EFB">
        <w:tc>
          <w:tcPr>
            <w:tcW w:w="2654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452CA" w:rsidRPr="00FC5D2B" w:rsidRDefault="00E452CA" w:rsidP="00B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CA" w:rsidRPr="00FC5D2B" w:rsidTr="00B92EFB">
        <w:tc>
          <w:tcPr>
            <w:tcW w:w="2654" w:type="dxa"/>
            <w:vMerge w:val="restart"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органической химии </w:t>
            </w:r>
          </w:p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(зав. кафедрой д.х.н., Ворончихина Л.И.)</w:t>
            </w: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04.04.01 Химия (магистратура)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 w:val="restart"/>
          </w:tcPr>
          <w:p w:rsidR="00E452CA" w:rsidRP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Олег Евгеньевич</w:t>
            </w:r>
          </w:p>
          <w:p w:rsidR="00E452CA" w:rsidRP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Zhuravlev</w:t>
            </w:r>
            <w:proofErr w:type="spellEnd"/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</w:t>
            </w:r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tversu</w:t>
            </w:r>
            <w:proofErr w:type="spellEnd"/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452CA" w:rsidRPr="00FC5D2B" w:rsidTr="00B92EFB">
        <w:tc>
          <w:tcPr>
            <w:tcW w:w="2654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CA" w:rsidRPr="00FC5D2B" w:rsidTr="00B92EFB">
        <w:tc>
          <w:tcPr>
            <w:tcW w:w="2654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452CA" w:rsidRPr="00FC5D2B" w:rsidRDefault="00E452CA" w:rsidP="00B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CA" w:rsidRPr="00FC5D2B" w:rsidTr="00B92EFB">
        <w:trPr>
          <w:trHeight w:val="885"/>
        </w:trPr>
        <w:tc>
          <w:tcPr>
            <w:tcW w:w="2654" w:type="dxa"/>
            <w:vMerge w:val="restart"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 </w:t>
            </w:r>
          </w:p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(зав. кафедрой д.х.н., Пахомов П.М.)</w:t>
            </w: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04.04.01 Химия (магистратура)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 w:val="restart"/>
          </w:tcPr>
          <w:p w:rsidR="00E452CA" w:rsidRP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Вишневецкий Дмитрий Викторович</w:t>
            </w:r>
          </w:p>
          <w:p w:rsidR="00E452CA" w:rsidRP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Vishnevetskiy</w:t>
            </w:r>
            <w:proofErr w:type="spellEnd"/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</w:t>
            </w:r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tversu</w:t>
            </w:r>
            <w:proofErr w:type="spellEnd"/>
            <w:r w:rsidRPr="00E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452CA" w:rsidRPr="00FC5D2B" w:rsidTr="00B92EFB">
        <w:trPr>
          <w:trHeight w:val="450"/>
        </w:trPr>
        <w:tc>
          <w:tcPr>
            <w:tcW w:w="2654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452CA" w:rsidRPr="00FC5D2B" w:rsidRDefault="00E452CA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2CA" w:rsidRPr="00FC5D2B" w:rsidTr="00B92EFB">
        <w:trPr>
          <w:trHeight w:val="315"/>
        </w:trPr>
        <w:tc>
          <w:tcPr>
            <w:tcW w:w="2654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452CA" w:rsidRPr="00FC5D2B" w:rsidRDefault="00E452CA" w:rsidP="00B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1701" w:type="dxa"/>
          </w:tcPr>
          <w:p w:rsidR="00E452CA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452CA" w:rsidRPr="00FC5D2B" w:rsidRDefault="008F556D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52CA"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969" w:type="dxa"/>
            <w:vMerge/>
          </w:tcPr>
          <w:p w:rsidR="00E452CA" w:rsidRPr="00FC5D2B" w:rsidRDefault="00E452CA" w:rsidP="00B92EF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CA" w:rsidRPr="004E57AE" w:rsidRDefault="00E452CA" w:rsidP="00E452C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943FD5" w:rsidRDefault="00943FD5"/>
    <w:sectPr w:rsidR="00943FD5" w:rsidSect="0094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CA"/>
    <w:rsid w:val="00273FE4"/>
    <w:rsid w:val="003D0D5F"/>
    <w:rsid w:val="008F556D"/>
    <w:rsid w:val="00943FD5"/>
    <w:rsid w:val="00BF4319"/>
    <w:rsid w:val="00E4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2020-05-10T11:23:00Z</dcterms:created>
  <dcterms:modified xsi:type="dcterms:W3CDTF">2020-05-10T11:32:00Z</dcterms:modified>
</cp:coreProperties>
</file>