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FC21" w14:textId="77777777" w:rsidR="00BD5BE0" w:rsidRDefault="00BD5BE0" w:rsidP="00BD5BE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sc700" w:eastAsia="Times New Roman" w:hAnsi="msc700" w:cs="Segoe UI"/>
          <w:b/>
          <w:bCs/>
          <w:color w:val="212529"/>
          <w:sz w:val="27"/>
          <w:szCs w:val="27"/>
          <w:u w:val="single"/>
          <w:lang w:eastAsia="ru-RU"/>
        </w:rPr>
      </w:pPr>
      <w:r>
        <w:rPr>
          <w:rFonts w:ascii="Times New Roman" w:hAnsi="Times New Roman" w:cs="Times New Roman"/>
          <w:b/>
          <w:color w:val="3D3D3D"/>
          <w:sz w:val="40"/>
          <w:szCs w:val="40"/>
          <w:u w:val="single"/>
        </w:rPr>
        <w:t>ГИА. Выпускная квалификационная работа______</w:t>
      </w:r>
    </w:p>
    <w:p w14:paraId="607A63F7" w14:textId="77777777" w:rsidR="00BD5BE0" w:rsidRPr="00BD5BE0" w:rsidRDefault="00BD5BE0" w:rsidP="00BD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259DCBC" w14:textId="77777777" w:rsidR="00BD5BE0" w:rsidRDefault="004E57AE" w:rsidP="00BD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 студенты-выпускники</w:t>
      </w:r>
    </w:p>
    <w:p w14:paraId="5C76089D" w14:textId="77777777" w:rsidR="00BD5BE0" w:rsidRDefault="004E57AE" w:rsidP="00BD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5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химико-технологического факультета</w:t>
      </w:r>
      <w:r w:rsidR="00FC5D2B" w:rsidRPr="00BD5B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</w:p>
    <w:p w14:paraId="37355397" w14:textId="77777777" w:rsidR="00BD5BE0" w:rsidRPr="00BD5BE0" w:rsidRDefault="00BD5BE0" w:rsidP="00BD5B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3D4988E" w14:textId="77777777" w:rsidR="004E57AE" w:rsidRDefault="00FC5D2B" w:rsidP="00BD5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57AE" w:rsidRPr="004E57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редзащита выпускных квалификационных работ и магистерских диссертаций состоится </w:t>
      </w:r>
      <w:r w:rsidR="00B90F56" w:rsidRPr="00FC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15, 16, 17 июня</w:t>
      </w:r>
      <w:r w:rsidR="004E57AE" w:rsidRPr="00FC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90F56" w:rsidRPr="00FC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E57AE" w:rsidRPr="00FC5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4E57AE" w:rsidRPr="004E57A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ЭИОС вуза - в онлайн режиме в программе Microsoft Teams.</w:t>
      </w:r>
    </w:p>
    <w:p w14:paraId="5DED4B1D" w14:textId="77777777" w:rsidR="007B2CB3" w:rsidRPr="004E57AE" w:rsidRDefault="007B2CB3" w:rsidP="004E5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774F8" w14:textId="77777777" w:rsidR="004E57AE" w:rsidRPr="00FC5D2B" w:rsidRDefault="00FC5D2B" w:rsidP="00FC5D2B">
      <w:pPr>
        <w:shd w:val="clear" w:color="auto" w:fill="FFFFFF"/>
        <w:spacing w:after="100" w:afterAutospacing="1" w:line="240" w:lineRule="auto"/>
        <w:ind w:left="-1134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="004E57AE" w:rsidRPr="00FC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ОНЛАЙН ПРЕДЗАЩИТЫ (по кафедрам)</w:t>
      </w:r>
    </w:p>
    <w:p w14:paraId="62FF3B56" w14:textId="77777777" w:rsidR="00B90F56" w:rsidRPr="00FC5D2B" w:rsidRDefault="00B90F56" w:rsidP="004E57AE">
      <w:pPr>
        <w:shd w:val="clear" w:color="auto" w:fill="FFFFFF"/>
        <w:spacing w:after="100" w:afterAutospacing="1" w:line="240" w:lineRule="auto"/>
        <w:ind w:left="-1134" w:right="70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54"/>
        <w:gridCol w:w="2591"/>
        <w:gridCol w:w="1418"/>
        <w:gridCol w:w="1701"/>
        <w:gridCol w:w="2551"/>
      </w:tblGrid>
      <w:tr w:rsidR="00FC5D2B" w:rsidRPr="00FC5D2B" w14:paraId="6607F691" w14:textId="77777777" w:rsidTr="007B2CB3">
        <w:tc>
          <w:tcPr>
            <w:tcW w:w="2654" w:type="dxa"/>
          </w:tcPr>
          <w:p w14:paraId="74944C26" w14:textId="77777777" w:rsidR="00B90F56" w:rsidRPr="00FC5D2B" w:rsidRDefault="00B90F56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2591" w:type="dxa"/>
          </w:tcPr>
          <w:p w14:paraId="783A3BF2" w14:textId="77777777" w:rsidR="00B90F56" w:rsidRPr="00FC5D2B" w:rsidRDefault="00B90F56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7B2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Специальность</w:t>
            </w:r>
          </w:p>
        </w:tc>
        <w:tc>
          <w:tcPr>
            <w:tcW w:w="1418" w:type="dxa"/>
          </w:tcPr>
          <w:p w14:paraId="6D1AB3B7" w14:textId="77777777" w:rsidR="00B90F56" w:rsidRPr="00FC5D2B" w:rsidRDefault="00B90F56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</w:tcPr>
          <w:p w14:paraId="346D569D" w14:textId="77777777" w:rsidR="00B90F56" w:rsidRPr="00FC5D2B" w:rsidRDefault="007B2CB3" w:rsidP="007B2CB3">
            <w:pPr>
              <w:spacing w:after="100" w:afterAutospacing="1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51" w:type="dxa"/>
          </w:tcPr>
          <w:p w14:paraId="61A0847F" w14:textId="77777777" w:rsidR="00B90F56" w:rsidRPr="00FC5D2B" w:rsidRDefault="00B90F56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E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в MS Teams</w:t>
            </w:r>
          </w:p>
        </w:tc>
      </w:tr>
      <w:tr w:rsidR="00FC5D2B" w:rsidRPr="00FC5D2B" w14:paraId="4547C0B5" w14:textId="77777777" w:rsidTr="007B2CB3">
        <w:tc>
          <w:tcPr>
            <w:tcW w:w="2654" w:type="dxa"/>
            <w:vMerge w:val="restart"/>
          </w:tcPr>
          <w:p w14:paraId="5A8B113C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неорганической и аналитической химии </w:t>
            </w:r>
          </w:p>
          <w:p w14:paraId="24210E9A" w14:textId="77777777" w:rsidR="00FC5D2B" w:rsidRPr="00FC5D2B" w:rsidRDefault="00FC5D2B" w:rsidP="00B90F56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к.х.н., Феофанова М.А.)</w:t>
            </w:r>
          </w:p>
        </w:tc>
        <w:tc>
          <w:tcPr>
            <w:tcW w:w="2591" w:type="dxa"/>
          </w:tcPr>
          <w:p w14:paraId="233A01B0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418" w:type="dxa"/>
          </w:tcPr>
          <w:p w14:paraId="035F8B51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701" w:type="dxa"/>
          </w:tcPr>
          <w:p w14:paraId="037055C1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1" w:type="dxa"/>
            <w:vMerge w:val="restart"/>
          </w:tcPr>
          <w:p w14:paraId="079690DA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неорганической и аналитической химии</w:t>
            </w:r>
          </w:p>
          <w:p w14:paraId="363FB677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(предзащиты)</w:t>
            </w:r>
          </w:p>
        </w:tc>
      </w:tr>
      <w:tr w:rsidR="00FC5D2B" w:rsidRPr="00FC5D2B" w14:paraId="546ED584" w14:textId="77777777" w:rsidTr="007B2CB3">
        <w:tc>
          <w:tcPr>
            <w:tcW w:w="2654" w:type="dxa"/>
            <w:vMerge/>
          </w:tcPr>
          <w:p w14:paraId="6CB8B28C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04A69A0D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418" w:type="dxa"/>
          </w:tcPr>
          <w:p w14:paraId="06709B80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701" w:type="dxa"/>
          </w:tcPr>
          <w:p w14:paraId="290A2883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1" w:type="dxa"/>
            <w:vMerge/>
          </w:tcPr>
          <w:p w14:paraId="05C0E71C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2B" w:rsidRPr="00FC5D2B" w14:paraId="62AF127F" w14:textId="77777777" w:rsidTr="007B2CB3">
        <w:tc>
          <w:tcPr>
            <w:tcW w:w="2654" w:type="dxa"/>
            <w:vMerge/>
          </w:tcPr>
          <w:p w14:paraId="3B021992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5A9BD01A" w14:textId="77777777" w:rsidR="00FC5D2B" w:rsidRPr="00FC5D2B" w:rsidRDefault="00FC5D2B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418" w:type="dxa"/>
          </w:tcPr>
          <w:p w14:paraId="268B5C06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01" w:type="dxa"/>
          </w:tcPr>
          <w:p w14:paraId="4B561F35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551" w:type="dxa"/>
            <w:vMerge/>
          </w:tcPr>
          <w:p w14:paraId="41F8039A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2B" w:rsidRPr="00FC5D2B" w14:paraId="156FA3D7" w14:textId="77777777" w:rsidTr="007B2CB3">
        <w:tc>
          <w:tcPr>
            <w:tcW w:w="2654" w:type="dxa"/>
            <w:vMerge w:val="restart"/>
          </w:tcPr>
          <w:p w14:paraId="71656D06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органической химии </w:t>
            </w:r>
          </w:p>
          <w:p w14:paraId="5B1465AE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д.х.н., Ворончихина Л.И.)</w:t>
            </w:r>
          </w:p>
        </w:tc>
        <w:tc>
          <w:tcPr>
            <w:tcW w:w="2591" w:type="dxa"/>
          </w:tcPr>
          <w:p w14:paraId="388DB0A2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418" w:type="dxa"/>
          </w:tcPr>
          <w:p w14:paraId="2EBE0A53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701" w:type="dxa"/>
          </w:tcPr>
          <w:p w14:paraId="4B9ED2F7" w14:textId="7D314CE9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51" w:type="dxa"/>
            <w:vMerge w:val="restart"/>
          </w:tcPr>
          <w:p w14:paraId="27102C24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органической химии</w:t>
            </w:r>
          </w:p>
          <w:p w14:paraId="327A35D3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(предзащиты)</w:t>
            </w:r>
          </w:p>
        </w:tc>
      </w:tr>
      <w:tr w:rsidR="00FC5D2B" w:rsidRPr="00FC5D2B" w14:paraId="5E7B98E9" w14:textId="77777777" w:rsidTr="007B2CB3">
        <w:tc>
          <w:tcPr>
            <w:tcW w:w="2654" w:type="dxa"/>
            <w:vMerge/>
          </w:tcPr>
          <w:p w14:paraId="76ED2DD1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0403AC68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418" w:type="dxa"/>
          </w:tcPr>
          <w:p w14:paraId="1BF9C077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701" w:type="dxa"/>
          </w:tcPr>
          <w:p w14:paraId="57594EED" w14:textId="7C758C56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51" w:type="dxa"/>
            <w:vMerge/>
          </w:tcPr>
          <w:p w14:paraId="1835AEB2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2B" w:rsidRPr="00FC5D2B" w14:paraId="38DC215E" w14:textId="77777777" w:rsidTr="007B2CB3">
        <w:tc>
          <w:tcPr>
            <w:tcW w:w="2654" w:type="dxa"/>
            <w:vMerge/>
          </w:tcPr>
          <w:p w14:paraId="46A60FF7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6BBF5117" w14:textId="77777777" w:rsidR="00FC5D2B" w:rsidRPr="00FC5D2B" w:rsidRDefault="00FC5D2B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418" w:type="dxa"/>
          </w:tcPr>
          <w:p w14:paraId="2596E1CF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01" w:type="dxa"/>
          </w:tcPr>
          <w:p w14:paraId="28617ED1" w14:textId="3DA803B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2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2551" w:type="dxa"/>
            <w:vMerge/>
          </w:tcPr>
          <w:p w14:paraId="3F4AEFBE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2B" w:rsidRPr="00FC5D2B" w14:paraId="687A974F" w14:textId="77777777" w:rsidTr="007B2CB3">
        <w:tc>
          <w:tcPr>
            <w:tcW w:w="2654" w:type="dxa"/>
            <w:vMerge w:val="restart"/>
          </w:tcPr>
          <w:p w14:paraId="6FF8E8B7" w14:textId="77777777" w:rsidR="00FC5D2B" w:rsidRPr="00FC5D2B" w:rsidRDefault="00FC5D2B" w:rsidP="00FC5D2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физической</w:t>
            </w:r>
          </w:p>
          <w:p w14:paraId="3B049EF4" w14:textId="77777777" w:rsidR="00FC5D2B" w:rsidRPr="00FC5D2B" w:rsidRDefault="00FC5D2B" w:rsidP="00FC5D2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 </w:t>
            </w:r>
          </w:p>
          <w:p w14:paraId="3B52D4D3" w14:textId="77777777" w:rsidR="00FC5D2B" w:rsidRPr="00FC5D2B" w:rsidRDefault="00FC5D2B" w:rsidP="00FC5D2B">
            <w:pPr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(зав. кафедрой д.х.н., Пахомов П.М.)</w:t>
            </w:r>
          </w:p>
        </w:tc>
        <w:tc>
          <w:tcPr>
            <w:tcW w:w="2591" w:type="dxa"/>
          </w:tcPr>
          <w:p w14:paraId="73BB88DA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04.04.01 Химия (магистратура)</w:t>
            </w:r>
          </w:p>
        </w:tc>
        <w:tc>
          <w:tcPr>
            <w:tcW w:w="1418" w:type="dxa"/>
          </w:tcPr>
          <w:p w14:paraId="7C7E0A1A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1701" w:type="dxa"/>
          </w:tcPr>
          <w:p w14:paraId="0A5691D7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1" w:type="dxa"/>
            <w:vMerge w:val="restart"/>
          </w:tcPr>
          <w:p w14:paraId="3625AB77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физической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  <w:p w14:paraId="5E2FBD36" w14:textId="77777777" w:rsidR="00FC5D2B" w:rsidRPr="00FC5D2B" w:rsidRDefault="00FC5D2B" w:rsidP="00FC5D2B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7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(предзащиты)</w:t>
            </w:r>
          </w:p>
        </w:tc>
      </w:tr>
      <w:tr w:rsidR="00FC5D2B" w:rsidRPr="00FC5D2B" w14:paraId="46ACA72F" w14:textId="77777777" w:rsidTr="007B2CB3">
        <w:tc>
          <w:tcPr>
            <w:tcW w:w="2654" w:type="dxa"/>
            <w:vMerge/>
          </w:tcPr>
          <w:p w14:paraId="420B919C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50DDD454" w14:textId="77777777" w:rsidR="00FC5D2B" w:rsidRPr="00FC5D2B" w:rsidRDefault="00FC5D2B" w:rsidP="00B92E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04.03.01 Химия</w:t>
            </w:r>
          </w:p>
        </w:tc>
        <w:tc>
          <w:tcPr>
            <w:tcW w:w="1418" w:type="dxa"/>
          </w:tcPr>
          <w:p w14:paraId="69277F5E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1701" w:type="dxa"/>
          </w:tcPr>
          <w:p w14:paraId="2B4E25B9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1" w:type="dxa"/>
            <w:vMerge/>
          </w:tcPr>
          <w:p w14:paraId="7009E53F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D2B" w:rsidRPr="00FC5D2B" w14:paraId="488443CB" w14:textId="77777777" w:rsidTr="007B2CB3">
        <w:tc>
          <w:tcPr>
            <w:tcW w:w="2654" w:type="dxa"/>
            <w:vMerge/>
          </w:tcPr>
          <w:p w14:paraId="6896954E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</w:tcPr>
          <w:p w14:paraId="73EACC5E" w14:textId="77777777" w:rsidR="00FC5D2B" w:rsidRPr="00FC5D2B" w:rsidRDefault="00FC5D2B" w:rsidP="00B9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D2B">
              <w:rPr>
                <w:rFonts w:ascii="Times New Roman" w:hAnsi="Times New Roman" w:cs="Times New Roman"/>
                <w:sz w:val="24"/>
                <w:szCs w:val="24"/>
              </w:rPr>
              <w:t>04.05.01 Фундаментальная и прикладная химия</w:t>
            </w:r>
          </w:p>
        </w:tc>
        <w:tc>
          <w:tcPr>
            <w:tcW w:w="1418" w:type="dxa"/>
          </w:tcPr>
          <w:p w14:paraId="11AF15BB" w14:textId="77777777" w:rsidR="00FC5D2B" w:rsidRPr="00FC5D2B" w:rsidRDefault="00FC5D2B" w:rsidP="00A628DE">
            <w:pPr>
              <w:spacing w:after="100" w:afterAutospacing="1"/>
              <w:ind w:right="-2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1701" w:type="dxa"/>
          </w:tcPr>
          <w:p w14:paraId="04E169D9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551" w:type="dxa"/>
            <w:vMerge/>
          </w:tcPr>
          <w:p w14:paraId="56A6652D" w14:textId="77777777" w:rsidR="00FC5D2B" w:rsidRPr="00FC5D2B" w:rsidRDefault="00FC5D2B" w:rsidP="004E57AE">
            <w:pPr>
              <w:spacing w:after="100" w:afterAutospacing="1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408322" w14:textId="77777777" w:rsidR="00A628DE" w:rsidRDefault="00A628DE" w:rsidP="004E57A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89CC51" w14:textId="160BD03D" w:rsidR="004E57AE" w:rsidRPr="004E57AE" w:rsidRDefault="004E57AE" w:rsidP="004E57A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ОНЛАЙН ПРЕДЗАЩИТЫ</w:t>
      </w:r>
    </w:p>
    <w:p w14:paraId="3770252E" w14:textId="77777777" w:rsidR="004E57AE" w:rsidRPr="004E57AE" w:rsidRDefault="004E57AE" w:rsidP="004E57A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онлайн предзащиты</w:t>
      </w:r>
      <w:r w:rsidR="007B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выпускных</w:t>
      </w: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работ и магистерских диссертаций  в ЭИОС вуза (в MS Teams) </w:t>
      </w:r>
      <w:r w:rsidRPr="00FC5D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студенту необходимо</w:t>
      </w: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4F22F6" w14:textId="77777777" w:rsidR="004E57AE" w:rsidRPr="004E57AE" w:rsidRDefault="004E57AE" w:rsidP="004E5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убедиться в </w:t>
      </w:r>
      <w:r w:rsidRPr="00FC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стабильности работы интернет-связи;</w:t>
      </w:r>
    </w:p>
    <w:p w14:paraId="4AFD1B9F" w14:textId="77777777" w:rsidR="004E57AE" w:rsidRPr="004E57AE" w:rsidRDefault="004E57AE" w:rsidP="004E5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заблаговременно настроить камеру, обеспечивающей полный обзор рабочего места для преподавателя;</w:t>
      </w:r>
    </w:p>
    <w:p w14:paraId="6B197DF2" w14:textId="77777777" w:rsidR="004E57AE" w:rsidRPr="004E57AE" w:rsidRDefault="004E57AE" w:rsidP="004E5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 подключиться к соответствующей группе в MS Teams;</w:t>
      </w:r>
    </w:p>
    <w:p w14:paraId="4C01AF4A" w14:textId="77777777" w:rsidR="004E57AE" w:rsidRPr="004E57AE" w:rsidRDefault="004E57AE" w:rsidP="004E57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только на видео связи во время онлайн предзащиты.</w:t>
      </w:r>
    </w:p>
    <w:p w14:paraId="77AE85D1" w14:textId="77777777" w:rsidR="004E57AE" w:rsidRPr="004E57AE" w:rsidRDefault="004E57AE" w:rsidP="004E57A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СТРУКТУРЕ ПРЕЗЕНТАЦИЙ</w:t>
      </w:r>
    </w:p>
    <w:p w14:paraId="7D509E41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18D42338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исследования</w:t>
      </w:r>
    </w:p>
    <w:p w14:paraId="1D57DBB6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Методика исследования.</w:t>
      </w:r>
    </w:p>
    <w:p w14:paraId="4E9489B7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  исследования</w:t>
      </w:r>
    </w:p>
    <w:p w14:paraId="33741EF4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(при наличии)</w:t>
      </w:r>
    </w:p>
    <w:p w14:paraId="08D43895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</w:p>
    <w:p w14:paraId="508B599C" w14:textId="77777777" w:rsidR="004E57AE" w:rsidRPr="004E57AE" w:rsidRDefault="004E57AE" w:rsidP="004E57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опубликованных статей по материалам работ (при наличии)</w:t>
      </w:r>
    </w:p>
    <w:p w14:paraId="0CF99954" w14:textId="77777777" w:rsidR="00943FD5" w:rsidRDefault="00943FD5"/>
    <w:sectPr w:rsidR="00943FD5" w:rsidSect="004E5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c700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80D4A"/>
    <w:multiLevelType w:val="multilevel"/>
    <w:tmpl w:val="0F14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C56AB"/>
    <w:multiLevelType w:val="multilevel"/>
    <w:tmpl w:val="F1C8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AE"/>
    <w:rsid w:val="001A3FCA"/>
    <w:rsid w:val="004E57AE"/>
    <w:rsid w:val="007B2CB3"/>
    <w:rsid w:val="00943FD5"/>
    <w:rsid w:val="00A628DE"/>
    <w:rsid w:val="00B82A6D"/>
    <w:rsid w:val="00B90F56"/>
    <w:rsid w:val="00BD5BE0"/>
    <w:rsid w:val="00FC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2168"/>
  <w15:docId w15:val="{2559D0C2-2CE8-4DF3-9112-519D758E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FD5"/>
  </w:style>
  <w:style w:type="paragraph" w:styleId="2">
    <w:name w:val="heading 2"/>
    <w:basedOn w:val="a"/>
    <w:link w:val="20"/>
    <w:uiPriority w:val="9"/>
    <w:qFormat/>
    <w:rsid w:val="004E5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5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7A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E5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57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E57AE"/>
    <w:rPr>
      <w:color w:val="0000FF"/>
      <w:u w:val="single"/>
    </w:rPr>
  </w:style>
  <w:style w:type="table" w:styleId="a6">
    <w:name w:val="Table Grid"/>
    <w:basedOn w:val="a1"/>
    <w:uiPriority w:val="59"/>
    <w:rsid w:val="00B9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9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570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Журавлёв Олег Евгеньевич</cp:lastModifiedBy>
  <cp:revision>5</cp:revision>
  <dcterms:created xsi:type="dcterms:W3CDTF">2020-05-10T11:24:00Z</dcterms:created>
  <dcterms:modified xsi:type="dcterms:W3CDTF">2020-06-02T16:14:00Z</dcterms:modified>
</cp:coreProperties>
</file>