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AA" w:rsidRDefault="00806D12" w:rsidP="0080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12">
        <w:rPr>
          <w:rFonts w:ascii="Times New Roman" w:hAnsi="Times New Roman" w:cs="Times New Roman"/>
          <w:b/>
          <w:sz w:val="28"/>
          <w:szCs w:val="28"/>
        </w:rPr>
        <w:t xml:space="preserve">Перечень практик </w:t>
      </w:r>
      <w:r w:rsidR="00354A20">
        <w:rPr>
          <w:rFonts w:ascii="Times New Roman" w:hAnsi="Times New Roman" w:cs="Times New Roman"/>
          <w:b/>
          <w:sz w:val="28"/>
          <w:szCs w:val="28"/>
        </w:rPr>
        <w:t>2020/2021 уч. год</w:t>
      </w:r>
    </w:p>
    <w:tbl>
      <w:tblPr>
        <w:tblStyle w:val="a3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3260"/>
        <w:gridCol w:w="2551"/>
      </w:tblGrid>
      <w:tr w:rsidR="0026327D" w:rsidTr="00437F8E">
        <w:tc>
          <w:tcPr>
            <w:tcW w:w="425" w:type="dxa"/>
          </w:tcPr>
          <w:p w:rsidR="00354A20" w:rsidRPr="00D86904" w:rsidRDefault="00437F8E" w:rsidP="0043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6327D" w:rsidRPr="00D86904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</w:p>
        </w:tc>
        <w:tc>
          <w:tcPr>
            <w:tcW w:w="3687" w:type="dxa"/>
          </w:tcPr>
          <w:p w:rsidR="0026327D" w:rsidRPr="00D86904" w:rsidRDefault="0026327D" w:rsidP="0080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практики</w:t>
            </w:r>
          </w:p>
        </w:tc>
        <w:tc>
          <w:tcPr>
            <w:tcW w:w="3260" w:type="dxa"/>
          </w:tcPr>
          <w:p w:rsidR="0026327D" w:rsidRPr="00D86904" w:rsidRDefault="0026327D" w:rsidP="0080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</w:tcPr>
          <w:p w:rsidR="0026327D" w:rsidRPr="00D86904" w:rsidRDefault="0026327D" w:rsidP="0080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54A20" w:rsidTr="00D86904">
        <w:tc>
          <w:tcPr>
            <w:tcW w:w="9923" w:type="dxa"/>
            <w:gridSpan w:val="4"/>
          </w:tcPr>
          <w:p w:rsidR="00354A20" w:rsidRPr="00354A20" w:rsidRDefault="00354A20" w:rsidP="0080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2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04.05.01 Фундаментальная и прикладная химия</w:t>
            </w:r>
          </w:p>
        </w:tc>
      </w:tr>
      <w:tr w:rsidR="00D64621" w:rsidTr="00437F8E">
        <w:tc>
          <w:tcPr>
            <w:tcW w:w="425" w:type="dxa"/>
          </w:tcPr>
          <w:p w:rsidR="00D64621" w:rsidRPr="00D86904" w:rsidRDefault="00D64621" w:rsidP="00D6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D64621" w:rsidRPr="00D86904" w:rsidRDefault="00D64621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D64621" w:rsidRPr="00D86904" w:rsidRDefault="00D64621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3260" w:type="dxa"/>
          </w:tcPr>
          <w:p w:rsidR="00D64621" w:rsidRPr="00D86904" w:rsidRDefault="006873BD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Феофанова М.А.</w:t>
            </w:r>
          </w:p>
          <w:p w:rsidR="0087343D" w:rsidRPr="00D86904" w:rsidRDefault="006873BD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Егорова И.Ю.</w:t>
            </w:r>
          </w:p>
          <w:p w:rsidR="0087343D" w:rsidRPr="00D86904" w:rsidRDefault="0087343D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Межеумов И.Н.</w:t>
            </w:r>
          </w:p>
        </w:tc>
        <w:tc>
          <w:tcPr>
            <w:tcW w:w="2551" w:type="dxa"/>
          </w:tcPr>
          <w:p w:rsidR="00D64621" w:rsidRPr="00D86904" w:rsidRDefault="004626EE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28.06.21 – 10</w:t>
            </w:r>
            <w:r w:rsidR="00D64621" w:rsidRPr="00D86904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D64621" w:rsidRPr="00D86904" w:rsidRDefault="00D64621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D64621" w:rsidTr="00437F8E">
        <w:tc>
          <w:tcPr>
            <w:tcW w:w="425" w:type="dxa"/>
          </w:tcPr>
          <w:p w:rsidR="00D64621" w:rsidRPr="00D86904" w:rsidRDefault="00D64621" w:rsidP="00D6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D64621" w:rsidRPr="00D86904" w:rsidRDefault="00D64621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Производственная  практика (технологическая практика)</w:t>
            </w:r>
          </w:p>
        </w:tc>
        <w:tc>
          <w:tcPr>
            <w:tcW w:w="3260" w:type="dxa"/>
          </w:tcPr>
          <w:p w:rsidR="00D64621" w:rsidRPr="00D86904" w:rsidRDefault="00195203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Доботолова Г.Г.</w:t>
            </w:r>
          </w:p>
          <w:p w:rsidR="00195203" w:rsidRPr="00D86904" w:rsidRDefault="00195203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Журавлев О.Е.</w:t>
            </w:r>
          </w:p>
          <w:p w:rsidR="00195203" w:rsidRPr="00D86904" w:rsidRDefault="00195203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Пахомов П.М.</w:t>
            </w:r>
          </w:p>
        </w:tc>
        <w:tc>
          <w:tcPr>
            <w:tcW w:w="2551" w:type="dxa"/>
          </w:tcPr>
          <w:p w:rsidR="00D64621" w:rsidRPr="00D86904" w:rsidRDefault="00D64621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23.06.21 – 06.07.21</w:t>
            </w:r>
          </w:p>
          <w:p w:rsidR="00D64621" w:rsidRPr="00D86904" w:rsidRDefault="00D64621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D64621" w:rsidTr="00437F8E">
        <w:tc>
          <w:tcPr>
            <w:tcW w:w="425" w:type="dxa"/>
          </w:tcPr>
          <w:p w:rsidR="00D64621" w:rsidRPr="00D86904" w:rsidRDefault="00D64621" w:rsidP="00D6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D64621" w:rsidRPr="00D86904" w:rsidRDefault="00D64621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:rsidR="00D64621" w:rsidRPr="00D86904" w:rsidRDefault="00D64621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(научно-исследовательская работа)</w:t>
            </w:r>
          </w:p>
        </w:tc>
        <w:tc>
          <w:tcPr>
            <w:tcW w:w="3260" w:type="dxa"/>
          </w:tcPr>
          <w:p w:rsidR="00726BDB" w:rsidRPr="00D86904" w:rsidRDefault="00A3343C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Феофанова М.А.</w:t>
            </w:r>
          </w:p>
          <w:p w:rsidR="00726BDB" w:rsidRPr="00D86904" w:rsidRDefault="00726BDB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(орг. химия)</w:t>
            </w:r>
          </w:p>
          <w:p w:rsidR="00726BDB" w:rsidRPr="00D86904" w:rsidRDefault="00726BDB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Павлов А.С.</w:t>
            </w:r>
          </w:p>
        </w:tc>
        <w:tc>
          <w:tcPr>
            <w:tcW w:w="2551" w:type="dxa"/>
            <w:shd w:val="clear" w:color="auto" w:fill="auto"/>
          </w:tcPr>
          <w:p w:rsidR="00D64621" w:rsidRPr="00D86904" w:rsidRDefault="004626EE" w:rsidP="00D6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 – 05</w:t>
            </w:r>
            <w:r w:rsidR="00D64621" w:rsidRPr="00D86904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D64621" w:rsidRPr="00D86904" w:rsidRDefault="00D64621" w:rsidP="00D6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D64621" w:rsidTr="00437F8E">
        <w:tc>
          <w:tcPr>
            <w:tcW w:w="425" w:type="dxa"/>
            <w:vMerge w:val="restart"/>
          </w:tcPr>
          <w:p w:rsidR="00D64621" w:rsidRPr="00D86904" w:rsidRDefault="00D64621" w:rsidP="00D6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D64621" w:rsidRPr="00D86904" w:rsidRDefault="00D64621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(технологическая практика)</w:t>
            </w:r>
          </w:p>
        </w:tc>
        <w:tc>
          <w:tcPr>
            <w:tcW w:w="3260" w:type="dxa"/>
          </w:tcPr>
          <w:p w:rsidR="00D64621" w:rsidRPr="00D86904" w:rsidRDefault="00195203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Феофанова М.А.</w:t>
            </w:r>
          </w:p>
          <w:p w:rsidR="00A3343C" w:rsidRPr="00D86904" w:rsidRDefault="00A3343C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Журавлев О.Е.</w:t>
            </w:r>
          </w:p>
          <w:p w:rsidR="00A3343C" w:rsidRPr="00D86904" w:rsidRDefault="00A3343C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Русакова Н.П.</w:t>
            </w:r>
          </w:p>
        </w:tc>
        <w:tc>
          <w:tcPr>
            <w:tcW w:w="2551" w:type="dxa"/>
            <w:shd w:val="clear" w:color="auto" w:fill="auto"/>
          </w:tcPr>
          <w:p w:rsidR="00D64621" w:rsidRPr="00D86904" w:rsidRDefault="004626EE" w:rsidP="00D6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 – 24</w:t>
            </w:r>
            <w:r w:rsidR="00D64621" w:rsidRPr="00D8690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  <w:p w:rsidR="00D64621" w:rsidRPr="00D86904" w:rsidRDefault="00D64621" w:rsidP="00D6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D64621" w:rsidTr="00437F8E">
        <w:tc>
          <w:tcPr>
            <w:tcW w:w="425" w:type="dxa"/>
            <w:vMerge/>
          </w:tcPr>
          <w:p w:rsidR="00D64621" w:rsidRPr="00D86904" w:rsidRDefault="00D64621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D64621" w:rsidRPr="00D86904" w:rsidRDefault="00D64621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:rsidR="00D64621" w:rsidRPr="00D86904" w:rsidRDefault="00D64621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(научно-исследовательская работа)</w:t>
            </w:r>
          </w:p>
        </w:tc>
        <w:tc>
          <w:tcPr>
            <w:tcW w:w="3260" w:type="dxa"/>
          </w:tcPr>
          <w:p w:rsidR="00D64621" w:rsidRPr="00D86904" w:rsidRDefault="00A3343C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Феофанова М.А.</w:t>
            </w:r>
          </w:p>
          <w:p w:rsidR="00A3343C" w:rsidRPr="00D86904" w:rsidRDefault="00A3343C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(орг. химия)</w:t>
            </w:r>
          </w:p>
          <w:p w:rsidR="00A3343C" w:rsidRPr="00D86904" w:rsidRDefault="00A3343C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Хижняк С.Д.</w:t>
            </w:r>
          </w:p>
        </w:tc>
        <w:tc>
          <w:tcPr>
            <w:tcW w:w="2551" w:type="dxa"/>
            <w:shd w:val="clear" w:color="auto" w:fill="auto"/>
          </w:tcPr>
          <w:p w:rsidR="00D64621" w:rsidRPr="00D86904" w:rsidRDefault="004626EE" w:rsidP="00D6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4621" w:rsidRPr="00D86904">
              <w:rPr>
                <w:rFonts w:ascii="Times New Roman" w:hAnsi="Times New Roman" w:cs="Times New Roman"/>
                <w:sz w:val="24"/>
                <w:szCs w:val="24"/>
              </w:rPr>
              <w:t>.12.20 – 31.12.20</w:t>
            </w:r>
          </w:p>
          <w:p w:rsidR="00D64621" w:rsidRPr="00D86904" w:rsidRDefault="004626EE" w:rsidP="00D6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11.01.21-16</w:t>
            </w:r>
            <w:r w:rsidR="00D64621" w:rsidRPr="00D86904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  <w:p w:rsidR="00D64621" w:rsidRPr="00D86904" w:rsidRDefault="00D64621" w:rsidP="00D6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D64621" w:rsidTr="00437F8E">
        <w:tc>
          <w:tcPr>
            <w:tcW w:w="425" w:type="dxa"/>
            <w:vMerge/>
          </w:tcPr>
          <w:p w:rsidR="00D64621" w:rsidRPr="00D86904" w:rsidRDefault="00D64621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D64621" w:rsidRPr="00D86904" w:rsidRDefault="00D64621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260" w:type="dxa"/>
          </w:tcPr>
          <w:p w:rsidR="00D64621" w:rsidRPr="00D86904" w:rsidRDefault="00A3343C" w:rsidP="00D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2551" w:type="dxa"/>
            <w:shd w:val="clear" w:color="auto" w:fill="auto"/>
          </w:tcPr>
          <w:p w:rsidR="00D64621" w:rsidRPr="00D86904" w:rsidRDefault="00D64621" w:rsidP="00D6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08.02.21 – 11.06.21</w:t>
            </w:r>
          </w:p>
          <w:p w:rsidR="00D64621" w:rsidRPr="00D86904" w:rsidRDefault="00D64621" w:rsidP="00D6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029C8" w:rsidTr="00437F8E">
        <w:tc>
          <w:tcPr>
            <w:tcW w:w="9923" w:type="dxa"/>
            <w:gridSpan w:val="4"/>
          </w:tcPr>
          <w:p w:rsidR="00E029C8" w:rsidRPr="00D86904" w:rsidRDefault="00E029C8" w:rsidP="002B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бакалавров 04.03.01 Химия</w:t>
            </w:r>
          </w:p>
        </w:tc>
      </w:tr>
      <w:tr w:rsidR="00D67472" w:rsidTr="00437F8E">
        <w:tc>
          <w:tcPr>
            <w:tcW w:w="425" w:type="dxa"/>
            <w:tcBorders>
              <w:bottom w:val="single" w:sz="4" w:space="0" w:color="auto"/>
            </w:tcBorders>
          </w:tcPr>
          <w:p w:rsidR="00D67472" w:rsidRPr="00D86904" w:rsidRDefault="00D67472" w:rsidP="00D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D67472" w:rsidRPr="00D86904" w:rsidRDefault="00D67472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практика </w:t>
            </w:r>
          </w:p>
        </w:tc>
        <w:tc>
          <w:tcPr>
            <w:tcW w:w="3260" w:type="dxa"/>
          </w:tcPr>
          <w:p w:rsidR="00D67472" w:rsidRPr="00D86904" w:rsidRDefault="00D67472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Феофанова М.А.</w:t>
            </w:r>
          </w:p>
          <w:p w:rsidR="00C7645E" w:rsidRPr="00D86904" w:rsidRDefault="00C7645E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Веролайнен Н.В.</w:t>
            </w:r>
          </w:p>
          <w:p w:rsidR="00C7645E" w:rsidRPr="00D86904" w:rsidRDefault="00EA316C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Межеумов И.Н.</w:t>
            </w:r>
          </w:p>
        </w:tc>
        <w:tc>
          <w:tcPr>
            <w:tcW w:w="2551" w:type="dxa"/>
            <w:shd w:val="clear" w:color="auto" w:fill="auto"/>
          </w:tcPr>
          <w:p w:rsidR="00D67472" w:rsidRPr="00D86904" w:rsidRDefault="004626EE" w:rsidP="00D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28.06.21 – 10</w:t>
            </w:r>
            <w:r w:rsidR="00D67472" w:rsidRPr="00D86904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D67472" w:rsidRPr="00D86904" w:rsidRDefault="00D67472" w:rsidP="00D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D67472" w:rsidTr="00437F8E">
        <w:tc>
          <w:tcPr>
            <w:tcW w:w="425" w:type="dxa"/>
          </w:tcPr>
          <w:p w:rsidR="00D67472" w:rsidRPr="00D86904" w:rsidRDefault="00D67472" w:rsidP="00D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D67472" w:rsidRPr="00D86904" w:rsidRDefault="00D67472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технологическая))</w:t>
            </w:r>
          </w:p>
        </w:tc>
        <w:tc>
          <w:tcPr>
            <w:tcW w:w="3260" w:type="dxa"/>
          </w:tcPr>
          <w:p w:rsidR="00EA316C" w:rsidRPr="00D86904" w:rsidRDefault="00EA316C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Феофанова М.А</w:t>
            </w:r>
          </w:p>
          <w:p w:rsidR="00D67472" w:rsidRPr="00D86904" w:rsidRDefault="00EA316C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Пахомов П.М.</w:t>
            </w:r>
          </w:p>
          <w:p w:rsidR="00EA316C" w:rsidRPr="00D86904" w:rsidRDefault="00EA316C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Журавлев О.Е.</w:t>
            </w:r>
          </w:p>
        </w:tc>
        <w:tc>
          <w:tcPr>
            <w:tcW w:w="2551" w:type="dxa"/>
            <w:shd w:val="clear" w:color="auto" w:fill="auto"/>
          </w:tcPr>
          <w:p w:rsidR="00D67472" w:rsidRPr="00D86904" w:rsidRDefault="00D67472" w:rsidP="00D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23.06.21 – 06.07.21</w:t>
            </w:r>
          </w:p>
          <w:p w:rsidR="00D67472" w:rsidRPr="00D86904" w:rsidRDefault="00D67472" w:rsidP="00D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D67472" w:rsidTr="00437F8E">
        <w:tc>
          <w:tcPr>
            <w:tcW w:w="425" w:type="dxa"/>
            <w:vMerge w:val="restart"/>
          </w:tcPr>
          <w:p w:rsidR="00D67472" w:rsidRPr="00D86904" w:rsidRDefault="00D67472" w:rsidP="00D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D67472" w:rsidRPr="00D86904" w:rsidRDefault="00D67472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3260" w:type="dxa"/>
          </w:tcPr>
          <w:p w:rsidR="00D67472" w:rsidRPr="00D86904" w:rsidRDefault="00573855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Феофанова М.А</w:t>
            </w:r>
          </w:p>
          <w:p w:rsidR="00A14E8A" w:rsidRPr="00D86904" w:rsidRDefault="00A14E8A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Журавлев О.Е.</w:t>
            </w:r>
          </w:p>
          <w:p w:rsidR="00A14E8A" w:rsidRPr="00D86904" w:rsidRDefault="00A14E8A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Белоцерковец Н.И.</w:t>
            </w:r>
          </w:p>
        </w:tc>
        <w:tc>
          <w:tcPr>
            <w:tcW w:w="2551" w:type="dxa"/>
            <w:shd w:val="clear" w:color="auto" w:fill="auto"/>
          </w:tcPr>
          <w:p w:rsidR="00D67472" w:rsidRPr="00D86904" w:rsidRDefault="004626EE" w:rsidP="00D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03.05.21 – 15</w:t>
            </w:r>
            <w:r w:rsidR="00D67472" w:rsidRPr="00D86904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  <w:p w:rsidR="00D67472" w:rsidRPr="00D86904" w:rsidRDefault="00D67472" w:rsidP="00D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D67472" w:rsidTr="00437F8E">
        <w:tc>
          <w:tcPr>
            <w:tcW w:w="425" w:type="dxa"/>
            <w:vMerge/>
          </w:tcPr>
          <w:p w:rsidR="00D67472" w:rsidRPr="00D86904" w:rsidRDefault="00D67472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D67472" w:rsidRPr="00D86904" w:rsidRDefault="00D67472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260" w:type="dxa"/>
          </w:tcPr>
          <w:p w:rsidR="00D67472" w:rsidRPr="00D86904" w:rsidRDefault="00A14E8A" w:rsidP="00D6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2551" w:type="dxa"/>
            <w:shd w:val="clear" w:color="auto" w:fill="auto"/>
          </w:tcPr>
          <w:p w:rsidR="00D67472" w:rsidRPr="00D86904" w:rsidRDefault="004626EE" w:rsidP="00D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 – 29</w:t>
            </w:r>
            <w:r w:rsidR="00D67472" w:rsidRPr="00D86904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  <w:p w:rsidR="00D67472" w:rsidRPr="00D86904" w:rsidRDefault="00D67472" w:rsidP="00D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7539B" w:rsidTr="00437F8E">
        <w:tc>
          <w:tcPr>
            <w:tcW w:w="9923" w:type="dxa"/>
            <w:gridSpan w:val="4"/>
          </w:tcPr>
          <w:p w:rsidR="0087539B" w:rsidRPr="00D86904" w:rsidRDefault="0087539B" w:rsidP="002B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магистров 04.04.01 Химия</w:t>
            </w:r>
          </w:p>
        </w:tc>
      </w:tr>
      <w:tr w:rsidR="0087539B" w:rsidTr="00437F8E">
        <w:tc>
          <w:tcPr>
            <w:tcW w:w="425" w:type="dxa"/>
            <w:vMerge w:val="restart"/>
            <w:shd w:val="clear" w:color="auto" w:fill="auto"/>
          </w:tcPr>
          <w:p w:rsidR="0087539B" w:rsidRPr="00D86904" w:rsidRDefault="00437F8E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7" w:type="dxa"/>
            <w:shd w:val="clear" w:color="auto" w:fill="auto"/>
          </w:tcPr>
          <w:p w:rsidR="0087539B" w:rsidRPr="00D86904" w:rsidRDefault="0087539B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практика </w:t>
            </w:r>
          </w:p>
        </w:tc>
        <w:tc>
          <w:tcPr>
            <w:tcW w:w="3260" w:type="dxa"/>
          </w:tcPr>
          <w:p w:rsidR="0087539B" w:rsidRPr="00D86904" w:rsidRDefault="0087539B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Феофанова М.А.</w:t>
            </w:r>
          </w:p>
          <w:p w:rsidR="0087539B" w:rsidRPr="00D86904" w:rsidRDefault="0087539B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Журавлев О.Е.</w:t>
            </w:r>
          </w:p>
          <w:p w:rsidR="0087539B" w:rsidRPr="00D86904" w:rsidRDefault="0087539B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Межеумов И.Н.</w:t>
            </w:r>
          </w:p>
        </w:tc>
        <w:tc>
          <w:tcPr>
            <w:tcW w:w="2551" w:type="dxa"/>
            <w:shd w:val="clear" w:color="auto" w:fill="auto"/>
          </w:tcPr>
          <w:p w:rsidR="0087539B" w:rsidRPr="00D86904" w:rsidRDefault="004626EE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14.12.21 – 26</w:t>
            </w:r>
            <w:r w:rsidR="0087539B" w:rsidRPr="00D86904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  <w:p w:rsidR="0087539B" w:rsidRPr="00D86904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87539B" w:rsidTr="00437F8E">
        <w:tc>
          <w:tcPr>
            <w:tcW w:w="425" w:type="dxa"/>
            <w:vMerge/>
            <w:shd w:val="clear" w:color="auto" w:fill="auto"/>
          </w:tcPr>
          <w:p w:rsidR="0087539B" w:rsidRPr="00D86904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87539B" w:rsidRPr="00D86904" w:rsidRDefault="0087539B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260" w:type="dxa"/>
          </w:tcPr>
          <w:p w:rsidR="0087539B" w:rsidRPr="00D86904" w:rsidRDefault="009C00E5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Феофанова М.А</w:t>
            </w:r>
          </w:p>
          <w:p w:rsidR="009C00E5" w:rsidRPr="00D86904" w:rsidRDefault="009C00E5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Журавлев О.Е</w:t>
            </w:r>
          </w:p>
          <w:p w:rsidR="009C00E5" w:rsidRPr="00D86904" w:rsidRDefault="009C00E5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(физ. химия)</w:t>
            </w:r>
          </w:p>
        </w:tc>
        <w:tc>
          <w:tcPr>
            <w:tcW w:w="2551" w:type="dxa"/>
            <w:shd w:val="clear" w:color="auto" w:fill="auto"/>
          </w:tcPr>
          <w:p w:rsidR="0087539B" w:rsidRPr="00D86904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17.05.21 – 17.06.21</w:t>
            </w:r>
          </w:p>
          <w:p w:rsidR="0087539B" w:rsidRPr="00D86904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без оценки</w:t>
            </w:r>
          </w:p>
        </w:tc>
      </w:tr>
      <w:tr w:rsidR="0087539B" w:rsidTr="00437F8E">
        <w:tc>
          <w:tcPr>
            <w:tcW w:w="425" w:type="dxa"/>
            <w:vMerge w:val="restart"/>
            <w:shd w:val="clear" w:color="auto" w:fill="auto"/>
          </w:tcPr>
          <w:p w:rsidR="0087539B" w:rsidRPr="00D86904" w:rsidRDefault="00437F8E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87" w:type="dxa"/>
            <w:shd w:val="clear" w:color="auto" w:fill="auto"/>
          </w:tcPr>
          <w:p w:rsidR="0087539B" w:rsidRPr="00D86904" w:rsidRDefault="0087539B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260" w:type="dxa"/>
          </w:tcPr>
          <w:p w:rsidR="0087539B" w:rsidRPr="00D86904" w:rsidRDefault="00654D5E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Феофанова М.А</w:t>
            </w:r>
          </w:p>
          <w:p w:rsidR="00654D5E" w:rsidRPr="00D86904" w:rsidRDefault="00654D5E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Журавлев О.Е.</w:t>
            </w:r>
          </w:p>
          <w:p w:rsidR="00654D5E" w:rsidRPr="00D86904" w:rsidRDefault="00654D5E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Белоцерковец Н.И.</w:t>
            </w:r>
            <w:r w:rsidR="00B617A9" w:rsidRPr="00D86904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r w:rsidR="00CE0C11" w:rsidRPr="00D8690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617A9" w:rsidRPr="00D86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17A9" w:rsidRPr="00D86904" w:rsidRDefault="00B617A9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Пахомов П.М.</w:t>
            </w:r>
            <w:r w:rsidR="00CE0C11" w:rsidRPr="00D86904">
              <w:rPr>
                <w:rFonts w:ascii="Times New Roman" w:hAnsi="Times New Roman" w:cs="Times New Roman"/>
                <w:sz w:val="24"/>
                <w:szCs w:val="24"/>
              </w:rPr>
              <w:t xml:space="preserve"> (4 с</w:t>
            </w: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  <w:shd w:val="clear" w:color="auto" w:fill="auto"/>
          </w:tcPr>
          <w:p w:rsidR="0087539B" w:rsidRPr="00D86904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14.12.21 – 31.12.21</w:t>
            </w:r>
          </w:p>
          <w:p w:rsidR="0087539B" w:rsidRPr="00D86904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без оценки</w:t>
            </w:r>
          </w:p>
          <w:p w:rsidR="0087539B" w:rsidRPr="00D86904" w:rsidRDefault="004626EE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08.02.21-27</w:t>
            </w:r>
            <w:r w:rsidR="0087539B" w:rsidRPr="00D86904">
              <w:rPr>
                <w:rFonts w:ascii="Times New Roman" w:hAnsi="Times New Roman" w:cs="Times New Roman"/>
                <w:sz w:val="24"/>
                <w:szCs w:val="24"/>
              </w:rPr>
              <w:t>.02.21</w:t>
            </w:r>
          </w:p>
          <w:p w:rsidR="0087539B" w:rsidRPr="00D86904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87539B" w:rsidTr="00437F8E">
        <w:tc>
          <w:tcPr>
            <w:tcW w:w="425" w:type="dxa"/>
            <w:vMerge/>
            <w:shd w:val="clear" w:color="auto" w:fill="auto"/>
          </w:tcPr>
          <w:p w:rsidR="0087539B" w:rsidRPr="00D86904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87539B" w:rsidRPr="00D86904" w:rsidRDefault="0087539B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260" w:type="dxa"/>
          </w:tcPr>
          <w:p w:rsidR="0087539B" w:rsidRPr="00D86904" w:rsidRDefault="00D86904" w:rsidP="008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2551" w:type="dxa"/>
            <w:shd w:val="clear" w:color="auto" w:fill="auto"/>
          </w:tcPr>
          <w:p w:rsidR="0087539B" w:rsidRPr="00D86904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Pr="00D86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626EE">
              <w:rPr>
                <w:rFonts w:ascii="Times New Roman" w:hAnsi="Times New Roman" w:cs="Times New Roman"/>
                <w:sz w:val="24"/>
                <w:szCs w:val="24"/>
              </w:rPr>
              <w:t xml:space="preserve"> – 29</w:t>
            </w:r>
            <w:bookmarkStart w:id="0" w:name="_GoBack"/>
            <w:bookmarkEnd w:id="0"/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87539B" w:rsidRPr="00D86904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806D12" w:rsidRPr="00806D12" w:rsidRDefault="00806D12" w:rsidP="00806D12">
      <w:pPr>
        <w:rPr>
          <w:rFonts w:ascii="Times New Roman" w:hAnsi="Times New Roman" w:cs="Times New Roman"/>
          <w:sz w:val="28"/>
          <w:szCs w:val="28"/>
        </w:rPr>
      </w:pPr>
    </w:p>
    <w:sectPr w:rsidR="00806D12" w:rsidRPr="00806D12" w:rsidSect="008753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2"/>
    <w:rsid w:val="00096917"/>
    <w:rsid w:val="00115B7E"/>
    <w:rsid w:val="00195203"/>
    <w:rsid w:val="0026327D"/>
    <w:rsid w:val="002B1ED3"/>
    <w:rsid w:val="00354A20"/>
    <w:rsid w:val="00437F8E"/>
    <w:rsid w:val="004626EE"/>
    <w:rsid w:val="00573855"/>
    <w:rsid w:val="005F52AA"/>
    <w:rsid w:val="00654D5E"/>
    <w:rsid w:val="006873BD"/>
    <w:rsid w:val="00726BDB"/>
    <w:rsid w:val="007A4D11"/>
    <w:rsid w:val="00806D12"/>
    <w:rsid w:val="0087343D"/>
    <w:rsid w:val="0087539B"/>
    <w:rsid w:val="009C00E5"/>
    <w:rsid w:val="009C0614"/>
    <w:rsid w:val="00A14E8A"/>
    <w:rsid w:val="00A3343C"/>
    <w:rsid w:val="00AE39D8"/>
    <w:rsid w:val="00B617A9"/>
    <w:rsid w:val="00B80E48"/>
    <w:rsid w:val="00C7645E"/>
    <w:rsid w:val="00CE0C11"/>
    <w:rsid w:val="00D64621"/>
    <w:rsid w:val="00D67472"/>
    <w:rsid w:val="00D86904"/>
    <w:rsid w:val="00E00774"/>
    <w:rsid w:val="00E029C8"/>
    <w:rsid w:val="00EA316C"/>
    <w:rsid w:val="00F5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7316"/>
  <w15:chartTrackingRefBased/>
  <w15:docId w15:val="{A33CD069-8383-4D31-8C79-A5D6A568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Юрий Анатольевич</dc:creator>
  <cp:keywords/>
  <dc:description/>
  <cp:lastModifiedBy>Андреева Светлана Алексеевна</cp:lastModifiedBy>
  <cp:revision>14</cp:revision>
  <cp:lastPrinted>2020-10-12T10:25:00Z</cp:lastPrinted>
  <dcterms:created xsi:type="dcterms:W3CDTF">2020-10-08T10:20:00Z</dcterms:created>
  <dcterms:modified xsi:type="dcterms:W3CDTF">2020-10-28T07:21:00Z</dcterms:modified>
</cp:coreProperties>
</file>