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5D80" w14:textId="77777777" w:rsidR="00167D92" w:rsidRPr="0006747D" w:rsidRDefault="00167D92" w:rsidP="00167D92">
      <w:pPr>
        <w:pStyle w:val="1"/>
        <w:spacing w:line="232" w:lineRule="auto"/>
        <w:jc w:val="center"/>
        <w:rPr>
          <w:b/>
          <w:sz w:val="26"/>
          <w:szCs w:val="26"/>
        </w:rPr>
      </w:pPr>
      <w:r w:rsidRPr="0006747D">
        <w:rPr>
          <w:b/>
          <w:sz w:val="26"/>
          <w:szCs w:val="26"/>
        </w:rPr>
        <w:t>Перечень зачетов и экзаменов</w:t>
      </w:r>
    </w:p>
    <w:p w14:paraId="209ADF48" w14:textId="77777777" w:rsidR="00167D92" w:rsidRPr="0006747D" w:rsidRDefault="00167D92" w:rsidP="00167D92">
      <w:pPr>
        <w:spacing w:line="232" w:lineRule="auto"/>
        <w:jc w:val="center"/>
        <w:rPr>
          <w:b/>
          <w:sz w:val="26"/>
          <w:szCs w:val="26"/>
        </w:rPr>
      </w:pPr>
      <w:r w:rsidRPr="0006747D">
        <w:rPr>
          <w:b/>
          <w:sz w:val="26"/>
          <w:szCs w:val="26"/>
        </w:rPr>
        <w:t xml:space="preserve">в </w:t>
      </w:r>
      <w:r w:rsidRPr="0006747D">
        <w:rPr>
          <w:b/>
          <w:sz w:val="26"/>
          <w:szCs w:val="26"/>
          <w:lang w:val="en-US"/>
        </w:rPr>
        <w:t>I</w:t>
      </w:r>
      <w:r w:rsidRPr="0006747D">
        <w:rPr>
          <w:b/>
          <w:sz w:val="26"/>
          <w:szCs w:val="26"/>
        </w:rPr>
        <w:t xml:space="preserve"> семестре 202</w:t>
      </w:r>
      <w:r w:rsidR="007C05E6" w:rsidRPr="0006747D">
        <w:rPr>
          <w:b/>
          <w:sz w:val="26"/>
          <w:szCs w:val="26"/>
        </w:rPr>
        <w:t>2</w:t>
      </w:r>
      <w:r w:rsidRPr="0006747D">
        <w:rPr>
          <w:b/>
          <w:sz w:val="26"/>
          <w:szCs w:val="26"/>
        </w:rPr>
        <w:t>-202</w:t>
      </w:r>
      <w:r w:rsidR="007C05E6" w:rsidRPr="0006747D">
        <w:rPr>
          <w:b/>
          <w:sz w:val="26"/>
          <w:szCs w:val="26"/>
        </w:rPr>
        <w:t>3</w:t>
      </w:r>
      <w:r w:rsidRPr="0006747D">
        <w:rPr>
          <w:b/>
          <w:sz w:val="26"/>
          <w:szCs w:val="26"/>
        </w:rPr>
        <w:t xml:space="preserve"> учебного года </w:t>
      </w:r>
    </w:p>
    <w:p w14:paraId="70748739" w14:textId="77777777" w:rsidR="00167D92" w:rsidRPr="0006747D" w:rsidRDefault="00167D92" w:rsidP="00167D92">
      <w:pPr>
        <w:spacing w:line="232" w:lineRule="auto"/>
        <w:jc w:val="center"/>
        <w:rPr>
          <w:b/>
          <w:sz w:val="26"/>
          <w:szCs w:val="26"/>
        </w:rPr>
      </w:pPr>
      <w:r w:rsidRPr="0006747D">
        <w:rPr>
          <w:b/>
          <w:sz w:val="26"/>
          <w:szCs w:val="26"/>
        </w:rPr>
        <w:t>химико-технологического факультета</w:t>
      </w:r>
    </w:p>
    <w:p w14:paraId="41748D25" w14:textId="77777777" w:rsidR="00167D92" w:rsidRPr="0006747D" w:rsidRDefault="00167D92" w:rsidP="00167D92">
      <w:pPr>
        <w:spacing w:line="232" w:lineRule="auto"/>
        <w:rPr>
          <w:sz w:val="26"/>
          <w:szCs w:val="26"/>
        </w:rPr>
      </w:pPr>
    </w:p>
    <w:tbl>
      <w:tblPr>
        <w:tblW w:w="11079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4935"/>
        <w:gridCol w:w="4959"/>
      </w:tblGrid>
      <w:tr w:rsidR="00167D92" w:rsidRPr="002551A8" w14:paraId="730FF949" w14:textId="77777777" w:rsidTr="002551A8">
        <w:trPr>
          <w:trHeight w:val="170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8C99" w14:textId="77777777" w:rsidR="00167D92" w:rsidRPr="002551A8" w:rsidRDefault="00167D92">
            <w:pPr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2551A8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2551A8">
              <w:rPr>
                <w:b/>
                <w:sz w:val="24"/>
                <w:szCs w:val="24"/>
              </w:rPr>
              <w:t>курс</w:t>
            </w:r>
          </w:p>
          <w:p w14:paraId="4CB9A059" w14:textId="77777777" w:rsidR="00167D92" w:rsidRPr="002551A8" w:rsidRDefault="00167D92">
            <w:pPr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2551A8">
              <w:rPr>
                <w:b/>
                <w:sz w:val="24"/>
                <w:szCs w:val="24"/>
              </w:rPr>
              <w:t>магистратуры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5D36" w14:textId="77777777" w:rsidR="00A84A24" w:rsidRDefault="004E393C" w:rsidP="004E393C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67D92" w:rsidRPr="002551A8">
              <w:rPr>
                <w:sz w:val="24"/>
                <w:szCs w:val="24"/>
              </w:rPr>
              <w:t>Иностранный язык в проф.деят-ти и МК</w:t>
            </w:r>
            <w:r w:rsidR="00A84A24">
              <w:rPr>
                <w:sz w:val="24"/>
                <w:szCs w:val="24"/>
              </w:rPr>
              <w:t xml:space="preserve"> </w:t>
            </w:r>
            <w:r w:rsidR="007F7DEF">
              <w:rPr>
                <w:sz w:val="24"/>
                <w:szCs w:val="24"/>
              </w:rPr>
              <w:t xml:space="preserve">                          </w:t>
            </w:r>
          </w:p>
          <w:p w14:paraId="0189A328" w14:textId="77777777" w:rsidR="00167D92" w:rsidRPr="002551A8" w:rsidRDefault="007F7DEF" w:rsidP="004E393C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84A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67D92" w:rsidRPr="002551A8">
              <w:rPr>
                <w:sz w:val="24"/>
                <w:szCs w:val="24"/>
              </w:rPr>
              <w:t>4 з.ед.</w:t>
            </w:r>
          </w:p>
          <w:p w14:paraId="1844F466" w14:textId="77777777" w:rsidR="00167D92" w:rsidRDefault="00167D92">
            <w:pPr>
              <w:spacing w:line="232" w:lineRule="auto"/>
              <w:rPr>
                <w:b/>
                <w:i/>
                <w:sz w:val="24"/>
                <w:szCs w:val="24"/>
              </w:rPr>
            </w:pPr>
            <w:r w:rsidRPr="002551A8">
              <w:rPr>
                <w:b/>
                <w:i/>
                <w:sz w:val="24"/>
                <w:szCs w:val="24"/>
              </w:rPr>
              <w:t>Магистерская программа</w:t>
            </w:r>
          </w:p>
          <w:p w14:paraId="2860AFBE" w14:textId="77777777" w:rsidR="006E0CBD" w:rsidRDefault="006E0CBD">
            <w:pPr>
              <w:spacing w:line="232" w:lineRule="auto"/>
              <w:rPr>
                <w:b/>
                <w:i/>
                <w:sz w:val="24"/>
                <w:szCs w:val="24"/>
              </w:rPr>
            </w:pPr>
          </w:p>
          <w:p w14:paraId="2042E454" w14:textId="77777777" w:rsidR="00167D92" w:rsidRPr="002551A8" w:rsidRDefault="00167D92">
            <w:pPr>
              <w:spacing w:line="232" w:lineRule="auto"/>
              <w:rPr>
                <w:i/>
                <w:sz w:val="24"/>
                <w:szCs w:val="24"/>
              </w:rPr>
            </w:pPr>
            <w:r w:rsidRPr="002551A8">
              <w:rPr>
                <w:i/>
                <w:sz w:val="24"/>
                <w:szCs w:val="24"/>
              </w:rPr>
              <w:t>Аналитическая химия</w:t>
            </w:r>
          </w:p>
          <w:p w14:paraId="413E339C" w14:textId="77777777" w:rsidR="00167D92" w:rsidRPr="002551A8" w:rsidRDefault="00167D92" w:rsidP="00067FCA">
            <w:pPr>
              <w:numPr>
                <w:ilvl w:val="2"/>
                <w:numId w:val="2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Электро</w:t>
            </w:r>
            <w:r w:rsidR="002551A8">
              <w:rPr>
                <w:sz w:val="24"/>
                <w:szCs w:val="24"/>
              </w:rPr>
              <w:t xml:space="preserve">химические методы  </w:t>
            </w:r>
            <w:r w:rsidRPr="002551A8">
              <w:rPr>
                <w:sz w:val="24"/>
                <w:szCs w:val="24"/>
              </w:rPr>
              <w:t xml:space="preserve">    </w:t>
            </w:r>
            <w:r w:rsidR="007F7DEF">
              <w:rPr>
                <w:sz w:val="24"/>
                <w:szCs w:val="24"/>
              </w:rPr>
              <w:t xml:space="preserve">        </w:t>
            </w:r>
            <w:r w:rsidRPr="002551A8">
              <w:rPr>
                <w:sz w:val="24"/>
                <w:szCs w:val="24"/>
              </w:rPr>
              <w:t>4 з.ед.</w:t>
            </w:r>
          </w:p>
          <w:p w14:paraId="0A4EB5A3" w14:textId="77777777" w:rsidR="00167D92" w:rsidRDefault="00167D92" w:rsidP="0042283C">
            <w:pPr>
              <w:spacing w:line="232" w:lineRule="auto"/>
              <w:rPr>
                <w:i/>
                <w:sz w:val="24"/>
                <w:szCs w:val="24"/>
              </w:rPr>
            </w:pPr>
            <w:r w:rsidRPr="0042283C">
              <w:rPr>
                <w:i/>
                <w:sz w:val="24"/>
                <w:szCs w:val="24"/>
              </w:rPr>
              <w:t>Курсовая работа</w:t>
            </w:r>
            <w:r w:rsidRPr="002551A8">
              <w:rPr>
                <w:sz w:val="24"/>
                <w:szCs w:val="24"/>
              </w:rPr>
              <w:t xml:space="preserve"> – Электрохим.методы</w:t>
            </w:r>
            <w:r w:rsidRPr="002551A8">
              <w:rPr>
                <w:i/>
                <w:sz w:val="24"/>
                <w:szCs w:val="24"/>
              </w:rPr>
              <w:t xml:space="preserve"> </w:t>
            </w:r>
          </w:p>
          <w:p w14:paraId="089AF4CD" w14:textId="77777777" w:rsidR="0042283C" w:rsidRPr="00175BBB" w:rsidRDefault="00175BBB" w:rsidP="00175BBB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75C67" w:rsidRPr="00175BBB">
              <w:rPr>
                <w:sz w:val="24"/>
                <w:szCs w:val="24"/>
              </w:rPr>
              <w:t>Электрохимические сенсоры 4 з.ед.</w:t>
            </w:r>
          </w:p>
          <w:p w14:paraId="3BAE13FF" w14:textId="77777777" w:rsidR="00175C67" w:rsidRPr="00175C67" w:rsidRDefault="00175C67" w:rsidP="00175C67">
            <w:pPr>
              <w:spacing w:line="232" w:lineRule="auto"/>
              <w:rPr>
                <w:sz w:val="24"/>
                <w:szCs w:val="24"/>
              </w:rPr>
            </w:pPr>
            <w:r w:rsidRPr="00175C67">
              <w:rPr>
                <w:i/>
                <w:sz w:val="24"/>
                <w:szCs w:val="24"/>
              </w:rPr>
              <w:t>Курсовая работа</w:t>
            </w:r>
            <w:r w:rsidRPr="00175C67">
              <w:rPr>
                <w:sz w:val="24"/>
                <w:szCs w:val="24"/>
              </w:rPr>
              <w:t xml:space="preserve"> - Электрохимические сенсоры</w:t>
            </w:r>
          </w:p>
          <w:p w14:paraId="2041E7F8" w14:textId="77777777" w:rsidR="00081F2A" w:rsidRPr="00175BBB" w:rsidRDefault="00E6577A" w:rsidP="00175BBB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5BBB">
              <w:rPr>
                <w:sz w:val="24"/>
                <w:szCs w:val="24"/>
              </w:rPr>
              <w:t>.</w:t>
            </w:r>
            <w:r w:rsidR="001B441B" w:rsidRPr="00175BBB">
              <w:rPr>
                <w:sz w:val="24"/>
                <w:szCs w:val="24"/>
              </w:rPr>
              <w:t>Электронная и молекулярная спектроскопия 4 з.ед.</w:t>
            </w:r>
          </w:p>
          <w:p w14:paraId="1B6CCFC4" w14:textId="77777777" w:rsidR="00081F2A" w:rsidRPr="00175BBB" w:rsidRDefault="00E6577A" w:rsidP="00175BBB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75BBB">
              <w:rPr>
                <w:sz w:val="24"/>
                <w:szCs w:val="24"/>
              </w:rPr>
              <w:t>.</w:t>
            </w:r>
            <w:r w:rsidR="00167D92" w:rsidRPr="00175BBB">
              <w:rPr>
                <w:sz w:val="24"/>
                <w:szCs w:val="24"/>
              </w:rPr>
              <w:t>Современные инструментальные методы анал</w:t>
            </w:r>
            <w:r w:rsidR="002551A8" w:rsidRPr="00175BBB">
              <w:rPr>
                <w:sz w:val="24"/>
                <w:szCs w:val="24"/>
              </w:rPr>
              <w:t xml:space="preserve">иза </w:t>
            </w:r>
            <w:r w:rsidR="00167D92" w:rsidRPr="00175BBB">
              <w:rPr>
                <w:sz w:val="24"/>
                <w:szCs w:val="24"/>
              </w:rPr>
              <w:t xml:space="preserve">                         </w:t>
            </w:r>
            <w:r w:rsidR="007F7DEF" w:rsidRPr="00175BBB">
              <w:rPr>
                <w:sz w:val="24"/>
                <w:szCs w:val="24"/>
              </w:rPr>
              <w:t xml:space="preserve">                     </w:t>
            </w:r>
            <w:r w:rsidR="00FA7041">
              <w:rPr>
                <w:sz w:val="24"/>
                <w:szCs w:val="24"/>
              </w:rPr>
              <w:t xml:space="preserve">    </w:t>
            </w:r>
            <w:r w:rsidR="007F7DEF" w:rsidRPr="00175BBB">
              <w:rPr>
                <w:sz w:val="24"/>
                <w:szCs w:val="24"/>
              </w:rPr>
              <w:t xml:space="preserve">  </w:t>
            </w:r>
            <w:r w:rsidR="00167D92" w:rsidRPr="00175BBB">
              <w:rPr>
                <w:sz w:val="24"/>
                <w:szCs w:val="24"/>
              </w:rPr>
              <w:t>4 з.ед.</w:t>
            </w:r>
          </w:p>
          <w:p w14:paraId="386B4E4C" w14:textId="77777777" w:rsidR="00167D92" w:rsidRPr="00081F2A" w:rsidRDefault="00167D92" w:rsidP="00527818">
            <w:pPr>
              <w:spacing w:line="232" w:lineRule="auto"/>
              <w:rPr>
                <w:sz w:val="24"/>
                <w:szCs w:val="24"/>
              </w:rPr>
            </w:pPr>
          </w:p>
          <w:p w14:paraId="07A78704" w14:textId="77777777" w:rsidR="00167D92" w:rsidRPr="002551A8" w:rsidRDefault="00167D92">
            <w:p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i/>
                <w:sz w:val="24"/>
                <w:szCs w:val="24"/>
              </w:rPr>
              <w:t xml:space="preserve">Органическая химия                                                      </w:t>
            </w:r>
            <w:r w:rsidR="00175BBB">
              <w:rPr>
                <w:sz w:val="24"/>
                <w:szCs w:val="24"/>
              </w:rPr>
              <w:t xml:space="preserve">            </w:t>
            </w:r>
            <w:r w:rsidR="00E6577A">
              <w:rPr>
                <w:sz w:val="24"/>
                <w:szCs w:val="24"/>
              </w:rPr>
              <w:t>6</w:t>
            </w:r>
            <w:r w:rsidRPr="002551A8">
              <w:rPr>
                <w:sz w:val="24"/>
                <w:szCs w:val="24"/>
              </w:rPr>
              <w:t>.    Строение и реакционная способность</w:t>
            </w:r>
          </w:p>
          <w:p w14:paraId="40F349EB" w14:textId="77777777" w:rsidR="00167D92" w:rsidRDefault="00167D92">
            <w:pPr>
              <w:spacing w:line="232" w:lineRule="auto"/>
              <w:rPr>
                <w:i/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 xml:space="preserve">       органических</w:t>
            </w:r>
            <w:r w:rsidR="002551A8">
              <w:rPr>
                <w:sz w:val="24"/>
                <w:szCs w:val="24"/>
              </w:rPr>
              <w:t xml:space="preserve"> соединений         </w:t>
            </w:r>
            <w:r w:rsidRPr="002551A8">
              <w:rPr>
                <w:sz w:val="24"/>
                <w:szCs w:val="24"/>
              </w:rPr>
              <w:t xml:space="preserve">  </w:t>
            </w:r>
            <w:r w:rsidR="007F7DEF">
              <w:rPr>
                <w:sz w:val="24"/>
                <w:szCs w:val="24"/>
              </w:rPr>
              <w:t xml:space="preserve">     </w:t>
            </w:r>
            <w:r w:rsidRPr="002551A8">
              <w:rPr>
                <w:sz w:val="24"/>
                <w:szCs w:val="24"/>
              </w:rPr>
              <w:t xml:space="preserve">4 з.ед.   </w:t>
            </w:r>
            <w:r w:rsidRPr="0006747D">
              <w:rPr>
                <w:i/>
                <w:sz w:val="24"/>
                <w:szCs w:val="24"/>
              </w:rPr>
              <w:t>Курсовая работа</w:t>
            </w:r>
            <w:r w:rsidR="00E01FBE">
              <w:rPr>
                <w:sz w:val="24"/>
                <w:szCs w:val="24"/>
              </w:rPr>
              <w:t xml:space="preserve"> – С</w:t>
            </w:r>
            <w:r w:rsidRPr="002551A8">
              <w:rPr>
                <w:sz w:val="24"/>
                <w:szCs w:val="24"/>
              </w:rPr>
              <w:t xml:space="preserve">троение и реакц.способн. органич.соединений </w:t>
            </w:r>
            <w:r w:rsidRPr="002551A8">
              <w:rPr>
                <w:i/>
                <w:sz w:val="24"/>
                <w:szCs w:val="24"/>
              </w:rPr>
              <w:t xml:space="preserve"> </w:t>
            </w:r>
          </w:p>
          <w:p w14:paraId="50678F51" w14:textId="77777777" w:rsidR="004D4C1C" w:rsidRPr="00175BBB" w:rsidRDefault="00E6577A" w:rsidP="00175BBB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75BBB">
              <w:rPr>
                <w:sz w:val="24"/>
                <w:szCs w:val="24"/>
              </w:rPr>
              <w:t xml:space="preserve">. </w:t>
            </w:r>
            <w:r w:rsidR="004D4C1C" w:rsidRPr="00175BBB">
              <w:rPr>
                <w:sz w:val="24"/>
                <w:szCs w:val="24"/>
              </w:rPr>
              <w:t>Введение в теоретическую органическую химию 4 з.ед.</w:t>
            </w:r>
          </w:p>
          <w:p w14:paraId="2FF1F330" w14:textId="77777777" w:rsidR="004D4C1C" w:rsidRPr="005639BE" w:rsidRDefault="004D4C1C" w:rsidP="005639BE">
            <w:pPr>
              <w:spacing w:line="232" w:lineRule="auto"/>
              <w:rPr>
                <w:sz w:val="24"/>
                <w:szCs w:val="24"/>
              </w:rPr>
            </w:pPr>
            <w:r w:rsidRPr="0042283C">
              <w:rPr>
                <w:i/>
                <w:sz w:val="24"/>
                <w:szCs w:val="24"/>
              </w:rPr>
              <w:t>Курсовая работа</w:t>
            </w: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Введение в </w:t>
            </w:r>
            <w:r w:rsidR="005639BE">
              <w:rPr>
                <w:sz w:val="24"/>
                <w:szCs w:val="24"/>
              </w:rPr>
              <w:t>теоретическую органическую химию</w:t>
            </w:r>
          </w:p>
          <w:p w14:paraId="700B4D54" w14:textId="77777777" w:rsidR="00167D92" w:rsidRPr="00175BBB" w:rsidRDefault="00E6577A" w:rsidP="00175BBB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75BBB">
              <w:rPr>
                <w:sz w:val="24"/>
                <w:szCs w:val="24"/>
              </w:rPr>
              <w:t>.</w:t>
            </w:r>
            <w:r w:rsidR="00167D92" w:rsidRPr="00175BBB">
              <w:rPr>
                <w:sz w:val="24"/>
                <w:szCs w:val="24"/>
              </w:rPr>
              <w:t>Механи</w:t>
            </w:r>
            <w:r w:rsidR="002551A8" w:rsidRPr="00175BBB">
              <w:rPr>
                <w:sz w:val="24"/>
                <w:szCs w:val="24"/>
              </w:rPr>
              <w:t xml:space="preserve">змы органических реакции </w:t>
            </w:r>
            <w:r w:rsidR="00817D50" w:rsidRPr="00175BBB">
              <w:rPr>
                <w:sz w:val="24"/>
                <w:szCs w:val="24"/>
              </w:rPr>
              <w:t xml:space="preserve"> </w:t>
            </w:r>
            <w:r w:rsidR="00FA7041">
              <w:rPr>
                <w:sz w:val="24"/>
                <w:szCs w:val="24"/>
              </w:rPr>
              <w:t xml:space="preserve">  </w:t>
            </w:r>
            <w:r w:rsidR="00167D92" w:rsidRPr="00175BBB">
              <w:rPr>
                <w:sz w:val="24"/>
                <w:szCs w:val="24"/>
              </w:rPr>
              <w:t>4 з.ед.</w:t>
            </w:r>
          </w:p>
          <w:p w14:paraId="7CA287FF" w14:textId="77777777" w:rsidR="00527818" w:rsidRPr="00175BBB" w:rsidRDefault="007E6D26" w:rsidP="00527818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27818">
              <w:rPr>
                <w:sz w:val="24"/>
                <w:szCs w:val="24"/>
              </w:rPr>
              <w:t>.</w:t>
            </w:r>
            <w:r w:rsidR="00527818" w:rsidRPr="00175BBB">
              <w:rPr>
                <w:sz w:val="24"/>
                <w:szCs w:val="24"/>
              </w:rPr>
              <w:t>Кинетика органических реакций      4 з.ед.</w:t>
            </w:r>
          </w:p>
          <w:p w14:paraId="024844D7" w14:textId="77777777" w:rsidR="00817D50" w:rsidRPr="00817D50" w:rsidRDefault="00527818" w:rsidP="00817D50">
            <w:pPr>
              <w:pStyle w:val="a3"/>
              <w:spacing w:line="232" w:lineRule="auto"/>
              <w:ind w:left="360"/>
              <w:rPr>
                <w:i/>
                <w:sz w:val="24"/>
                <w:szCs w:val="24"/>
              </w:rPr>
            </w:pPr>
            <w:r w:rsidRPr="00081F2A">
              <w:rPr>
                <w:sz w:val="24"/>
                <w:szCs w:val="24"/>
              </w:rPr>
              <w:t xml:space="preserve"> </w:t>
            </w:r>
          </w:p>
          <w:p w14:paraId="2985A1AE" w14:textId="77777777" w:rsidR="00167D92" w:rsidRPr="002551A8" w:rsidRDefault="00167D92">
            <w:pPr>
              <w:spacing w:line="232" w:lineRule="auto"/>
              <w:rPr>
                <w:i/>
                <w:sz w:val="24"/>
                <w:szCs w:val="24"/>
              </w:rPr>
            </w:pPr>
            <w:r w:rsidRPr="002551A8">
              <w:rPr>
                <w:i/>
                <w:sz w:val="24"/>
                <w:szCs w:val="24"/>
              </w:rPr>
              <w:t>Физическая химия</w:t>
            </w:r>
          </w:p>
          <w:p w14:paraId="06986530" w14:textId="77777777" w:rsidR="00167D92" w:rsidRPr="0006747D" w:rsidRDefault="00175BBB" w:rsidP="0006747D">
            <w:pPr>
              <w:tabs>
                <w:tab w:val="left" w:pos="3552"/>
              </w:tabs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6D26">
              <w:rPr>
                <w:sz w:val="24"/>
                <w:szCs w:val="24"/>
              </w:rPr>
              <w:t>0</w:t>
            </w:r>
            <w:r w:rsidR="0006747D">
              <w:rPr>
                <w:sz w:val="24"/>
                <w:szCs w:val="24"/>
              </w:rPr>
              <w:t xml:space="preserve">. </w:t>
            </w:r>
            <w:r w:rsidR="00167D92" w:rsidRPr="0006747D">
              <w:rPr>
                <w:sz w:val="24"/>
                <w:szCs w:val="24"/>
              </w:rPr>
              <w:t>Структур</w:t>
            </w:r>
            <w:r w:rsidR="002551A8" w:rsidRPr="0006747D">
              <w:rPr>
                <w:sz w:val="24"/>
                <w:szCs w:val="24"/>
              </w:rPr>
              <w:t xml:space="preserve">а и свойства полимеров  </w:t>
            </w:r>
            <w:r w:rsidR="00D36CDF">
              <w:rPr>
                <w:sz w:val="24"/>
                <w:szCs w:val="24"/>
              </w:rPr>
              <w:t xml:space="preserve">  </w:t>
            </w:r>
            <w:r w:rsidR="0006747D">
              <w:rPr>
                <w:sz w:val="24"/>
                <w:szCs w:val="24"/>
              </w:rPr>
              <w:t>4</w:t>
            </w:r>
            <w:r w:rsidR="00167D92" w:rsidRPr="0006747D">
              <w:rPr>
                <w:sz w:val="24"/>
                <w:szCs w:val="24"/>
              </w:rPr>
              <w:t xml:space="preserve"> з.ед.</w:t>
            </w:r>
          </w:p>
          <w:p w14:paraId="1F6E85CE" w14:textId="77777777" w:rsidR="00167D92" w:rsidRPr="002551A8" w:rsidRDefault="00167D92" w:rsidP="0006747D">
            <w:pPr>
              <w:tabs>
                <w:tab w:val="left" w:pos="3552"/>
              </w:tabs>
              <w:spacing w:line="232" w:lineRule="auto"/>
              <w:rPr>
                <w:sz w:val="24"/>
                <w:szCs w:val="24"/>
              </w:rPr>
            </w:pPr>
            <w:r w:rsidRPr="0006747D">
              <w:rPr>
                <w:i/>
                <w:sz w:val="24"/>
                <w:szCs w:val="24"/>
              </w:rPr>
              <w:t>Курсовая работа</w:t>
            </w:r>
            <w:r w:rsidRPr="002551A8">
              <w:rPr>
                <w:sz w:val="24"/>
                <w:szCs w:val="24"/>
              </w:rPr>
              <w:t xml:space="preserve"> – Структура и свойства полимеров</w:t>
            </w:r>
            <w:r w:rsidRPr="002551A8">
              <w:rPr>
                <w:i/>
                <w:sz w:val="24"/>
                <w:szCs w:val="24"/>
              </w:rPr>
              <w:t xml:space="preserve"> </w:t>
            </w:r>
          </w:p>
          <w:p w14:paraId="6E0FFF7B" w14:textId="77777777" w:rsidR="00167D92" w:rsidRDefault="00175BBB" w:rsidP="0006747D">
            <w:pPr>
              <w:tabs>
                <w:tab w:val="left" w:pos="3582"/>
                <w:tab w:val="left" w:pos="3762"/>
              </w:tabs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6D26">
              <w:rPr>
                <w:sz w:val="24"/>
                <w:szCs w:val="24"/>
              </w:rPr>
              <w:t>1</w:t>
            </w:r>
            <w:r w:rsidR="0006747D">
              <w:rPr>
                <w:sz w:val="24"/>
                <w:szCs w:val="24"/>
              </w:rPr>
              <w:t xml:space="preserve">. </w:t>
            </w:r>
            <w:r w:rsidR="00167D92" w:rsidRPr="002551A8">
              <w:rPr>
                <w:sz w:val="24"/>
                <w:szCs w:val="24"/>
              </w:rPr>
              <w:t>Физико-хим</w:t>
            </w:r>
            <w:r w:rsidR="002551A8">
              <w:rPr>
                <w:sz w:val="24"/>
                <w:szCs w:val="24"/>
              </w:rPr>
              <w:t xml:space="preserve">ические расчеты     </w:t>
            </w:r>
            <w:r w:rsidR="00167D92" w:rsidRPr="002551A8">
              <w:rPr>
                <w:sz w:val="24"/>
                <w:szCs w:val="24"/>
              </w:rPr>
              <w:t xml:space="preserve"> </w:t>
            </w:r>
            <w:r w:rsidR="007F7DEF">
              <w:rPr>
                <w:sz w:val="24"/>
                <w:szCs w:val="24"/>
              </w:rPr>
              <w:t xml:space="preserve">   </w:t>
            </w:r>
            <w:r w:rsidR="00D36CDF">
              <w:rPr>
                <w:sz w:val="24"/>
                <w:szCs w:val="24"/>
              </w:rPr>
              <w:t xml:space="preserve">  </w:t>
            </w:r>
            <w:r w:rsidR="00167D92" w:rsidRPr="002551A8">
              <w:rPr>
                <w:sz w:val="24"/>
                <w:szCs w:val="24"/>
              </w:rPr>
              <w:t>4 з.ед.</w:t>
            </w:r>
          </w:p>
          <w:p w14:paraId="76C9151B" w14:textId="77777777" w:rsidR="00817D50" w:rsidRDefault="00817D50" w:rsidP="0006747D">
            <w:pPr>
              <w:tabs>
                <w:tab w:val="left" w:pos="3582"/>
                <w:tab w:val="left" w:pos="3762"/>
              </w:tabs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6D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Основы физики и химии полимеров 4 з.ед</w:t>
            </w:r>
          </w:p>
          <w:p w14:paraId="1B3B9DBA" w14:textId="77777777" w:rsidR="00817D50" w:rsidRDefault="00817D50" w:rsidP="0006747D">
            <w:pPr>
              <w:tabs>
                <w:tab w:val="left" w:pos="3582"/>
                <w:tab w:val="left" w:pos="3762"/>
              </w:tabs>
              <w:spacing w:line="232" w:lineRule="auto"/>
              <w:rPr>
                <w:sz w:val="24"/>
                <w:szCs w:val="24"/>
              </w:rPr>
            </w:pPr>
            <w:r w:rsidRPr="0006747D">
              <w:rPr>
                <w:i/>
                <w:sz w:val="24"/>
                <w:szCs w:val="24"/>
              </w:rPr>
              <w:t>Курсовая работа</w:t>
            </w:r>
            <w:r w:rsidRPr="002551A8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Основы физики и химии полимеров</w:t>
            </w:r>
          </w:p>
          <w:p w14:paraId="591EB838" w14:textId="77777777" w:rsidR="00817D50" w:rsidRDefault="00817D50" w:rsidP="0006747D">
            <w:pPr>
              <w:tabs>
                <w:tab w:val="left" w:pos="3582"/>
                <w:tab w:val="left" w:pos="3762"/>
              </w:tabs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6D2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Аддитивные модели на основе многоугольных чисел            </w:t>
            </w:r>
            <w:r w:rsidR="000A0CC5">
              <w:rPr>
                <w:sz w:val="24"/>
                <w:szCs w:val="24"/>
              </w:rPr>
              <w:t xml:space="preserve">                  4 з.ед.</w:t>
            </w:r>
          </w:p>
          <w:p w14:paraId="0A8E1969" w14:textId="77777777" w:rsidR="007F7DEF" w:rsidRPr="002551A8" w:rsidRDefault="007F7DEF" w:rsidP="007F7DEF">
            <w:pPr>
              <w:tabs>
                <w:tab w:val="left" w:pos="3582"/>
                <w:tab w:val="left" w:pos="3762"/>
              </w:tabs>
              <w:spacing w:line="232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530" w14:textId="77777777" w:rsidR="00167D92" w:rsidRPr="002551A8" w:rsidRDefault="00167D92" w:rsidP="00067FCA">
            <w:pPr>
              <w:numPr>
                <w:ilvl w:val="0"/>
                <w:numId w:val="4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Философски</w:t>
            </w:r>
            <w:r w:rsidR="002551A8">
              <w:rPr>
                <w:sz w:val="24"/>
                <w:szCs w:val="24"/>
              </w:rPr>
              <w:t xml:space="preserve">е проблемы химии   </w:t>
            </w:r>
            <w:r w:rsidRPr="002551A8">
              <w:rPr>
                <w:sz w:val="24"/>
                <w:szCs w:val="24"/>
              </w:rPr>
              <w:t xml:space="preserve">    </w:t>
            </w:r>
            <w:r w:rsidR="007F7DEF">
              <w:rPr>
                <w:sz w:val="24"/>
                <w:szCs w:val="24"/>
              </w:rPr>
              <w:t xml:space="preserve"> </w:t>
            </w:r>
            <w:r w:rsidR="00C24EDA">
              <w:rPr>
                <w:sz w:val="24"/>
                <w:szCs w:val="24"/>
              </w:rPr>
              <w:t xml:space="preserve">2 </w:t>
            </w:r>
            <w:r w:rsidRPr="002551A8">
              <w:rPr>
                <w:sz w:val="24"/>
                <w:szCs w:val="24"/>
              </w:rPr>
              <w:t>з.ед.</w:t>
            </w:r>
          </w:p>
          <w:p w14:paraId="03A97414" w14:textId="77777777" w:rsidR="00167D92" w:rsidRPr="002551A8" w:rsidRDefault="00167D92" w:rsidP="00067FCA">
            <w:pPr>
              <w:numPr>
                <w:ilvl w:val="0"/>
                <w:numId w:val="4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Компьютерные технологии в науке                                      и образов</w:t>
            </w:r>
            <w:r w:rsidR="002551A8">
              <w:rPr>
                <w:sz w:val="24"/>
                <w:szCs w:val="24"/>
              </w:rPr>
              <w:t xml:space="preserve">ании           </w:t>
            </w:r>
            <w:r w:rsidRPr="002551A8">
              <w:rPr>
                <w:sz w:val="24"/>
                <w:szCs w:val="24"/>
              </w:rPr>
              <w:t xml:space="preserve">                     </w:t>
            </w:r>
            <w:r w:rsidR="007F7DEF">
              <w:rPr>
                <w:sz w:val="24"/>
                <w:szCs w:val="24"/>
              </w:rPr>
              <w:t xml:space="preserve">     </w:t>
            </w:r>
            <w:r w:rsidR="0076399B">
              <w:rPr>
                <w:sz w:val="24"/>
                <w:szCs w:val="24"/>
              </w:rPr>
              <w:t>2</w:t>
            </w:r>
            <w:r w:rsidRPr="002551A8">
              <w:rPr>
                <w:sz w:val="24"/>
                <w:szCs w:val="24"/>
              </w:rPr>
              <w:t xml:space="preserve"> з.ед.</w:t>
            </w:r>
          </w:p>
          <w:p w14:paraId="16D6DB3D" w14:textId="77777777" w:rsidR="00167D92" w:rsidRPr="002551A8" w:rsidRDefault="00167D92" w:rsidP="00067FCA">
            <w:pPr>
              <w:numPr>
                <w:ilvl w:val="0"/>
                <w:numId w:val="4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Инновационные технологии                                                 в обучении хими</w:t>
            </w:r>
            <w:r w:rsidR="002551A8">
              <w:rPr>
                <w:sz w:val="24"/>
                <w:szCs w:val="24"/>
              </w:rPr>
              <w:t xml:space="preserve">и            </w:t>
            </w:r>
            <w:r w:rsidRPr="002551A8">
              <w:rPr>
                <w:sz w:val="24"/>
                <w:szCs w:val="24"/>
              </w:rPr>
              <w:t xml:space="preserve">           </w:t>
            </w:r>
            <w:r w:rsidR="007F7DEF">
              <w:rPr>
                <w:sz w:val="24"/>
                <w:szCs w:val="24"/>
              </w:rPr>
              <w:t xml:space="preserve">      </w:t>
            </w:r>
            <w:r w:rsidRPr="002551A8">
              <w:rPr>
                <w:sz w:val="24"/>
                <w:szCs w:val="24"/>
              </w:rPr>
              <w:t xml:space="preserve"> 4 з.ед.</w:t>
            </w:r>
          </w:p>
          <w:p w14:paraId="4BA580EF" w14:textId="77777777" w:rsidR="00167D92" w:rsidRPr="002551A8" w:rsidRDefault="00167D92" w:rsidP="00067FCA">
            <w:pPr>
              <w:numPr>
                <w:ilvl w:val="0"/>
                <w:numId w:val="4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 xml:space="preserve">Нанохимия         </w:t>
            </w:r>
            <w:r w:rsidR="002551A8">
              <w:rPr>
                <w:sz w:val="24"/>
                <w:szCs w:val="24"/>
              </w:rPr>
              <w:t xml:space="preserve">             </w:t>
            </w:r>
            <w:r w:rsidRPr="002551A8">
              <w:rPr>
                <w:sz w:val="24"/>
                <w:szCs w:val="24"/>
              </w:rPr>
              <w:t xml:space="preserve">             </w:t>
            </w:r>
            <w:r w:rsidR="007F7DEF">
              <w:rPr>
                <w:sz w:val="24"/>
                <w:szCs w:val="24"/>
              </w:rPr>
              <w:t xml:space="preserve">       </w:t>
            </w:r>
            <w:r w:rsidRPr="002551A8">
              <w:rPr>
                <w:sz w:val="24"/>
                <w:szCs w:val="24"/>
              </w:rPr>
              <w:t>4 з.ед.</w:t>
            </w:r>
          </w:p>
          <w:p w14:paraId="27503F7F" w14:textId="77777777" w:rsidR="00167D92" w:rsidRPr="002551A8" w:rsidRDefault="00167D92">
            <w:pPr>
              <w:spacing w:line="232" w:lineRule="auto"/>
              <w:rPr>
                <w:i/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5.</w:t>
            </w:r>
            <w:r w:rsidRPr="002551A8">
              <w:rPr>
                <w:i/>
                <w:sz w:val="24"/>
                <w:szCs w:val="24"/>
              </w:rPr>
              <w:t xml:space="preserve">   </w:t>
            </w:r>
            <w:r w:rsidRPr="002551A8">
              <w:rPr>
                <w:sz w:val="24"/>
                <w:szCs w:val="24"/>
              </w:rPr>
              <w:t>Ознаком</w:t>
            </w:r>
            <w:r w:rsidR="002551A8">
              <w:rPr>
                <w:sz w:val="24"/>
                <w:szCs w:val="24"/>
              </w:rPr>
              <w:t>ительная практика</w:t>
            </w:r>
            <w:r w:rsidRPr="002551A8">
              <w:rPr>
                <w:i/>
                <w:sz w:val="24"/>
                <w:szCs w:val="24"/>
              </w:rPr>
              <w:t xml:space="preserve">         </w:t>
            </w:r>
            <w:r w:rsidR="007F7DEF">
              <w:rPr>
                <w:i/>
                <w:sz w:val="24"/>
                <w:szCs w:val="24"/>
              </w:rPr>
              <w:t xml:space="preserve">      </w:t>
            </w:r>
            <w:r w:rsidRPr="002551A8">
              <w:rPr>
                <w:sz w:val="24"/>
                <w:szCs w:val="24"/>
              </w:rPr>
              <w:t>3 з.ед.</w:t>
            </w:r>
          </w:p>
          <w:p w14:paraId="4CA0A97A" w14:textId="77777777" w:rsidR="00167D92" w:rsidRPr="002551A8" w:rsidRDefault="00167D92">
            <w:pPr>
              <w:spacing w:line="232" w:lineRule="auto"/>
              <w:rPr>
                <w:sz w:val="24"/>
                <w:szCs w:val="24"/>
              </w:rPr>
            </w:pPr>
          </w:p>
          <w:p w14:paraId="4A928BF4" w14:textId="77777777" w:rsidR="00167D92" w:rsidRPr="002551A8" w:rsidRDefault="00167D92">
            <w:pPr>
              <w:tabs>
                <w:tab w:val="left" w:pos="3980"/>
              </w:tabs>
              <w:spacing w:line="232" w:lineRule="auto"/>
              <w:ind w:left="360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 xml:space="preserve"> </w:t>
            </w:r>
          </w:p>
        </w:tc>
      </w:tr>
      <w:tr w:rsidR="00167D92" w:rsidRPr="002551A8" w14:paraId="14CFE607" w14:textId="77777777" w:rsidTr="002551A8">
        <w:trPr>
          <w:trHeight w:val="397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6A11" w14:textId="77777777" w:rsidR="00167D92" w:rsidRPr="002551A8" w:rsidRDefault="00167D92">
            <w:pPr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2551A8">
              <w:rPr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2551A8">
              <w:rPr>
                <w:b/>
                <w:sz w:val="24"/>
                <w:szCs w:val="24"/>
              </w:rPr>
              <w:t>курс</w:t>
            </w:r>
          </w:p>
          <w:p w14:paraId="6A80F473" w14:textId="77777777" w:rsidR="00167D92" w:rsidRPr="002551A8" w:rsidRDefault="00167D92">
            <w:pPr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2551A8">
              <w:rPr>
                <w:b/>
                <w:sz w:val="24"/>
                <w:szCs w:val="24"/>
              </w:rPr>
              <w:t>магистратуры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DDA7" w14:textId="77777777" w:rsidR="00167D92" w:rsidRPr="002551A8" w:rsidRDefault="00167D92">
            <w:pPr>
              <w:spacing w:line="232" w:lineRule="auto"/>
              <w:rPr>
                <w:b/>
                <w:i/>
                <w:sz w:val="24"/>
                <w:szCs w:val="24"/>
              </w:rPr>
            </w:pPr>
            <w:r w:rsidRPr="002551A8">
              <w:rPr>
                <w:b/>
                <w:i/>
                <w:sz w:val="24"/>
                <w:szCs w:val="24"/>
              </w:rPr>
              <w:t>Магистерская программа</w:t>
            </w:r>
          </w:p>
          <w:p w14:paraId="50FA55DD" w14:textId="77777777" w:rsidR="00167D92" w:rsidRPr="002551A8" w:rsidRDefault="00167D92">
            <w:pPr>
              <w:spacing w:line="232" w:lineRule="auto"/>
              <w:rPr>
                <w:i/>
                <w:sz w:val="24"/>
                <w:szCs w:val="24"/>
              </w:rPr>
            </w:pPr>
            <w:r w:rsidRPr="002551A8">
              <w:rPr>
                <w:i/>
                <w:sz w:val="24"/>
                <w:szCs w:val="24"/>
              </w:rPr>
              <w:t>Аналитическая химия</w:t>
            </w:r>
          </w:p>
          <w:p w14:paraId="2EBCE56A" w14:textId="77777777" w:rsidR="00167D92" w:rsidRPr="00B108A6" w:rsidRDefault="00B108A6" w:rsidP="00EF2739">
            <w:pPr>
              <w:numPr>
                <w:ilvl w:val="0"/>
                <w:numId w:val="5"/>
              </w:numPr>
              <w:spacing w:line="232" w:lineRule="auto"/>
              <w:rPr>
                <w:sz w:val="24"/>
                <w:szCs w:val="24"/>
              </w:rPr>
            </w:pPr>
            <w:r w:rsidRPr="00B108A6">
              <w:rPr>
                <w:sz w:val="24"/>
                <w:szCs w:val="24"/>
              </w:rPr>
              <w:t>Х</w:t>
            </w:r>
            <w:r w:rsidR="00167D92" w:rsidRPr="00B108A6">
              <w:rPr>
                <w:sz w:val="24"/>
                <w:szCs w:val="24"/>
              </w:rPr>
              <w:t>имия</w:t>
            </w:r>
            <w:r>
              <w:rPr>
                <w:sz w:val="24"/>
                <w:szCs w:val="24"/>
              </w:rPr>
              <w:t xml:space="preserve"> </w:t>
            </w:r>
            <w:r w:rsidR="00167D92" w:rsidRPr="00B108A6">
              <w:rPr>
                <w:sz w:val="24"/>
                <w:szCs w:val="24"/>
              </w:rPr>
              <w:t>лекарственных в</w:t>
            </w:r>
            <w:r w:rsidR="002551A8" w:rsidRPr="00B108A6">
              <w:rPr>
                <w:sz w:val="24"/>
                <w:szCs w:val="24"/>
              </w:rPr>
              <w:t xml:space="preserve">еществ       </w:t>
            </w:r>
            <w:r w:rsidR="00167D92" w:rsidRPr="00B108A6">
              <w:rPr>
                <w:sz w:val="24"/>
                <w:szCs w:val="24"/>
              </w:rPr>
              <w:t xml:space="preserve"> 4 з.ед.</w:t>
            </w:r>
          </w:p>
          <w:p w14:paraId="1FB9DD17" w14:textId="77777777" w:rsidR="00167D92" w:rsidRPr="002551A8" w:rsidRDefault="00167D92" w:rsidP="00067FCA">
            <w:pPr>
              <w:numPr>
                <w:ilvl w:val="0"/>
                <w:numId w:val="5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>Химическое ра</w:t>
            </w:r>
            <w:r w:rsidR="002551A8">
              <w:rPr>
                <w:sz w:val="24"/>
                <w:szCs w:val="24"/>
              </w:rPr>
              <w:t xml:space="preserve">вновесие         </w:t>
            </w:r>
            <w:r w:rsidR="007F7DEF">
              <w:rPr>
                <w:sz w:val="24"/>
                <w:szCs w:val="24"/>
              </w:rPr>
              <w:t xml:space="preserve">          </w:t>
            </w:r>
            <w:r w:rsidRPr="002551A8">
              <w:rPr>
                <w:sz w:val="24"/>
                <w:szCs w:val="24"/>
              </w:rPr>
              <w:t xml:space="preserve"> 6 з.ед.</w:t>
            </w:r>
          </w:p>
          <w:p w14:paraId="38637D12" w14:textId="77777777" w:rsidR="00167D92" w:rsidRDefault="00C24EDA" w:rsidP="00067FCA">
            <w:pPr>
              <w:numPr>
                <w:ilvl w:val="0"/>
                <w:numId w:val="5"/>
              </w:num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  <w:r w:rsidR="00167D92" w:rsidRPr="002551A8">
              <w:rPr>
                <w:sz w:val="24"/>
                <w:szCs w:val="24"/>
              </w:rPr>
              <w:t xml:space="preserve"> редких элементов    </w:t>
            </w:r>
            <w:r w:rsidR="007F7DEF">
              <w:rPr>
                <w:sz w:val="24"/>
                <w:szCs w:val="24"/>
              </w:rPr>
              <w:t xml:space="preserve">              5</w:t>
            </w:r>
            <w:r w:rsidR="00167D92" w:rsidRPr="002551A8">
              <w:rPr>
                <w:sz w:val="24"/>
                <w:szCs w:val="24"/>
              </w:rPr>
              <w:t xml:space="preserve"> з.ед.</w:t>
            </w:r>
          </w:p>
          <w:p w14:paraId="5BC1DA7A" w14:textId="77777777" w:rsidR="00220C11" w:rsidRDefault="00220C11" w:rsidP="00067FCA">
            <w:pPr>
              <w:numPr>
                <w:ilvl w:val="0"/>
                <w:numId w:val="5"/>
              </w:num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Фармацевтический анализ                4 з.ед.</w:t>
            </w:r>
          </w:p>
          <w:p w14:paraId="36E76A57" w14:textId="77777777" w:rsidR="006D7871" w:rsidRDefault="006D7871" w:rsidP="00067FCA">
            <w:pPr>
              <w:numPr>
                <w:ilvl w:val="0"/>
                <w:numId w:val="5"/>
              </w:num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констант ра</w:t>
            </w:r>
            <w:r w:rsidR="003C0EAD">
              <w:rPr>
                <w:sz w:val="24"/>
                <w:szCs w:val="24"/>
              </w:rPr>
              <w:t>вновесий</w:t>
            </w:r>
            <w:r>
              <w:rPr>
                <w:sz w:val="24"/>
                <w:szCs w:val="24"/>
              </w:rPr>
              <w:t xml:space="preserve">             6 з.ед.</w:t>
            </w:r>
          </w:p>
          <w:p w14:paraId="66E75449" w14:textId="77777777" w:rsidR="006D7871" w:rsidRDefault="006D7871" w:rsidP="00067FCA">
            <w:pPr>
              <w:numPr>
                <w:ilvl w:val="0"/>
                <w:numId w:val="5"/>
              </w:num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Координационная химия редких </w:t>
            </w:r>
          </w:p>
          <w:p w14:paraId="539955B3" w14:textId="77777777" w:rsidR="006D7871" w:rsidRPr="002551A8" w:rsidRDefault="006D7871" w:rsidP="006D7871">
            <w:pPr>
              <w:spacing w:line="232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металлов                                              5 з.ед.</w:t>
            </w:r>
          </w:p>
          <w:p w14:paraId="3C79A46C" w14:textId="77777777" w:rsidR="00167D92" w:rsidRPr="002551A8" w:rsidRDefault="00167D92">
            <w:p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i/>
                <w:sz w:val="24"/>
                <w:szCs w:val="24"/>
              </w:rPr>
              <w:t xml:space="preserve">Органическая химия   </w:t>
            </w:r>
          </w:p>
          <w:p w14:paraId="21A58865" w14:textId="77777777" w:rsidR="00167D92" w:rsidRPr="002551A8" w:rsidRDefault="00175BBB" w:rsidP="00175BBB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167D92" w:rsidRPr="002551A8">
              <w:rPr>
                <w:sz w:val="24"/>
                <w:szCs w:val="24"/>
              </w:rPr>
              <w:t>Гетероци</w:t>
            </w:r>
            <w:r w:rsidR="002551A8">
              <w:rPr>
                <w:sz w:val="24"/>
                <w:szCs w:val="24"/>
              </w:rPr>
              <w:t xml:space="preserve">клические соединения </w:t>
            </w:r>
            <w:r w:rsidR="00167D92" w:rsidRPr="002551A8">
              <w:rPr>
                <w:sz w:val="24"/>
                <w:szCs w:val="24"/>
              </w:rPr>
              <w:t xml:space="preserve"> </w:t>
            </w:r>
            <w:r w:rsidR="007F7DEF">
              <w:rPr>
                <w:sz w:val="24"/>
                <w:szCs w:val="24"/>
              </w:rPr>
              <w:t xml:space="preserve">     </w:t>
            </w:r>
            <w:r w:rsidR="00FA7041">
              <w:rPr>
                <w:sz w:val="24"/>
                <w:szCs w:val="24"/>
              </w:rPr>
              <w:t xml:space="preserve"> </w:t>
            </w:r>
            <w:r w:rsidR="007F7DEF">
              <w:rPr>
                <w:sz w:val="24"/>
                <w:szCs w:val="24"/>
              </w:rPr>
              <w:t xml:space="preserve"> </w:t>
            </w:r>
            <w:r w:rsidR="00167D92" w:rsidRPr="002551A8">
              <w:rPr>
                <w:sz w:val="24"/>
                <w:szCs w:val="24"/>
              </w:rPr>
              <w:t>4 з.ед.</w:t>
            </w:r>
          </w:p>
          <w:p w14:paraId="666E5744" w14:textId="77777777" w:rsidR="00167D92" w:rsidRDefault="00175BBB" w:rsidP="00175BBB">
            <w:pPr>
              <w:tabs>
                <w:tab w:val="left" w:pos="3852"/>
              </w:tabs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167D92" w:rsidRPr="002551A8">
              <w:rPr>
                <w:sz w:val="24"/>
                <w:szCs w:val="24"/>
              </w:rPr>
              <w:t>Элементоорг</w:t>
            </w:r>
            <w:r w:rsidR="002551A8">
              <w:rPr>
                <w:sz w:val="24"/>
                <w:szCs w:val="24"/>
              </w:rPr>
              <w:t xml:space="preserve">аническая химия       </w:t>
            </w:r>
            <w:r w:rsidR="007F7DEF">
              <w:rPr>
                <w:sz w:val="24"/>
                <w:szCs w:val="24"/>
              </w:rPr>
              <w:t xml:space="preserve">   </w:t>
            </w:r>
            <w:r w:rsidR="00FA7041">
              <w:rPr>
                <w:sz w:val="24"/>
                <w:szCs w:val="24"/>
              </w:rPr>
              <w:t xml:space="preserve">  </w:t>
            </w:r>
            <w:r w:rsidR="007F7DEF">
              <w:rPr>
                <w:sz w:val="24"/>
                <w:szCs w:val="24"/>
              </w:rPr>
              <w:t xml:space="preserve"> </w:t>
            </w:r>
            <w:r w:rsidR="00167D92" w:rsidRPr="002551A8">
              <w:rPr>
                <w:sz w:val="24"/>
                <w:szCs w:val="24"/>
              </w:rPr>
              <w:t>6 з.ед.</w:t>
            </w:r>
          </w:p>
          <w:p w14:paraId="3216BDF8" w14:textId="77777777" w:rsidR="00024991" w:rsidRDefault="00175BBB" w:rsidP="00175BBB">
            <w:pPr>
              <w:tabs>
                <w:tab w:val="left" w:pos="3852"/>
              </w:tabs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024991">
              <w:rPr>
                <w:sz w:val="24"/>
                <w:szCs w:val="24"/>
              </w:rPr>
              <w:t>Конденсированные ароматические системы                                               4 з.ед.</w:t>
            </w:r>
          </w:p>
          <w:p w14:paraId="2D82AD02" w14:textId="77777777" w:rsidR="00351AEB" w:rsidRDefault="00175BBB" w:rsidP="00175BBB">
            <w:pPr>
              <w:tabs>
                <w:tab w:val="left" w:pos="3852"/>
              </w:tabs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351AEB">
              <w:rPr>
                <w:sz w:val="24"/>
                <w:szCs w:val="24"/>
              </w:rPr>
              <w:t xml:space="preserve">Биометаллоорганическая химия      </w:t>
            </w:r>
            <w:r w:rsidR="00FA7041">
              <w:rPr>
                <w:sz w:val="24"/>
                <w:szCs w:val="24"/>
              </w:rPr>
              <w:t xml:space="preserve"> </w:t>
            </w:r>
            <w:r w:rsidR="00351AEB">
              <w:rPr>
                <w:sz w:val="24"/>
                <w:szCs w:val="24"/>
              </w:rPr>
              <w:t xml:space="preserve"> 6 з.ед.</w:t>
            </w:r>
          </w:p>
          <w:p w14:paraId="0933FE5F" w14:textId="77777777" w:rsidR="00351AEB" w:rsidRPr="002551A8" w:rsidRDefault="00175BBB" w:rsidP="00175BBB">
            <w:pPr>
              <w:tabs>
                <w:tab w:val="left" w:pos="3852"/>
              </w:tabs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351AEB">
              <w:rPr>
                <w:sz w:val="24"/>
                <w:szCs w:val="24"/>
              </w:rPr>
              <w:t>Поверхностн</w:t>
            </w:r>
            <w:r w:rsidR="003C0EAD">
              <w:rPr>
                <w:sz w:val="24"/>
                <w:szCs w:val="24"/>
              </w:rPr>
              <w:t>оактивные вещества в современных технологиях</w:t>
            </w:r>
            <w:r w:rsidR="00351AEB">
              <w:rPr>
                <w:sz w:val="24"/>
                <w:szCs w:val="24"/>
              </w:rPr>
              <w:t xml:space="preserve">                   </w:t>
            </w:r>
            <w:r w:rsidR="00FA7041">
              <w:rPr>
                <w:sz w:val="24"/>
                <w:szCs w:val="24"/>
              </w:rPr>
              <w:t xml:space="preserve">   </w:t>
            </w:r>
            <w:r w:rsidR="00351AEB">
              <w:rPr>
                <w:sz w:val="24"/>
                <w:szCs w:val="24"/>
              </w:rPr>
              <w:t>5 з.ед.</w:t>
            </w:r>
          </w:p>
          <w:p w14:paraId="2AB2316B" w14:textId="77777777" w:rsidR="00167D92" w:rsidRPr="002551A8" w:rsidRDefault="00175BBB" w:rsidP="00175BBB">
            <w:pPr>
              <w:tabs>
                <w:tab w:val="left" w:pos="3672"/>
              </w:tabs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167D92" w:rsidRPr="002551A8">
              <w:rPr>
                <w:sz w:val="24"/>
                <w:szCs w:val="24"/>
              </w:rPr>
              <w:t>Современные проблемы химии                                          поверхно</w:t>
            </w:r>
            <w:r w:rsidR="002551A8">
              <w:rPr>
                <w:sz w:val="24"/>
                <w:szCs w:val="24"/>
              </w:rPr>
              <w:t xml:space="preserve">стно-активных веществ   </w:t>
            </w:r>
            <w:r w:rsidR="007F7DEF">
              <w:rPr>
                <w:sz w:val="24"/>
                <w:szCs w:val="24"/>
              </w:rPr>
              <w:t xml:space="preserve">   </w:t>
            </w:r>
            <w:r w:rsidR="00FA7041">
              <w:rPr>
                <w:sz w:val="24"/>
                <w:szCs w:val="24"/>
              </w:rPr>
              <w:t xml:space="preserve">     </w:t>
            </w:r>
            <w:r w:rsidR="0076399B">
              <w:rPr>
                <w:sz w:val="24"/>
                <w:szCs w:val="24"/>
              </w:rPr>
              <w:t>5</w:t>
            </w:r>
            <w:r w:rsidR="00167D92" w:rsidRPr="002551A8">
              <w:rPr>
                <w:sz w:val="24"/>
                <w:szCs w:val="24"/>
              </w:rPr>
              <w:t xml:space="preserve"> з.ед.</w:t>
            </w:r>
          </w:p>
          <w:p w14:paraId="111EA479" w14:textId="77777777" w:rsidR="00167D92" w:rsidRPr="002551A8" w:rsidRDefault="00167D92">
            <w:pPr>
              <w:spacing w:line="232" w:lineRule="auto"/>
              <w:rPr>
                <w:i/>
                <w:sz w:val="24"/>
                <w:szCs w:val="24"/>
              </w:rPr>
            </w:pPr>
            <w:r w:rsidRPr="002551A8">
              <w:rPr>
                <w:i/>
                <w:sz w:val="24"/>
                <w:szCs w:val="24"/>
              </w:rPr>
              <w:t>Физическая химия</w:t>
            </w:r>
          </w:p>
          <w:p w14:paraId="5F987E30" w14:textId="77777777" w:rsidR="00167D92" w:rsidRPr="002551A8" w:rsidRDefault="00175BBB" w:rsidP="00175BBB">
            <w:pPr>
              <w:tabs>
                <w:tab w:val="left" w:pos="3492"/>
              </w:tabs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167D92" w:rsidRPr="002551A8">
              <w:rPr>
                <w:sz w:val="24"/>
                <w:szCs w:val="24"/>
              </w:rPr>
              <w:t xml:space="preserve">Симметрия кристаллических структур </w:t>
            </w:r>
            <w:r w:rsidR="007F7DEF">
              <w:rPr>
                <w:sz w:val="24"/>
                <w:szCs w:val="24"/>
              </w:rPr>
              <w:br/>
              <w:t xml:space="preserve">                              </w:t>
            </w:r>
            <w:r w:rsidR="0076399B">
              <w:rPr>
                <w:sz w:val="24"/>
                <w:szCs w:val="24"/>
              </w:rPr>
              <w:t xml:space="preserve">                                </w:t>
            </w:r>
            <w:r w:rsidR="00FA7041">
              <w:rPr>
                <w:sz w:val="24"/>
                <w:szCs w:val="24"/>
              </w:rPr>
              <w:t xml:space="preserve">     </w:t>
            </w:r>
            <w:r w:rsidR="00167D92" w:rsidRPr="002551A8">
              <w:rPr>
                <w:sz w:val="24"/>
                <w:szCs w:val="24"/>
              </w:rPr>
              <w:t>4 з.ед.</w:t>
            </w:r>
          </w:p>
          <w:p w14:paraId="782DD52B" w14:textId="77777777" w:rsidR="00167D92" w:rsidRPr="002551A8" w:rsidRDefault="00175BBB" w:rsidP="00175BBB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167D92" w:rsidRPr="002551A8">
              <w:rPr>
                <w:sz w:val="24"/>
                <w:szCs w:val="24"/>
              </w:rPr>
              <w:t>Спектроскопи</w:t>
            </w:r>
            <w:r w:rsidR="002551A8">
              <w:rPr>
                <w:sz w:val="24"/>
                <w:szCs w:val="24"/>
              </w:rPr>
              <w:t xml:space="preserve">я полимеров        </w:t>
            </w:r>
            <w:r w:rsidR="00167D92" w:rsidRPr="002551A8">
              <w:rPr>
                <w:sz w:val="24"/>
                <w:szCs w:val="24"/>
              </w:rPr>
              <w:t xml:space="preserve"> </w:t>
            </w:r>
            <w:r w:rsidR="007F7DEF">
              <w:rPr>
                <w:sz w:val="24"/>
                <w:szCs w:val="24"/>
              </w:rPr>
              <w:t xml:space="preserve">       </w:t>
            </w:r>
            <w:r w:rsidR="00FA7041">
              <w:rPr>
                <w:sz w:val="24"/>
                <w:szCs w:val="24"/>
              </w:rPr>
              <w:t xml:space="preserve"> </w:t>
            </w:r>
            <w:r w:rsidR="00167D92" w:rsidRPr="002551A8">
              <w:rPr>
                <w:sz w:val="24"/>
                <w:szCs w:val="24"/>
              </w:rPr>
              <w:t>6 з.ед.</w:t>
            </w:r>
          </w:p>
          <w:p w14:paraId="1157DBBE" w14:textId="77777777" w:rsidR="00167D92" w:rsidRDefault="00175BBB" w:rsidP="00175BBB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B108A6">
              <w:rPr>
                <w:sz w:val="24"/>
                <w:szCs w:val="24"/>
              </w:rPr>
              <w:t xml:space="preserve">Основы </w:t>
            </w:r>
            <w:r w:rsidR="00167D92" w:rsidRPr="002551A8">
              <w:rPr>
                <w:sz w:val="24"/>
                <w:szCs w:val="24"/>
              </w:rPr>
              <w:t>перераб</w:t>
            </w:r>
            <w:r w:rsidR="007F7DEF">
              <w:rPr>
                <w:sz w:val="24"/>
                <w:szCs w:val="24"/>
              </w:rPr>
              <w:t xml:space="preserve">отки полимеров    </w:t>
            </w:r>
            <w:r w:rsidR="0076399B">
              <w:rPr>
                <w:sz w:val="24"/>
                <w:szCs w:val="24"/>
              </w:rPr>
              <w:t xml:space="preserve"> </w:t>
            </w:r>
            <w:r w:rsidR="00FA7041">
              <w:rPr>
                <w:sz w:val="24"/>
                <w:szCs w:val="24"/>
              </w:rPr>
              <w:t xml:space="preserve"> </w:t>
            </w:r>
            <w:r w:rsidR="0076399B">
              <w:rPr>
                <w:sz w:val="24"/>
                <w:szCs w:val="24"/>
              </w:rPr>
              <w:t xml:space="preserve"> 5</w:t>
            </w:r>
            <w:r w:rsidR="00167D92" w:rsidRPr="002551A8">
              <w:rPr>
                <w:sz w:val="24"/>
                <w:szCs w:val="24"/>
              </w:rPr>
              <w:t xml:space="preserve"> з.ед.</w:t>
            </w:r>
          </w:p>
          <w:p w14:paraId="7295CB15" w14:textId="77777777" w:rsidR="00024549" w:rsidRDefault="00024549" w:rsidP="00175BBB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Геометрия молекул и кристаллов в числах 4 з.ед.</w:t>
            </w:r>
          </w:p>
          <w:p w14:paraId="779CD445" w14:textId="77777777" w:rsidR="00024549" w:rsidRDefault="00024549" w:rsidP="00175BBB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Физические методы исследования полимеров                                              </w:t>
            </w:r>
            <w:r w:rsidR="00FA704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6 з.ед.</w:t>
            </w:r>
          </w:p>
          <w:p w14:paraId="56884DC8" w14:textId="77777777" w:rsidR="00024549" w:rsidRPr="007F7DEF" w:rsidRDefault="00024549" w:rsidP="00175BBB">
            <w:pPr>
              <w:spacing w:line="232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Введение в технологию формирования полимеров                                               </w:t>
            </w:r>
            <w:r w:rsidR="00FA704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 з.ед.</w:t>
            </w:r>
          </w:p>
          <w:p w14:paraId="461CCF17" w14:textId="77777777" w:rsidR="007F7DEF" w:rsidRPr="002551A8" w:rsidRDefault="007F7DEF" w:rsidP="007F7DEF">
            <w:pPr>
              <w:spacing w:line="232" w:lineRule="auto"/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29A" w14:textId="77777777" w:rsidR="00167D92" w:rsidRPr="002551A8" w:rsidRDefault="00167D92" w:rsidP="00067FCA">
            <w:pPr>
              <w:numPr>
                <w:ilvl w:val="0"/>
                <w:numId w:val="7"/>
              </w:numPr>
              <w:spacing w:line="232" w:lineRule="auto"/>
              <w:rPr>
                <w:sz w:val="24"/>
                <w:szCs w:val="24"/>
              </w:rPr>
            </w:pPr>
            <w:r w:rsidRPr="002551A8">
              <w:rPr>
                <w:sz w:val="24"/>
                <w:szCs w:val="24"/>
              </w:rPr>
              <w:t xml:space="preserve">Актуальные задачи современной химии     </w:t>
            </w:r>
            <w:r w:rsidR="00670E82">
              <w:rPr>
                <w:sz w:val="24"/>
                <w:szCs w:val="24"/>
              </w:rPr>
              <w:t xml:space="preserve">Часть </w:t>
            </w:r>
            <w:r w:rsidRPr="002551A8">
              <w:rPr>
                <w:sz w:val="24"/>
                <w:szCs w:val="24"/>
              </w:rPr>
              <w:t>2</w:t>
            </w:r>
            <w:r w:rsidR="00670E82">
              <w:rPr>
                <w:sz w:val="24"/>
                <w:szCs w:val="24"/>
              </w:rPr>
              <w:t>.</w:t>
            </w:r>
            <w:r w:rsidRPr="002551A8">
              <w:rPr>
                <w:sz w:val="24"/>
                <w:szCs w:val="24"/>
              </w:rPr>
              <w:t xml:space="preserve"> </w:t>
            </w:r>
            <w:r w:rsidR="00670E82">
              <w:rPr>
                <w:sz w:val="24"/>
                <w:szCs w:val="24"/>
              </w:rPr>
              <w:t xml:space="preserve">         </w:t>
            </w:r>
            <w:r w:rsidR="007F7DEF">
              <w:rPr>
                <w:sz w:val="24"/>
                <w:szCs w:val="24"/>
              </w:rPr>
              <w:t xml:space="preserve">                                      </w:t>
            </w:r>
            <w:r w:rsidR="00670E82">
              <w:rPr>
                <w:sz w:val="24"/>
                <w:szCs w:val="24"/>
              </w:rPr>
              <w:t>3</w:t>
            </w:r>
            <w:r w:rsidRPr="002551A8">
              <w:rPr>
                <w:sz w:val="24"/>
                <w:szCs w:val="24"/>
              </w:rPr>
              <w:t xml:space="preserve"> з.ед.</w:t>
            </w:r>
          </w:p>
          <w:p w14:paraId="20A1F158" w14:textId="77777777" w:rsidR="00167D92" w:rsidRPr="00B108A6" w:rsidRDefault="00F457F4" w:rsidP="00B108A6">
            <w:pPr>
              <w:pStyle w:val="a3"/>
              <w:numPr>
                <w:ilvl w:val="0"/>
                <w:numId w:val="7"/>
              </w:num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Стратегии личностного и профессионального развития            </w:t>
            </w:r>
            <w:r w:rsidR="0076399B">
              <w:rPr>
                <w:sz w:val="24"/>
                <w:szCs w:val="24"/>
              </w:rPr>
              <w:t>3</w:t>
            </w:r>
            <w:r w:rsidR="00167D92" w:rsidRPr="00B108A6">
              <w:rPr>
                <w:sz w:val="24"/>
                <w:szCs w:val="24"/>
              </w:rPr>
              <w:t xml:space="preserve"> з.ед.</w:t>
            </w:r>
          </w:p>
          <w:p w14:paraId="7FB476CF" w14:textId="77777777" w:rsidR="00167D92" w:rsidRDefault="00C24EDA" w:rsidP="00B108A6">
            <w:pPr>
              <w:pStyle w:val="a3"/>
              <w:numPr>
                <w:ilvl w:val="0"/>
                <w:numId w:val="7"/>
              </w:num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</w:t>
            </w:r>
            <w:r w:rsidR="00C66F0D">
              <w:rPr>
                <w:sz w:val="24"/>
                <w:szCs w:val="24"/>
              </w:rPr>
              <w:t xml:space="preserve"> научно-проектной деятельности</w:t>
            </w:r>
            <w:r w:rsidR="00B108A6" w:rsidRPr="00B108A6">
              <w:rPr>
                <w:sz w:val="24"/>
                <w:szCs w:val="24"/>
              </w:rPr>
              <w:t xml:space="preserve">              </w:t>
            </w:r>
            <w:r w:rsidR="002551A8" w:rsidRPr="00B108A6">
              <w:rPr>
                <w:sz w:val="24"/>
                <w:szCs w:val="24"/>
              </w:rPr>
              <w:t xml:space="preserve">   </w:t>
            </w:r>
            <w:r w:rsidR="00167D92" w:rsidRPr="00B108A6">
              <w:rPr>
                <w:sz w:val="24"/>
                <w:szCs w:val="24"/>
              </w:rPr>
              <w:t xml:space="preserve">     </w:t>
            </w:r>
            <w:r w:rsidR="007F7DEF">
              <w:rPr>
                <w:sz w:val="24"/>
                <w:szCs w:val="24"/>
              </w:rPr>
              <w:t xml:space="preserve">               </w:t>
            </w:r>
            <w:r w:rsidR="0076399B">
              <w:rPr>
                <w:sz w:val="24"/>
                <w:szCs w:val="24"/>
              </w:rPr>
              <w:t xml:space="preserve">  </w:t>
            </w:r>
            <w:r w:rsidR="00F457F4">
              <w:rPr>
                <w:sz w:val="24"/>
                <w:szCs w:val="24"/>
              </w:rPr>
              <w:t>2</w:t>
            </w:r>
            <w:r w:rsidR="00167D92" w:rsidRPr="00B108A6">
              <w:rPr>
                <w:sz w:val="24"/>
                <w:szCs w:val="24"/>
              </w:rPr>
              <w:t xml:space="preserve"> з.ед.</w:t>
            </w:r>
          </w:p>
          <w:p w14:paraId="493EEC18" w14:textId="77777777" w:rsidR="00FD6FBC" w:rsidRPr="00B108A6" w:rsidRDefault="00FD6FBC" w:rsidP="00B108A6">
            <w:pPr>
              <w:pStyle w:val="a3"/>
              <w:numPr>
                <w:ilvl w:val="0"/>
                <w:numId w:val="7"/>
              </w:num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НПД               </w:t>
            </w:r>
            <w:r w:rsidR="007F7DEF">
              <w:rPr>
                <w:sz w:val="24"/>
                <w:szCs w:val="24"/>
              </w:rPr>
              <w:t xml:space="preserve">               </w:t>
            </w:r>
            <w:r w:rsidR="0076399B">
              <w:rPr>
                <w:sz w:val="24"/>
                <w:szCs w:val="24"/>
              </w:rPr>
              <w:t xml:space="preserve">  </w:t>
            </w:r>
            <w:r w:rsidR="00F457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з.ед.</w:t>
            </w:r>
          </w:p>
          <w:p w14:paraId="0DF4292B" w14:textId="77777777" w:rsidR="00F457F4" w:rsidRDefault="00F457F4" w:rsidP="00F457F4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 История химии и естественных наук</w:t>
            </w:r>
          </w:p>
          <w:p w14:paraId="6ADBFEEE" w14:textId="77777777" w:rsidR="00167D92" w:rsidRPr="002551A8" w:rsidRDefault="00F457F4" w:rsidP="00F457F4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2 з.ед.</w:t>
            </w:r>
          </w:p>
        </w:tc>
      </w:tr>
    </w:tbl>
    <w:p w14:paraId="06B84DDF" w14:textId="77777777" w:rsidR="00167D92" w:rsidRPr="002551A8" w:rsidRDefault="00167D92" w:rsidP="00167D92">
      <w:pPr>
        <w:pStyle w:val="1"/>
        <w:tabs>
          <w:tab w:val="left" w:pos="3960"/>
        </w:tabs>
        <w:spacing w:line="232" w:lineRule="auto"/>
        <w:jc w:val="center"/>
        <w:rPr>
          <w:b/>
          <w:szCs w:val="24"/>
        </w:rPr>
      </w:pPr>
    </w:p>
    <w:p w14:paraId="679027BF" w14:textId="77777777" w:rsidR="00167D92" w:rsidRPr="002551A8" w:rsidRDefault="00167D92" w:rsidP="00167D92">
      <w:pPr>
        <w:jc w:val="center"/>
        <w:rPr>
          <w:b/>
          <w:sz w:val="24"/>
          <w:szCs w:val="24"/>
        </w:rPr>
      </w:pPr>
      <w:r w:rsidRPr="002551A8">
        <w:rPr>
          <w:b/>
          <w:sz w:val="24"/>
          <w:szCs w:val="24"/>
        </w:rPr>
        <w:t xml:space="preserve">Названия всех дисциплин в зачетных книжках писать полностью. </w:t>
      </w:r>
    </w:p>
    <w:p w14:paraId="2051AC05" w14:textId="77777777" w:rsidR="00167D92" w:rsidRPr="002551A8" w:rsidRDefault="00167D92" w:rsidP="00167D92">
      <w:pPr>
        <w:jc w:val="center"/>
        <w:rPr>
          <w:b/>
          <w:sz w:val="24"/>
          <w:szCs w:val="24"/>
        </w:rPr>
      </w:pPr>
      <w:r w:rsidRPr="002551A8">
        <w:rPr>
          <w:b/>
          <w:sz w:val="24"/>
          <w:szCs w:val="24"/>
        </w:rPr>
        <w:t>Количество зачетных единиц  по каждой дисциплине указывать.</w:t>
      </w:r>
    </w:p>
    <w:p w14:paraId="7841094A" w14:textId="77777777" w:rsidR="00167D92" w:rsidRPr="002551A8" w:rsidRDefault="00167D92" w:rsidP="00167D92">
      <w:pPr>
        <w:ind w:right="-508"/>
        <w:jc w:val="center"/>
        <w:rPr>
          <w:b/>
          <w:sz w:val="24"/>
          <w:szCs w:val="24"/>
        </w:rPr>
      </w:pPr>
      <w:r w:rsidRPr="002551A8">
        <w:rPr>
          <w:b/>
          <w:sz w:val="24"/>
          <w:szCs w:val="24"/>
        </w:rPr>
        <w:t>Курсовые работы (темы записываются) и научно-исследовательская работа – зачет с оценкой.</w:t>
      </w:r>
    </w:p>
    <w:p w14:paraId="720E550A" w14:textId="77777777" w:rsidR="00167D92" w:rsidRPr="002551A8" w:rsidRDefault="00167D92" w:rsidP="00167D92">
      <w:pPr>
        <w:ind w:right="-508"/>
        <w:jc w:val="center"/>
        <w:rPr>
          <w:b/>
          <w:sz w:val="24"/>
          <w:szCs w:val="24"/>
        </w:rPr>
      </w:pPr>
    </w:p>
    <w:p w14:paraId="2AE155E6" w14:textId="77777777" w:rsidR="00F457F4" w:rsidRDefault="00F457F4" w:rsidP="00167D92">
      <w:pPr>
        <w:spacing w:line="232" w:lineRule="auto"/>
        <w:rPr>
          <w:sz w:val="28"/>
          <w:szCs w:val="24"/>
        </w:rPr>
      </w:pPr>
    </w:p>
    <w:p w14:paraId="21A9165F" w14:textId="77777777" w:rsidR="00167D92" w:rsidRPr="00F457F4" w:rsidRDefault="00167D92" w:rsidP="00167D92">
      <w:pPr>
        <w:spacing w:line="232" w:lineRule="auto"/>
        <w:rPr>
          <w:sz w:val="28"/>
          <w:szCs w:val="24"/>
        </w:rPr>
      </w:pPr>
      <w:r w:rsidRPr="00F457F4">
        <w:rPr>
          <w:sz w:val="28"/>
          <w:szCs w:val="24"/>
        </w:rPr>
        <w:t xml:space="preserve">Зам. декана по учебной работе             </w:t>
      </w:r>
      <w:r w:rsidR="00F457F4">
        <w:rPr>
          <w:sz w:val="28"/>
          <w:szCs w:val="24"/>
        </w:rPr>
        <w:t xml:space="preserve">        </w:t>
      </w:r>
      <w:r w:rsidRPr="00F457F4">
        <w:rPr>
          <w:sz w:val="28"/>
          <w:szCs w:val="24"/>
        </w:rPr>
        <w:t xml:space="preserve">                      </w:t>
      </w:r>
      <w:r w:rsidR="002551A8" w:rsidRPr="00F457F4">
        <w:rPr>
          <w:sz w:val="28"/>
          <w:szCs w:val="24"/>
        </w:rPr>
        <w:t>Н.В. Баранова</w:t>
      </w:r>
      <w:r w:rsidRPr="00F457F4">
        <w:rPr>
          <w:sz w:val="28"/>
          <w:szCs w:val="24"/>
        </w:rPr>
        <w:t xml:space="preserve">                                         </w:t>
      </w:r>
      <w:r w:rsidR="002551A8" w:rsidRPr="00F457F4">
        <w:rPr>
          <w:sz w:val="28"/>
          <w:szCs w:val="24"/>
        </w:rPr>
        <w:t xml:space="preserve">         </w:t>
      </w:r>
    </w:p>
    <w:p w14:paraId="6ECC0EBB" w14:textId="77777777" w:rsidR="008A79DF" w:rsidRDefault="008A79DF"/>
    <w:sectPr w:rsidR="008A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627"/>
    <w:multiLevelType w:val="hybridMultilevel"/>
    <w:tmpl w:val="87E03FF8"/>
    <w:lvl w:ilvl="0" w:tplc="49360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91C4D"/>
    <w:multiLevelType w:val="hybridMultilevel"/>
    <w:tmpl w:val="E1762646"/>
    <w:lvl w:ilvl="0" w:tplc="EF008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2" w15:restartNumberingAfterBreak="0">
    <w:nsid w:val="0D594DC7"/>
    <w:multiLevelType w:val="hybridMultilevel"/>
    <w:tmpl w:val="F10CF728"/>
    <w:lvl w:ilvl="0" w:tplc="7548B32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3607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AEAEB990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83AFC"/>
    <w:multiLevelType w:val="hybridMultilevel"/>
    <w:tmpl w:val="AE58D4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A37F5"/>
    <w:multiLevelType w:val="hybridMultilevel"/>
    <w:tmpl w:val="FC586DE4"/>
    <w:lvl w:ilvl="0" w:tplc="4DDA1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" w15:restartNumberingAfterBreak="0">
    <w:nsid w:val="239E1148"/>
    <w:multiLevelType w:val="hybridMultilevel"/>
    <w:tmpl w:val="57D042B4"/>
    <w:lvl w:ilvl="0" w:tplc="F20C55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0404A"/>
    <w:multiLevelType w:val="hybridMultilevel"/>
    <w:tmpl w:val="F03008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348FD"/>
    <w:multiLevelType w:val="hybridMultilevel"/>
    <w:tmpl w:val="34169C5C"/>
    <w:lvl w:ilvl="0" w:tplc="5726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F0089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B64FAC"/>
    <w:multiLevelType w:val="hybridMultilevel"/>
    <w:tmpl w:val="71CC1092"/>
    <w:lvl w:ilvl="0" w:tplc="14C65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 w16cid:durableId="47291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37635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480446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24960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8289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3074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23897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119275">
    <w:abstractNumId w:val="6"/>
  </w:num>
  <w:num w:numId="9" w16cid:durableId="747776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CD"/>
    <w:rsid w:val="00024549"/>
    <w:rsid w:val="00024991"/>
    <w:rsid w:val="0006747D"/>
    <w:rsid w:val="00081F2A"/>
    <w:rsid w:val="000A0CC5"/>
    <w:rsid w:val="00167D92"/>
    <w:rsid w:val="00175BBB"/>
    <w:rsid w:val="00175C67"/>
    <w:rsid w:val="001B441B"/>
    <w:rsid w:val="00220C11"/>
    <w:rsid w:val="002551A8"/>
    <w:rsid w:val="00351AEB"/>
    <w:rsid w:val="003C0EAD"/>
    <w:rsid w:val="0042283C"/>
    <w:rsid w:val="004D4C1C"/>
    <w:rsid w:val="004E393C"/>
    <w:rsid w:val="00527818"/>
    <w:rsid w:val="005639BE"/>
    <w:rsid w:val="00670E82"/>
    <w:rsid w:val="00686BCD"/>
    <w:rsid w:val="00686D53"/>
    <w:rsid w:val="006D7871"/>
    <w:rsid w:val="006E0CBD"/>
    <w:rsid w:val="0076399B"/>
    <w:rsid w:val="00775A7C"/>
    <w:rsid w:val="007C05E6"/>
    <w:rsid w:val="007C23C3"/>
    <w:rsid w:val="007E6D26"/>
    <w:rsid w:val="007F7DEF"/>
    <w:rsid w:val="00817D50"/>
    <w:rsid w:val="008A79DF"/>
    <w:rsid w:val="009F657E"/>
    <w:rsid w:val="00A84A24"/>
    <w:rsid w:val="00B108A6"/>
    <w:rsid w:val="00C24EDA"/>
    <w:rsid w:val="00C66F0D"/>
    <w:rsid w:val="00C94499"/>
    <w:rsid w:val="00D36CDF"/>
    <w:rsid w:val="00E01FBE"/>
    <w:rsid w:val="00E6577A"/>
    <w:rsid w:val="00F11534"/>
    <w:rsid w:val="00F457F4"/>
    <w:rsid w:val="00F624A9"/>
    <w:rsid w:val="00FA7041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F3D1"/>
  <w15:chartTrackingRefBased/>
  <w15:docId w15:val="{7770795D-25EB-4906-8419-087666B5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9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10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7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7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Марина Петровна</dc:creator>
  <cp:keywords/>
  <dc:description/>
  <cp:lastModifiedBy>Русакова Наталья Петровна</cp:lastModifiedBy>
  <cp:revision>2</cp:revision>
  <cp:lastPrinted>2022-09-07T10:38:00Z</cp:lastPrinted>
  <dcterms:created xsi:type="dcterms:W3CDTF">2022-10-18T05:17:00Z</dcterms:created>
  <dcterms:modified xsi:type="dcterms:W3CDTF">2022-10-18T05:17:00Z</dcterms:modified>
</cp:coreProperties>
</file>