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7984" w14:textId="45754C80" w:rsidR="008172B3" w:rsidRPr="008172B3" w:rsidRDefault="008172B3" w:rsidP="008172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212121"/>
          <w:lang w:eastAsia="ru-RU"/>
        </w:rPr>
      </w:pPr>
      <w:r w:rsidRPr="008172B3">
        <w:rPr>
          <w:rFonts w:ascii="Segoe UI" w:eastAsia="Times New Roman" w:hAnsi="Segoe UI" w:cs="Segoe UI"/>
          <w:b/>
          <w:color w:val="333333"/>
          <w:sz w:val="26"/>
          <w:szCs w:val="26"/>
          <w:lang w:eastAsia="ru-RU"/>
        </w:rPr>
        <w:t>Уважаемые студенты!</w:t>
      </w:r>
    </w:p>
    <w:p w14:paraId="108682B7" w14:textId="77777777" w:rsidR="008172B3" w:rsidRPr="008172B3" w:rsidRDefault="008172B3" w:rsidP="008172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212121"/>
          <w:lang w:eastAsia="ru-RU"/>
        </w:rPr>
      </w:pPr>
      <w:r w:rsidRPr="008172B3">
        <w:rPr>
          <w:rFonts w:ascii="Calibri" w:eastAsia="Times New Roman" w:hAnsi="Calibri" w:cs="Calibri"/>
          <w:b/>
          <w:color w:val="212121"/>
          <w:lang w:eastAsia="ru-RU"/>
        </w:rPr>
        <w:t>В личных кабинетах студентов открыта онлайн-регистрация на факультативные дисциплины, реализация которых начнется во 2 семестре учебного года.</w:t>
      </w:r>
    </w:p>
    <w:p w14:paraId="13515E15" w14:textId="77777777" w:rsidR="008172B3" w:rsidRPr="008172B3" w:rsidRDefault="008172B3" w:rsidP="00817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8172B3">
        <w:rPr>
          <w:rFonts w:ascii="Times New Roman" w:eastAsia="Times New Roman" w:hAnsi="Times New Roman" w:cs="Times New Roman"/>
          <w:color w:val="212121"/>
          <w:lang w:eastAsia="ru-RU"/>
        </w:rPr>
        <w:t>Перечень дисциплин: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1991"/>
        <w:gridCol w:w="1502"/>
        <w:gridCol w:w="1635"/>
        <w:gridCol w:w="772"/>
        <w:gridCol w:w="2679"/>
      </w:tblGrid>
      <w:tr w:rsidR="008172B3" w:rsidRPr="008172B3" w14:paraId="623D5046" w14:textId="77777777" w:rsidTr="008172B3">
        <w:trPr>
          <w:tblHeader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2F690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9CF3A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факультативной дисциплины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FA08A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Трудоемкость (</w:t>
            </w:r>
            <w:proofErr w:type="spellStart"/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з.е</w:t>
            </w:r>
            <w:proofErr w:type="spellEnd"/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E9803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A88AC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A29AB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факультативную дисциплину</w:t>
            </w:r>
          </w:p>
        </w:tc>
      </w:tr>
      <w:tr w:rsidR="008172B3" w:rsidRPr="008172B3" w14:paraId="245DAC31" w14:textId="77777777" w:rsidTr="008172B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D6E63" w14:textId="77777777" w:rsidR="008172B3" w:rsidRPr="008172B3" w:rsidRDefault="008172B3" w:rsidP="008172B3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172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0A775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карьерой (онлайн курс)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4DEA9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EEB36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бакалавриат, магистратура, специалитет, аспирантура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258B2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курсы</w:t>
            </w:r>
          </w:p>
        </w:tc>
        <w:tc>
          <w:tcPr>
            <w:tcW w:w="41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19BF3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Центра содействия трудоустройству молодежи Кузнецова Светлана Юрьевна</w:t>
            </w:r>
          </w:p>
          <w:p w14:paraId="06E899B7" w14:textId="77777777" w:rsidR="008172B3" w:rsidRPr="008172B3" w:rsidRDefault="00963D3C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" w:tgtFrame="_blank" w:history="1">
              <w:r w:rsidR="008172B3" w:rsidRPr="008172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Lebedeva.SY@tversu.ru</w:t>
              </w:r>
            </w:hyperlink>
          </w:p>
        </w:tc>
      </w:tr>
      <w:tr w:rsidR="008172B3" w:rsidRPr="008172B3" w14:paraId="2D19E8C8" w14:textId="77777777" w:rsidTr="008172B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39BCF" w14:textId="77777777" w:rsidR="008172B3" w:rsidRPr="008172B3" w:rsidRDefault="008172B3" w:rsidP="008172B3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8172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D1D07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эффективного трудоустройства лиц с ограниченными возможностями здоровья и инвалидов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F84A9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12FA0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бакалавриат, специалитет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B3A3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курсы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45BFE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2B3" w:rsidRPr="008172B3" w14:paraId="21CBE67A" w14:textId="77777777" w:rsidTr="008172B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3FB66" w14:textId="77777777" w:rsidR="008172B3" w:rsidRPr="008172B3" w:rsidRDefault="008172B3" w:rsidP="008172B3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8172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0617A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защита лиц с ограниченными возможностями здоровья и инвалидов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874F6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BF416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бакалавриат, магистратура, специалитет, аспирантура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FA6FE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курсы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61E30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социальной поддержки и оздоровления студентов и сотрудников Чижова Вера Владимировна</w:t>
            </w:r>
          </w:p>
          <w:p w14:paraId="5FB0EEF4" w14:textId="77777777" w:rsidR="008172B3" w:rsidRPr="008172B3" w:rsidRDefault="00963D3C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" w:tgtFrame="_blank" w:history="1">
              <w:r w:rsidR="008172B3" w:rsidRPr="008172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Chizhova.VV@tversu.ru</w:t>
              </w:r>
            </w:hyperlink>
          </w:p>
        </w:tc>
      </w:tr>
      <w:tr w:rsidR="008172B3" w:rsidRPr="008172B3" w14:paraId="4175899B" w14:textId="77777777" w:rsidTr="008172B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59603" w14:textId="77777777" w:rsidR="008172B3" w:rsidRPr="008172B3" w:rsidRDefault="008172B3" w:rsidP="008172B3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8172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8B3B4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Инновационные практики развития профессиональной карьеры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2C63A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B5DA3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бакалавриат, специалитет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40364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курсы</w:t>
            </w:r>
          </w:p>
        </w:tc>
        <w:tc>
          <w:tcPr>
            <w:tcW w:w="41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2F09D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Научно-образовательного центра инновационных технологий развития профессиональной карьеры молодежи </w:t>
            </w:r>
            <w:proofErr w:type="spellStart"/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ТвГУ</w:t>
            </w:r>
            <w:proofErr w:type="spellEnd"/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Арсеньева Татьяна Николаевна</w:t>
            </w:r>
          </w:p>
          <w:p w14:paraId="6F559657" w14:textId="77777777" w:rsidR="008172B3" w:rsidRPr="008172B3" w:rsidRDefault="00963D3C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tgtFrame="_blank" w:history="1">
              <w:r w:rsidR="008172B3" w:rsidRPr="008172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Arseneva.TN@tversu.ru</w:t>
              </w:r>
            </w:hyperlink>
          </w:p>
        </w:tc>
      </w:tr>
      <w:tr w:rsidR="008172B3" w:rsidRPr="008172B3" w14:paraId="108A28D9" w14:textId="77777777" w:rsidTr="008172B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CDED7" w14:textId="77777777" w:rsidR="008172B3" w:rsidRPr="008172B3" w:rsidRDefault="008172B3" w:rsidP="008172B3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8172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DCEA6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добровольческой (волонтёрской) деятельности и взаимодействие с социально-ориентированными 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D8966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CF8C1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бакалавриат, магистратура, специалитет, аспирантура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FD0C3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курсы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8C212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2B3" w:rsidRPr="008172B3" w14:paraId="07E08A6F" w14:textId="77777777" w:rsidTr="008172B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DCD6C" w14:textId="77777777" w:rsidR="008172B3" w:rsidRPr="008172B3" w:rsidRDefault="008172B3" w:rsidP="008172B3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8172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E71BE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Традиционная 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E40C5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788A1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бакалавриат, магистратура, специалитет, аспирантура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151C5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курсы</w:t>
            </w:r>
          </w:p>
        </w:tc>
        <w:tc>
          <w:tcPr>
            <w:tcW w:w="41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ABEC5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центра славянской культуры Лебедева Светлана Николаевна</w:t>
            </w:r>
          </w:p>
          <w:p w14:paraId="66E55AFD" w14:textId="77777777" w:rsidR="008172B3" w:rsidRPr="008172B3" w:rsidRDefault="00963D3C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tgtFrame="_blank" w:history="1">
              <w:r w:rsidR="008172B3" w:rsidRPr="008172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Lebedeva.SN@tversu.ru</w:t>
              </w:r>
            </w:hyperlink>
          </w:p>
        </w:tc>
      </w:tr>
      <w:tr w:rsidR="008172B3" w:rsidRPr="008172B3" w14:paraId="3EDCEED3" w14:textId="77777777" w:rsidTr="008172B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B74BA" w14:textId="77777777" w:rsidR="008172B3" w:rsidRPr="008172B3" w:rsidRDefault="008172B3" w:rsidP="008172B3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8172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9EA73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Традиционная культура (углубленный курс)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40050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CE24B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21A02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C927F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2B3" w:rsidRPr="008172B3" w14:paraId="4BCA38F8" w14:textId="77777777" w:rsidTr="008172B3">
        <w:trPr>
          <w:trHeight w:val="114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2E294" w14:textId="77777777" w:rsidR="008172B3" w:rsidRPr="008172B3" w:rsidRDefault="008172B3" w:rsidP="008172B3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8172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B1E03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Элементарная 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B0F30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283D2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бакалавриат, магистратура, специалитет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7F1E4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курсы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B987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кафедры прикладной физики Меза </w:t>
            </w:r>
            <w:proofErr w:type="spellStart"/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Варгас</w:t>
            </w:r>
            <w:proofErr w:type="spellEnd"/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Николаевна</w:t>
            </w:r>
          </w:p>
          <w:p w14:paraId="5A3559FE" w14:textId="77777777" w:rsidR="008172B3" w:rsidRPr="008172B3" w:rsidRDefault="00963D3C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tgtFrame="_blank" w:history="1">
              <w:r w:rsidR="008172B3" w:rsidRPr="008172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Boytsova.KN@tversu.ru</w:t>
              </w:r>
            </w:hyperlink>
          </w:p>
        </w:tc>
      </w:tr>
      <w:tr w:rsidR="008172B3" w:rsidRPr="008172B3" w14:paraId="711200FA" w14:textId="77777777" w:rsidTr="008172B3">
        <w:trPr>
          <w:trHeight w:val="12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857D0" w14:textId="77777777" w:rsidR="008172B3" w:rsidRPr="008172B3" w:rsidRDefault="008172B3" w:rsidP="008172B3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  <w:r w:rsidRPr="008172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D989B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детских товаров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46E8B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18443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бакалавриат, специалитет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C0045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172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курсы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30932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кафедрой экономики предприятия и менеджмента </w:t>
            </w:r>
            <w:proofErr w:type="spellStart"/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Беденко</w:t>
            </w:r>
            <w:proofErr w:type="spellEnd"/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Николаевна</w:t>
            </w:r>
          </w:p>
          <w:p w14:paraId="2A148A7F" w14:textId="77777777" w:rsidR="008172B3" w:rsidRPr="008172B3" w:rsidRDefault="00963D3C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tgtFrame="_blank" w:history="1">
              <w:r w:rsidR="008172B3" w:rsidRPr="008172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Bedenko.NN@tversu.ru</w:t>
              </w:r>
            </w:hyperlink>
          </w:p>
        </w:tc>
      </w:tr>
      <w:tr w:rsidR="008172B3" w:rsidRPr="008172B3" w14:paraId="0D49CD33" w14:textId="77777777" w:rsidTr="008172B3">
        <w:trPr>
          <w:trHeight w:val="131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C64AA" w14:textId="77777777" w:rsidR="008172B3" w:rsidRPr="008172B3" w:rsidRDefault="008172B3" w:rsidP="008172B3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8172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EB2B1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Зеркала духа: история религий и культур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9D71E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E50D1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бакалавриат, специалитет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F6799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курсы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63437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кафедры философии и теории культуры Фролова Ирина Алексеевна</w:t>
            </w:r>
          </w:p>
          <w:p w14:paraId="0CFE27CE" w14:textId="77777777" w:rsidR="008172B3" w:rsidRPr="008172B3" w:rsidRDefault="00963D3C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tgtFrame="_blank" w:history="1">
              <w:r w:rsidR="008172B3" w:rsidRPr="008172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Frolova.IA@tversu.ru</w:t>
              </w:r>
            </w:hyperlink>
          </w:p>
        </w:tc>
      </w:tr>
      <w:tr w:rsidR="008172B3" w:rsidRPr="008172B3" w14:paraId="0B7174A9" w14:textId="77777777" w:rsidTr="008172B3">
        <w:trPr>
          <w:trHeight w:val="356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1DC51" w14:textId="77777777" w:rsidR="008172B3" w:rsidRPr="008172B3" w:rsidRDefault="008172B3" w:rsidP="008172B3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8172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DF182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вожатского мастерства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6D926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5673C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6603C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1–3</w:t>
            </w:r>
          </w:p>
        </w:tc>
        <w:tc>
          <w:tcPr>
            <w:tcW w:w="41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6A5F3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педагогики и психологии начального образования </w:t>
            </w:r>
            <w:proofErr w:type="spellStart"/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Креславская</w:t>
            </w:r>
            <w:proofErr w:type="spellEnd"/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Алексеевна</w:t>
            </w:r>
          </w:p>
          <w:p w14:paraId="53695868" w14:textId="77777777" w:rsidR="008172B3" w:rsidRPr="008172B3" w:rsidRDefault="00963D3C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tgtFrame="_blank" w:history="1">
              <w:r w:rsidR="008172B3" w:rsidRPr="008172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Kreslavskaya.TA@tversu.ru</w:t>
              </w:r>
            </w:hyperlink>
          </w:p>
        </w:tc>
      </w:tr>
      <w:tr w:rsidR="008172B3" w:rsidRPr="008172B3" w14:paraId="145F4712" w14:textId="77777777" w:rsidTr="008172B3">
        <w:trPr>
          <w:trHeight w:val="9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539EF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44B0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3FCFD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D42B6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520ED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CF1A7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2B3" w:rsidRPr="008172B3" w14:paraId="42A5BC11" w14:textId="77777777" w:rsidTr="008172B3">
        <w:trPr>
          <w:trHeight w:val="9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6483F" w14:textId="77777777" w:rsidR="008172B3" w:rsidRPr="008172B3" w:rsidRDefault="008172B3" w:rsidP="008172B3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8172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E500A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климата и меры адаптации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13720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C6F8A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бакалавриат, магистратура, специалитет, аспирантура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FBB5B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курсы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34AB6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образовательной деятельности и молодежной политике </w:t>
            </w:r>
            <w:proofErr w:type="spellStart"/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Сердитова</w:t>
            </w:r>
            <w:proofErr w:type="spellEnd"/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Евгеньевна</w:t>
            </w:r>
          </w:p>
          <w:p w14:paraId="2125CFE8" w14:textId="77777777" w:rsidR="008172B3" w:rsidRPr="008172B3" w:rsidRDefault="00963D3C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tgtFrame="_blank" w:history="1">
              <w:r w:rsidR="008172B3" w:rsidRPr="008172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Serditova.NE@tversu.ru</w:t>
              </w:r>
            </w:hyperlink>
          </w:p>
        </w:tc>
      </w:tr>
      <w:tr w:rsidR="008172B3" w:rsidRPr="008172B3" w14:paraId="779433BA" w14:textId="77777777" w:rsidTr="008172B3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CA846" w14:textId="77777777" w:rsidR="008172B3" w:rsidRPr="008172B3" w:rsidRDefault="008172B3" w:rsidP="008172B3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Pr="008172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065F0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Инвестиционная презентация стартапа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3803A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B1B52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3E1FE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41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1B8DF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отдела аспирантуры управления образовательных программ </w:t>
            </w:r>
            <w:proofErr w:type="spellStart"/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Новоторцева</w:t>
            </w:r>
            <w:proofErr w:type="spellEnd"/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Владимировна</w:t>
            </w:r>
          </w:p>
          <w:p w14:paraId="1F5E168F" w14:textId="77777777" w:rsidR="008172B3" w:rsidRPr="008172B3" w:rsidRDefault="00963D3C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tgtFrame="_blank" w:history="1">
              <w:r w:rsidR="008172B3" w:rsidRPr="008172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Novotortseva.AV@tversu.ru</w:t>
              </w:r>
            </w:hyperlink>
          </w:p>
        </w:tc>
      </w:tr>
      <w:tr w:rsidR="008172B3" w:rsidRPr="008172B3" w14:paraId="4847B56A" w14:textId="77777777" w:rsidTr="008172B3">
        <w:trPr>
          <w:trHeight w:val="6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1673A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1CAE6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1C78C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13894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43CC4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4–6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BEB1E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2B3" w:rsidRPr="008172B3" w14:paraId="6AA3D08A" w14:textId="77777777" w:rsidTr="008172B3">
        <w:trPr>
          <w:trHeight w:val="68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78358" w14:textId="77777777" w:rsidR="008172B3" w:rsidRPr="008172B3" w:rsidRDefault="008172B3" w:rsidP="008172B3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Pr="008172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686A8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продаж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8C402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45D90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бакалавриат, специалитет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6392E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курсы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C4159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2B3" w:rsidRPr="008172B3" w14:paraId="24CC5213" w14:textId="77777777" w:rsidTr="008172B3">
        <w:trPr>
          <w:trHeight w:val="9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43CD7" w14:textId="77777777" w:rsidR="008172B3" w:rsidRPr="008172B3" w:rsidRDefault="008172B3" w:rsidP="008172B3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8172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EBD80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краеведческой работы в гуманитарном профиле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8B696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15F3A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бакалавриат, специалитет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EF988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курсы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7987D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 кафедры фундаментальной и прикладной лингвистики Петров Алексей Андреевич</w:t>
            </w:r>
          </w:p>
          <w:p w14:paraId="7971FB8D" w14:textId="77777777" w:rsidR="008172B3" w:rsidRPr="008172B3" w:rsidRDefault="00963D3C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tgtFrame="_blank" w:history="1">
              <w:r w:rsidR="008172B3" w:rsidRPr="008172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Petrov.AA@tversu.ru</w:t>
              </w:r>
            </w:hyperlink>
          </w:p>
        </w:tc>
      </w:tr>
      <w:tr w:rsidR="008172B3" w:rsidRPr="008172B3" w14:paraId="709C2757" w14:textId="77777777" w:rsidTr="008172B3">
        <w:trPr>
          <w:trHeight w:val="6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57480" w14:textId="77777777" w:rsidR="008172B3" w:rsidRPr="008172B3" w:rsidRDefault="008172B3" w:rsidP="008172B3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Pr="008172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324EC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здоров</w:t>
            </w: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– </w:t>
            </w: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поэтому успешен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C4415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CA501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бакалавриат, специалитет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30D3B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41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F3945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программы дополнительного образования «Педагог» </w:t>
            </w:r>
            <w:proofErr w:type="spellStart"/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ИПОиСТ</w:t>
            </w:r>
            <w:proofErr w:type="spellEnd"/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Звездина</w:t>
            </w:r>
            <w:proofErr w:type="spellEnd"/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Леопольдовна</w:t>
            </w:r>
          </w:p>
          <w:p w14:paraId="0574E5AF" w14:textId="77777777" w:rsidR="008172B3" w:rsidRPr="008172B3" w:rsidRDefault="00963D3C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" w:tgtFrame="_blank" w:history="1">
              <w:r w:rsidR="008172B3" w:rsidRPr="008172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Zvezdina.ML@tversu.ru</w:t>
              </w:r>
            </w:hyperlink>
          </w:p>
        </w:tc>
      </w:tr>
      <w:tr w:rsidR="008172B3" w:rsidRPr="008172B3" w14:paraId="3A323983" w14:textId="77777777" w:rsidTr="008172B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E1A5C" w14:textId="77777777" w:rsidR="008172B3" w:rsidRPr="008172B3" w:rsidRDefault="008172B3" w:rsidP="008172B3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Pr="008172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608AD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образование для устойчивого развития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792BC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537D8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бакалавриат, специалитет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C5BEC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F295A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2B3" w:rsidRPr="008172B3" w14:paraId="21B2910C" w14:textId="77777777" w:rsidTr="008172B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52BEF" w14:textId="77777777" w:rsidR="008172B3" w:rsidRPr="008172B3" w:rsidRDefault="008172B3" w:rsidP="008172B3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  <w:r w:rsidRPr="008172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34565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религиозные движения в начале </w:t>
            </w: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века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9F7CD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45195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бакалавриат, магистратура, специалитет, аспирантура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AA05D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курсы</w:t>
            </w:r>
          </w:p>
        </w:tc>
        <w:tc>
          <w:tcPr>
            <w:tcW w:w="41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6E474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кафедры теологии Чибисов Борис Игоревич</w:t>
            </w:r>
          </w:p>
          <w:p w14:paraId="6B4719B8" w14:textId="77777777" w:rsidR="008172B3" w:rsidRPr="008172B3" w:rsidRDefault="00963D3C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" w:tgtFrame="_blank" w:history="1">
              <w:r w:rsidR="008172B3" w:rsidRPr="008172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Chibisov.BI@tversu.ru</w:t>
              </w:r>
            </w:hyperlink>
          </w:p>
        </w:tc>
      </w:tr>
      <w:tr w:rsidR="008172B3" w:rsidRPr="008172B3" w14:paraId="2DA74B00" w14:textId="77777777" w:rsidTr="008172B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32DBC" w14:textId="77777777" w:rsidR="008172B3" w:rsidRPr="008172B3" w:rsidRDefault="008172B3" w:rsidP="008172B3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Pr="008172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E5DDE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Раннее христианство: формирование, письменность и 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3B596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A0E37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бакалавриат, магистратура, специалитет, аспирантура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01BD6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курсы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8C1FF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72B3" w:rsidRPr="008172B3" w14:paraId="46F0FA7F" w14:textId="77777777" w:rsidTr="008172B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5000B" w14:textId="77777777" w:rsidR="008172B3" w:rsidRPr="008172B3" w:rsidRDefault="008172B3" w:rsidP="008172B3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  <w:r w:rsidRPr="008172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F4C96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элементарной математике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9DEE0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7FCAF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 по УГНС 44.00.00 Образование и педагогические науки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5A017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B5604" w14:textId="77777777" w:rsidR="008172B3" w:rsidRPr="008172B3" w:rsidRDefault="008172B3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преподаватель кафедры математического и естественнонаучного образования </w:t>
            </w:r>
            <w:proofErr w:type="spellStart"/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Демурчян</w:t>
            </w:r>
            <w:proofErr w:type="spellEnd"/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Гоарик</w:t>
            </w:r>
            <w:proofErr w:type="spellEnd"/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Амаяковна</w:t>
            </w:r>
            <w:proofErr w:type="spellEnd"/>
          </w:p>
          <w:p w14:paraId="7CCFB21D" w14:textId="77777777" w:rsidR="008172B3" w:rsidRPr="008172B3" w:rsidRDefault="00963D3C" w:rsidP="00817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" w:tgtFrame="_blank" w:history="1">
              <w:r w:rsidR="008172B3" w:rsidRPr="008172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Demurchyan.GA@tversu.ru</w:t>
              </w:r>
            </w:hyperlink>
          </w:p>
        </w:tc>
      </w:tr>
    </w:tbl>
    <w:p w14:paraId="25C6ACA2" w14:textId="59428E9E" w:rsidR="008172B3" w:rsidRPr="008172B3" w:rsidRDefault="008172B3" w:rsidP="00817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8172B3">
        <w:rPr>
          <w:rFonts w:ascii="Times New Roman" w:eastAsia="Times New Roman" w:hAnsi="Times New Roman" w:cs="Times New Roman"/>
          <w:color w:val="212121"/>
          <w:lang w:eastAsia="ru-RU"/>
        </w:rPr>
        <w:t xml:space="preserve">Обучающиеся могут выбрать для изучения одну или несколько факультативных дисциплин. Регистрация продолжается по 28.02.2022 г. </w:t>
      </w:r>
    </w:p>
    <w:p w14:paraId="51D99C2A" w14:textId="77777777" w:rsidR="008172B3" w:rsidRPr="008172B3" w:rsidRDefault="008172B3" w:rsidP="00817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8172B3">
        <w:rPr>
          <w:rFonts w:ascii="Times New Roman" w:eastAsia="Times New Roman" w:hAnsi="Times New Roman" w:cs="Times New Roman"/>
          <w:color w:val="212121"/>
          <w:lang w:eastAsia="ru-RU"/>
        </w:rPr>
        <w:t>Подробная информация о дисциплинах содержится в рабочих программах, доступных по ссылке </w:t>
      </w:r>
      <w:hyperlink r:id="rId18" w:tgtFrame="_blank" w:history="1">
        <w:r w:rsidRPr="008172B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https://www.tversu.ru/education/facultative_accred_2018.html</w:t>
        </w:r>
      </w:hyperlink>
      <w:r w:rsidRPr="008172B3">
        <w:rPr>
          <w:rFonts w:ascii="Times New Roman" w:eastAsia="Times New Roman" w:hAnsi="Times New Roman" w:cs="Times New Roman"/>
          <w:color w:val="212121"/>
          <w:lang w:eastAsia="ru-RU"/>
        </w:rPr>
        <w:t>  </w:t>
      </w:r>
    </w:p>
    <w:p w14:paraId="2448E4E1" w14:textId="77777777" w:rsidR="008172B3" w:rsidRPr="008172B3" w:rsidRDefault="008172B3" w:rsidP="00817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8172B3">
        <w:rPr>
          <w:rFonts w:ascii="Times New Roman" w:eastAsia="Times New Roman" w:hAnsi="Times New Roman" w:cs="Times New Roman"/>
          <w:color w:val="212121"/>
          <w:lang w:eastAsia="ru-RU"/>
        </w:rPr>
        <w:t>Занятия начнутся в марте. По мере формирования учебных групп расписания будут размещаться на сайте.</w:t>
      </w:r>
    </w:p>
    <w:p w14:paraId="10433A6A" w14:textId="77777777" w:rsidR="00BE5297" w:rsidRPr="008172B3" w:rsidRDefault="00963D3C" w:rsidP="008172B3">
      <w:pPr>
        <w:jc w:val="both"/>
        <w:rPr>
          <w:rFonts w:ascii="Times New Roman" w:hAnsi="Times New Roman" w:cs="Times New Roman"/>
        </w:rPr>
      </w:pPr>
    </w:p>
    <w:sectPr w:rsidR="00BE5297" w:rsidRPr="00817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40"/>
    <w:rsid w:val="00236140"/>
    <w:rsid w:val="00365DFD"/>
    <w:rsid w:val="008172B3"/>
    <w:rsid w:val="00963D3C"/>
    <w:rsid w:val="00DA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2C85"/>
  <w15:chartTrackingRefBased/>
  <w15:docId w15:val="{8DE76BD6-D812-41B1-A834-3B930429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7407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10592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1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41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03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20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134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69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301981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113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393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368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691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94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181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385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461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966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474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242398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72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53845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8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637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041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668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3139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17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397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6751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6607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10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765915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44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4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09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382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573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44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917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0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5245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02401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981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281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3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1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315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66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ytsova.KN@tversu.ru" TargetMode="External"/><Relationship Id="rId13" Type="http://schemas.openxmlformats.org/officeDocument/2006/relationships/hyperlink" Target="mailto:Novotortseva.AV@tversu.ru" TargetMode="External"/><Relationship Id="rId18" Type="http://schemas.openxmlformats.org/officeDocument/2006/relationships/hyperlink" Target="https://www.tversu.ru/education/facultative_accred_2018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bedeva.SN@tversu.ru" TargetMode="External"/><Relationship Id="rId12" Type="http://schemas.openxmlformats.org/officeDocument/2006/relationships/hyperlink" Target="mailto:Serditova.NE@tversu.ru" TargetMode="External"/><Relationship Id="rId17" Type="http://schemas.openxmlformats.org/officeDocument/2006/relationships/hyperlink" Target="mailto:Demurchyan.GA@tversu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hibisov.BI@tversu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rseneva.TN@tversu.ru" TargetMode="External"/><Relationship Id="rId11" Type="http://schemas.openxmlformats.org/officeDocument/2006/relationships/hyperlink" Target="mailto:Kreslavskaya.TA@tversu.ru" TargetMode="External"/><Relationship Id="rId5" Type="http://schemas.openxmlformats.org/officeDocument/2006/relationships/hyperlink" Target="mailto:Chizhova.VV@tversu.ru" TargetMode="External"/><Relationship Id="rId15" Type="http://schemas.openxmlformats.org/officeDocument/2006/relationships/hyperlink" Target="mailto:Zvezdina.ML@tversu.ru" TargetMode="External"/><Relationship Id="rId10" Type="http://schemas.openxmlformats.org/officeDocument/2006/relationships/hyperlink" Target="mailto:Frolova.IA@tversu.ru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Lebedeva.SY@tversu.ru" TargetMode="External"/><Relationship Id="rId9" Type="http://schemas.openxmlformats.org/officeDocument/2006/relationships/hyperlink" Target="mailto:Bedenko.NN@tversu.ru" TargetMode="External"/><Relationship Id="rId14" Type="http://schemas.openxmlformats.org/officeDocument/2006/relationships/hyperlink" Target="mailto:Petrov.AA@tver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Надежда Владимировна</dc:creator>
  <cp:keywords/>
  <dc:description/>
  <cp:lastModifiedBy>Русакова Наталья Петровна</cp:lastModifiedBy>
  <cp:revision>2</cp:revision>
  <dcterms:created xsi:type="dcterms:W3CDTF">2022-02-03T15:54:00Z</dcterms:created>
  <dcterms:modified xsi:type="dcterms:W3CDTF">2022-02-03T15:54:00Z</dcterms:modified>
</cp:coreProperties>
</file>