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 Конкурса НИР, участвующих в первом туре:</w:t>
      </w:r>
      <w:r w:rsidRPr="00B94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>• Объем материалов: 2 страницы формата А</w:t>
      </w:r>
      <w:proofErr w:type="gramStart"/>
      <w:r w:rsidRPr="00B9480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94808">
        <w:rPr>
          <w:rFonts w:ascii="Times New Roman" w:hAnsi="Times New Roman" w:cs="Times New Roman"/>
          <w:sz w:val="24"/>
          <w:szCs w:val="24"/>
        </w:rPr>
        <w:t xml:space="preserve"> в текстовом редакторе WORD.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80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94808">
        <w:rPr>
          <w:rFonts w:ascii="Times New Roman" w:hAnsi="Times New Roman" w:cs="Times New Roman"/>
          <w:sz w:val="24"/>
          <w:szCs w:val="24"/>
        </w:rPr>
        <w:t>Формат</w:t>
      </w:r>
      <w:r w:rsidRPr="00B94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4808">
        <w:rPr>
          <w:rFonts w:ascii="Times New Roman" w:hAnsi="Times New Roman" w:cs="Times New Roman"/>
          <w:sz w:val="24"/>
          <w:szCs w:val="24"/>
        </w:rPr>
        <w:t>текста</w:t>
      </w:r>
      <w:r w:rsidRPr="00B94808">
        <w:rPr>
          <w:rFonts w:ascii="Times New Roman" w:hAnsi="Times New Roman" w:cs="Times New Roman"/>
          <w:sz w:val="24"/>
          <w:szCs w:val="24"/>
          <w:lang w:val="en-US"/>
        </w:rPr>
        <w:t>: Word for Windows.</w:t>
      </w:r>
      <w:proofErr w:type="gramEnd"/>
      <w:r w:rsidRPr="00B94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4808">
        <w:rPr>
          <w:rFonts w:ascii="Times New Roman" w:hAnsi="Times New Roman" w:cs="Times New Roman"/>
          <w:sz w:val="24"/>
          <w:szCs w:val="24"/>
        </w:rPr>
        <w:t xml:space="preserve">Поля: 2 см – со всех сторон; Шрифт: размер (кегль) – 14; тип – </w:t>
      </w:r>
      <w:proofErr w:type="spellStart"/>
      <w:r w:rsidRPr="00B9480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9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80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9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80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94808">
        <w:rPr>
          <w:rFonts w:ascii="Times New Roman" w:hAnsi="Times New Roman" w:cs="Times New Roman"/>
          <w:sz w:val="24"/>
          <w:szCs w:val="24"/>
        </w:rPr>
        <w:t xml:space="preserve">, интервал 1,5. </w:t>
      </w:r>
    </w:p>
    <w:p w:rsidR="00B94808" w:rsidRPr="00B94808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Первой строкой без абзацного отступа полужирным стилем печатается название материалов, выравнивание по центру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Второй строкой строчными буквами фамилия и инициалы имени отчества (в скобках указывается тип обучения, год, курс или класс), выравнивание справа.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Третья строка: Научный руководитель: должность, научная степень, фамилия, инициалы имени отчества. Выравнивание справа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Пустая строка.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Текст материалов научного исследования, абзацный отступ – 1,25 см, выравнивание по ширине. 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Допустимо включение в текст рисунков, графиков, химических формул, схем. Подписи к рисункам, графикам, схемам, названия таблиц, их содержимое оформляются шрифтом </w:t>
      </w:r>
      <w:proofErr w:type="spellStart"/>
      <w:r w:rsidRPr="00B9480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9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80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9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80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94808">
        <w:rPr>
          <w:rFonts w:ascii="Times New Roman" w:hAnsi="Times New Roman" w:cs="Times New Roman"/>
          <w:sz w:val="24"/>
          <w:szCs w:val="24"/>
        </w:rPr>
        <w:t>, 12.</w:t>
      </w:r>
    </w:p>
    <w:p w:rsidR="00B94808" w:rsidRPr="00455FCE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Для включения в номинацию «Апробированное научное исследование» обязательно наличие ссылок в тексте и списка с апробацией работ. </w:t>
      </w:r>
    </w:p>
    <w:p w:rsidR="00EF11A3" w:rsidRDefault="00B94808" w:rsidP="00EF0991">
      <w:pPr>
        <w:jc w:val="both"/>
        <w:rPr>
          <w:rFonts w:ascii="Times New Roman" w:hAnsi="Times New Roman" w:cs="Times New Roman"/>
          <w:sz w:val="24"/>
          <w:szCs w:val="24"/>
        </w:rPr>
      </w:pPr>
      <w:r w:rsidRPr="00B94808">
        <w:rPr>
          <w:rFonts w:ascii="Times New Roman" w:hAnsi="Times New Roman" w:cs="Times New Roman"/>
          <w:sz w:val="24"/>
          <w:szCs w:val="24"/>
        </w:rPr>
        <w:t xml:space="preserve">• Список литературы по мере упоминания источника </w:t>
      </w:r>
      <w:proofErr w:type="gramStart"/>
      <w:r w:rsidRPr="00B94808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B94808">
        <w:rPr>
          <w:rFonts w:ascii="Times New Roman" w:hAnsi="Times New Roman" w:cs="Times New Roman"/>
          <w:sz w:val="24"/>
          <w:szCs w:val="24"/>
        </w:rPr>
        <w:t xml:space="preserve"> пронумерованного списка (12 шрифт). Отображение ссылок в виде сносок внизу страницы не допускается! Оформление сносок: в тексте указание на источник оформляется в квадратные скобки, название источника вносится в список литературы (пример: [1]). </w:t>
      </w:r>
    </w:p>
    <w:p w:rsidR="00B94808" w:rsidRPr="00EF11A3" w:rsidRDefault="00B94808" w:rsidP="00EF099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11A3">
        <w:rPr>
          <w:rFonts w:ascii="Times New Roman" w:hAnsi="Times New Roman" w:cs="Times New Roman"/>
          <w:b/>
          <w:sz w:val="24"/>
          <w:szCs w:val="24"/>
        </w:rPr>
        <w:t>Присылаемые тексты должны быть тщательно отредактированы. Если оформление материалов или их содержание не соответствует настоящим правилам, тезисы могут быть возвращены автору или отправлены на доработку</w:t>
      </w:r>
      <w:bookmarkEnd w:id="0"/>
    </w:p>
    <w:sectPr w:rsidR="00B94808" w:rsidRPr="00EF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6B71"/>
    <w:multiLevelType w:val="multilevel"/>
    <w:tmpl w:val="5B24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91"/>
    <w:rsid w:val="00012A3D"/>
    <w:rsid w:val="00297B1D"/>
    <w:rsid w:val="00455FCE"/>
    <w:rsid w:val="00785E08"/>
    <w:rsid w:val="007A6880"/>
    <w:rsid w:val="009E70ED"/>
    <w:rsid w:val="00A73A6E"/>
    <w:rsid w:val="00B94808"/>
    <w:rsid w:val="00C87595"/>
    <w:rsid w:val="00E16C5D"/>
    <w:rsid w:val="00EF0991"/>
    <w:rsid w:val="00E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3A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875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09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3A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875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0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Филатова</dc:creator>
  <cp:lastModifiedBy>Анастасия Филатова</cp:lastModifiedBy>
  <cp:revision>4</cp:revision>
  <dcterms:created xsi:type="dcterms:W3CDTF">2025-10-30T06:33:00Z</dcterms:created>
  <dcterms:modified xsi:type="dcterms:W3CDTF">2025-10-31T08:16:00Z</dcterms:modified>
</cp:coreProperties>
</file>