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89" w:rsidRDefault="00DB0089" w:rsidP="00DB0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зачетов и экзаменов направления 19.03.02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</w:t>
      </w:r>
    </w:p>
    <w:p w:rsidR="00DB0089" w:rsidRDefault="00DB0089" w:rsidP="00DB0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 семестре 2023-2024 учебного года</w:t>
      </w:r>
    </w:p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  <w:r w:rsidRPr="00933EB9">
        <w:rPr>
          <w:rFonts w:ascii="Times New Roman" w:hAnsi="Times New Roman" w:cs="Times New Roman"/>
          <w:sz w:val="28"/>
          <w:szCs w:val="28"/>
        </w:rPr>
        <w:t>4 курс ЗФО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6203" w:rsidRPr="00933EB9" w:rsidTr="00CF6203">
        <w:tc>
          <w:tcPr>
            <w:tcW w:w="4672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4673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Введение в технологию продуктов питания</w:t>
            </w: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Пищевая химия</w:t>
            </w: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Безопасность продовольственного сырья и продуктов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Технология хлеба, макаронных и кондитерских изделий</w:t>
            </w: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обработки экспериментальных данных</w:t>
            </w:r>
          </w:p>
        </w:tc>
      </w:tr>
    </w:tbl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</w:p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  <w:r w:rsidRPr="00933EB9">
        <w:rPr>
          <w:rFonts w:ascii="Times New Roman" w:hAnsi="Times New Roman" w:cs="Times New Roman"/>
          <w:sz w:val="28"/>
          <w:szCs w:val="28"/>
        </w:rPr>
        <w:t>3 курс ЗФО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6203" w:rsidRPr="00933EB9" w:rsidTr="00CF6203">
        <w:tc>
          <w:tcPr>
            <w:tcW w:w="4672" w:type="dxa"/>
          </w:tcPr>
          <w:p w:rsidR="00CF6203" w:rsidRPr="00933EB9" w:rsidRDefault="00720D9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4673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72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r w:rsidR="007A1F24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экспертизу пищевых продуктов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проектирования пищевых производств (4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Инженерные основы пищевых технологий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методы обработки экспериментальных данных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методологию научного исследования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CF6203" w:rsidP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взаимодействие в командной работе (2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управления технологическими процессами и информационные технологии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Органолептический анализ пищевых продуктов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практика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</w:p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  <w:r w:rsidRPr="00933EB9">
        <w:rPr>
          <w:rFonts w:ascii="Times New Roman" w:hAnsi="Times New Roman" w:cs="Times New Roman"/>
          <w:sz w:val="28"/>
          <w:szCs w:val="28"/>
        </w:rPr>
        <w:t>2 курс ЗФО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6203" w:rsidRPr="00933EB9" w:rsidTr="00CF6203">
        <w:tc>
          <w:tcPr>
            <w:tcW w:w="3115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3115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  <w:tc>
          <w:tcPr>
            <w:tcW w:w="3115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Курсовая работа</w:t>
            </w:r>
          </w:p>
        </w:tc>
      </w:tr>
      <w:tr w:rsidR="00CF6203" w:rsidRPr="00933EB9" w:rsidTr="00CF6203"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Введение в технологию пищевых продуктов</w:t>
            </w:r>
          </w:p>
        </w:tc>
      </w:tr>
      <w:tr w:rsidR="00CF6203" w:rsidRPr="00933EB9" w:rsidTr="00CF6203"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Органическая химия</w:t>
            </w:r>
          </w:p>
        </w:tc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Биохимия</w:t>
            </w:r>
          </w:p>
        </w:tc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203" w:rsidRPr="00933EB9" w:rsidTr="00CF6203"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203" w:rsidRPr="00933EB9" w:rsidTr="00CF6203"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Введение в технологию пищевых продуктов</w:t>
            </w:r>
          </w:p>
        </w:tc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3115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</w:p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</w:p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  <w:r w:rsidRPr="00933EB9">
        <w:rPr>
          <w:rFonts w:ascii="Times New Roman" w:hAnsi="Times New Roman" w:cs="Times New Roman"/>
          <w:sz w:val="28"/>
          <w:szCs w:val="28"/>
        </w:rPr>
        <w:t>1 курс ЗФО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6203" w:rsidRPr="00933EB9" w:rsidTr="00CF6203">
        <w:tc>
          <w:tcPr>
            <w:tcW w:w="4672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4673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 w:rsidP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(4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CF6203" w:rsidP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(2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 w:rsidP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(4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CF6203" w:rsidP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спорт (2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 и сертификация</w:t>
            </w:r>
          </w:p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933EB9" w:rsidP="0093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механика (2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93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Физика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93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Основы общей и неорганической химии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93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Информационно-коммуникационные технологии в профессиональной деятельности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</w:p>
    <w:sectPr w:rsidR="00CF6203" w:rsidRPr="009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03"/>
    <w:rsid w:val="00720D93"/>
    <w:rsid w:val="007A1F24"/>
    <w:rsid w:val="00933EB9"/>
    <w:rsid w:val="00952D15"/>
    <w:rsid w:val="00C44FB9"/>
    <w:rsid w:val="00CF6203"/>
    <w:rsid w:val="00D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CEB5"/>
  <w15:chartTrackingRefBased/>
  <w15:docId w15:val="{AFD095D7-EB93-44EB-91DB-E25BA0F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Прутенская Екатерина Анатольевна</dc:creator>
  <cp:keywords/>
  <dc:description/>
  <cp:lastModifiedBy>Баранова Надежда Владимировна</cp:lastModifiedBy>
  <cp:revision>2</cp:revision>
  <dcterms:created xsi:type="dcterms:W3CDTF">2024-02-29T11:45:00Z</dcterms:created>
  <dcterms:modified xsi:type="dcterms:W3CDTF">2024-02-29T11:45:00Z</dcterms:modified>
</cp:coreProperties>
</file>