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EF" w:rsidRDefault="00A20037" w:rsidP="00A2003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Мотивированное заключение,</w:t>
      </w:r>
    </w:p>
    <w:p w:rsidR="00A20037" w:rsidRDefault="003F05EF" w:rsidP="00A2003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огласно приложению 1 Положения,</w:t>
      </w:r>
      <w:r w:rsidR="00A20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037" w:rsidRDefault="00A20037" w:rsidP="00A2003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содержащее рейтинговые данные</w:t>
      </w:r>
    </w:p>
    <w:p w:rsidR="00A20037" w:rsidRDefault="00A20037" w:rsidP="00A2003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 конкурса/коллектива ученых под руководством</w:t>
      </w:r>
    </w:p>
    <w:p w:rsidR="00A20037" w:rsidRDefault="00A20037" w:rsidP="00A2003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20037" w:rsidRDefault="00A20037" w:rsidP="00A2003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701"/>
        <w:gridCol w:w="2687"/>
      </w:tblGrid>
      <w:tr w:rsidR="006D3089" w:rsidTr="006D3089">
        <w:tc>
          <w:tcPr>
            <w:tcW w:w="4957" w:type="dxa"/>
            <w:vAlign w:val="center"/>
          </w:tcPr>
          <w:p w:rsidR="00A20037" w:rsidRPr="00A20037" w:rsidRDefault="00A20037" w:rsidP="00A20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37">
              <w:rPr>
                <w:rFonts w:ascii="Times New Roman" w:hAnsi="Times New Roman" w:cs="Times New Roman"/>
                <w:sz w:val="24"/>
                <w:szCs w:val="24"/>
              </w:rPr>
              <w:t>Вид активности/достижения</w:t>
            </w:r>
          </w:p>
        </w:tc>
        <w:tc>
          <w:tcPr>
            <w:tcW w:w="1701" w:type="dxa"/>
            <w:vAlign w:val="center"/>
          </w:tcPr>
          <w:p w:rsidR="006D3089" w:rsidRDefault="00A20037" w:rsidP="00A20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6D3089" w:rsidRDefault="00A20037" w:rsidP="00A20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</w:p>
          <w:p w:rsidR="006D3089" w:rsidRDefault="00A20037" w:rsidP="00A20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единицу активности/</w:t>
            </w:r>
          </w:p>
          <w:p w:rsidR="00A20037" w:rsidRPr="00A20037" w:rsidRDefault="00A20037" w:rsidP="00A20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2687" w:type="dxa"/>
            <w:vAlign w:val="center"/>
          </w:tcPr>
          <w:p w:rsidR="00A20037" w:rsidRPr="00A20037" w:rsidRDefault="00A20037" w:rsidP="00A20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выполнения критерия оценки</w:t>
            </w:r>
          </w:p>
        </w:tc>
      </w:tr>
      <w:tr w:rsidR="006D3089" w:rsidTr="006D3089">
        <w:tc>
          <w:tcPr>
            <w:tcW w:w="4957" w:type="dxa"/>
          </w:tcPr>
          <w:p w:rsidR="00A20037" w:rsidRPr="00A20037" w:rsidRDefault="00A20037" w:rsidP="00A20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037" w:rsidRPr="00A20037" w:rsidRDefault="00A20037" w:rsidP="00A20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A20037" w:rsidRPr="00A20037" w:rsidRDefault="00A20037" w:rsidP="00A20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89" w:rsidTr="006D3089">
        <w:tc>
          <w:tcPr>
            <w:tcW w:w="4957" w:type="dxa"/>
          </w:tcPr>
          <w:p w:rsidR="00A20037" w:rsidRPr="00A20037" w:rsidRDefault="00A20037" w:rsidP="00A20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037" w:rsidRPr="00A20037" w:rsidRDefault="00A20037" w:rsidP="00A20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A20037" w:rsidRPr="00A20037" w:rsidRDefault="00A20037" w:rsidP="00A20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89" w:rsidTr="006D3089">
        <w:tc>
          <w:tcPr>
            <w:tcW w:w="4957" w:type="dxa"/>
          </w:tcPr>
          <w:p w:rsidR="00A20037" w:rsidRPr="00A20037" w:rsidRDefault="00A20037" w:rsidP="00A20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037" w:rsidRPr="00A20037" w:rsidRDefault="00A20037" w:rsidP="00A20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A20037" w:rsidRPr="00A20037" w:rsidRDefault="00A20037" w:rsidP="00A20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89" w:rsidTr="006D3089">
        <w:tc>
          <w:tcPr>
            <w:tcW w:w="4957" w:type="dxa"/>
          </w:tcPr>
          <w:p w:rsidR="00A20037" w:rsidRPr="00A20037" w:rsidRDefault="00A20037" w:rsidP="00A20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037" w:rsidRPr="00A20037" w:rsidRDefault="00A20037" w:rsidP="00A20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A20037" w:rsidRPr="00A20037" w:rsidRDefault="00A20037" w:rsidP="00A20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89" w:rsidTr="006D3089">
        <w:tc>
          <w:tcPr>
            <w:tcW w:w="4957" w:type="dxa"/>
          </w:tcPr>
          <w:p w:rsidR="00A20037" w:rsidRPr="00A20037" w:rsidRDefault="00A20037" w:rsidP="00A20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037" w:rsidRPr="00A20037" w:rsidRDefault="00A20037" w:rsidP="00A20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A20037" w:rsidRPr="00A20037" w:rsidRDefault="00A20037" w:rsidP="00A20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89" w:rsidTr="006D3089">
        <w:tc>
          <w:tcPr>
            <w:tcW w:w="4957" w:type="dxa"/>
          </w:tcPr>
          <w:p w:rsidR="00A20037" w:rsidRPr="00A20037" w:rsidRDefault="00A20037" w:rsidP="00A20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037" w:rsidRPr="00A20037" w:rsidRDefault="00A20037" w:rsidP="00A20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A20037" w:rsidRPr="00A20037" w:rsidRDefault="00A20037" w:rsidP="00A20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89" w:rsidTr="006D3089">
        <w:tc>
          <w:tcPr>
            <w:tcW w:w="4957" w:type="dxa"/>
          </w:tcPr>
          <w:p w:rsidR="00A20037" w:rsidRPr="00A20037" w:rsidRDefault="006D3089" w:rsidP="006D30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Рейтинговая оценка участника конкурса:</w:t>
            </w:r>
          </w:p>
        </w:tc>
        <w:tc>
          <w:tcPr>
            <w:tcW w:w="1701" w:type="dxa"/>
          </w:tcPr>
          <w:p w:rsidR="00A20037" w:rsidRPr="00A20037" w:rsidRDefault="00A20037" w:rsidP="00A20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A20037" w:rsidRPr="00A20037" w:rsidRDefault="00A20037" w:rsidP="00A200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037" w:rsidRDefault="00A20037" w:rsidP="00A2003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037" w:rsidRPr="00A20037" w:rsidRDefault="00A20037" w:rsidP="00A2003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20037" w:rsidRPr="00A2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37"/>
    <w:rsid w:val="003F05EF"/>
    <w:rsid w:val="005D6F2A"/>
    <w:rsid w:val="006D3089"/>
    <w:rsid w:val="00A2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81B5"/>
  <w15:chartTrackingRefBased/>
  <w15:docId w15:val="{244C4269-4A28-44FD-81F1-6752B648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Строганова Алла Владимировна</dc:creator>
  <cp:keywords/>
  <dc:description/>
  <cp:lastModifiedBy>Строганова Алла Владимировна</cp:lastModifiedBy>
  <cp:revision>2</cp:revision>
  <dcterms:created xsi:type="dcterms:W3CDTF">2020-10-23T12:05:00Z</dcterms:created>
  <dcterms:modified xsi:type="dcterms:W3CDTF">2020-10-23T12:20:00Z</dcterms:modified>
</cp:coreProperties>
</file>