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04" w:rsidRPr="00307F24" w:rsidRDefault="000B5F04" w:rsidP="000B5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F24">
        <w:rPr>
          <w:rFonts w:ascii="Times New Roman" w:hAnsi="Times New Roman" w:cs="Times New Roman"/>
          <w:sz w:val="28"/>
          <w:szCs w:val="28"/>
        </w:rPr>
        <w:t>ГРАФИК РАБОТЫ КЛУБА «Ю</w:t>
      </w:r>
      <w:r w:rsidR="00247DB8">
        <w:rPr>
          <w:rFonts w:ascii="Times New Roman" w:hAnsi="Times New Roman" w:cs="Times New Roman"/>
          <w:sz w:val="28"/>
          <w:szCs w:val="28"/>
        </w:rPr>
        <w:t>НЫЙ ХИМИК</w:t>
      </w:r>
      <w:bookmarkStart w:id="0" w:name="_GoBack"/>
      <w:bookmarkEnd w:id="0"/>
      <w:r w:rsidRPr="00307F24">
        <w:rPr>
          <w:rFonts w:ascii="Times New Roman" w:hAnsi="Times New Roman" w:cs="Times New Roman"/>
          <w:sz w:val="28"/>
          <w:szCs w:val="28"/>
        </w:rPr>
        <w:t>»</w:t>
      </w:r>
    </w:p>
    <w:p w:rsidR="000B5F04" w:rsidRPr="00307F24" w:rsidRDefault="000B5F04" w:rsidP="000B5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F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7F24">
        <w:rPr>
          <w:rFonts w:ascii="Times New Roman" w:hAnsi="Times New Roman" w:cs="Times New Roman"/>
          <w:sz w:val="28"/>
          <w:szCs w:val="28"/>
        </w:rPr>
        <w:t xml:space="preserve"> СЕМЕСТРЕ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7F2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07F24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196"/>
        <w:gridCol w:w="2244"/>
        <w:gridCol w:w="2409"/>
        <w:gridCol w:w="3226"/>
      </w:tblGrid>
      <w:tr w:rsidR="000B5F04" w:rsidRPr="00307F24" w:rsidTr="00E65907">
        <w:tc>
          <w:tcPr>
            <w:tcW w:w="4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244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Ответственная кафедра</w:t>
            </w:r>
          </w:p>
        </w:tc>
        <w:tc>
          <w:tcPr>
            <w:tcW w:w="2409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Ответственный преподаватель</w:t>
            </w:r>
          </w:p>
        </w:tc>
        <w:tc>
          <w:tcPr>
            <w:tcW w:w="322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0B5F04" w:rsidRPr="00307F24" w:rsidTr="00E65907">
        <w:tc>
          <w:tcPr>
            <w:tcW w:w="4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6.10.21</w:t>
            </w:r>
          </w:p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44" w:type="dxa"/>
          </w:tcPr>
          <w:p w:rsidR="000B5F04" w:rsidRPr="00307F24" w:rsidRDefault="00C960C4" w:rsidP="00C9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3F2A">
              <w:rPr>
                <w:rFonts w:ascii="Times New Roman" w:hAnsi="Times New Roman" w:cs="Times New Roman"/>
                <w:sz w:val="28"/>
                <w:szCs w:val="28"/>
              </w:rPr>
              <w:t>рганическ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химии</w:t>
            </w:r>
          </w:p>
        </w:tc>
        <w:tc>
          <w:tcPr>
            <w:tcW w:w="2409" w:type="dxa"/>
          </w:tcPr>
          <w:p w:rsidR="000B5F04" w:rsidRPr="00307F24" w:rsidRDefault="00673F2A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Веролайнен Н.В.</w:t>
            </w:r>
          </w:p>
        </w:tc>
        <w:tc>
          <w:tcPr>
            <w:tcW w:w="3226" w:type="dxa"/>
          </w:tcPr>
          <w:p w:rsidR="000B5F04" w:rsidRPr="00307F24" w:rsidRDefault="00673F2A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0B5F04" w:rsidRPr="00307F24" w:rsidTr="00E65907">
        <w:tc>
          <w:tcPr>
            <w:tcW w:w="4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13.10.21</w:t>
            </w:r>
          </w:p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44" w:type="dxa"/>
          </w:tcPr>
          <w:p w:rsidR="000B5F04" w:rsidRPr="00307F24" w:rsidRDefault="00C960C4" w:rsidP="00C96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455">
              <w:rPr>
                <w:rFonts w:ascii="Times New Roman" w:hAnsi="Times New Roman" w:cs="Times New Roman"/>
                <w:sz w:val="28"/>
                <w:szCs w:val="28"/>
              </w:rPr>
              <w:t>еорганическ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86455">
              <w:rPr>
                <w:rFonts w:ascii="Times New Roman" w:hAnsi="Times New Roman" w:cs="Times New Roman"/>
                <w:sz w:val="28"/>
                <w:szCs w:val="28"/>
              </w:rPr>
              <w:t xml:space="preserve"> и аналитическ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химии</w:t>
            </w:r>
          </w:p>
        </w:tc>
        <w:tc>
          <w:tcPr>
            <w:tcW w:w="2409" w:type="dxa"/>
          </w:tcPr>
          <w:p w:rsidR="000B5F04" w:rsidRPr="00307F24" w:rsidRDefault="00386455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М.В.</w:t>
            </w:r>
          </w:p>
        </w:tc>
        <w:tc>
          <w:tcPr>
            <w:tcW w:w="3226" w:type="dxa"/>
          </w:tcPr>
          <w:p w:rsidR="000B5F04" w:rsidRPr="00307F24" w:rsidRDefault="00386455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водоросли</w:t>
            </w:r>
          </w:p>
        </w:tc>
      </w:tr>
      <w:tr w:rsidR="000B5F04" w:rsidRPr="00307F24" w:rsidTr="00E65907">
        <w:tc>
          <w:tcPr>
            <w:tcW w:w="4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20.10.21</w:t>
            </w:r>
          </w:p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44" w:type="dxa"/>
          </w:tcPr>
          <w:p w:rsidR="000B5F04" w:rsidRPr="00307F24" w:rsidRDefault="00C960C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Органической химии</w:t>
            </w:r>
          </w:p>
        </w:tc>
        <w:tc>
          <w:tcPr>
            <w:tcW w:w="2409" w:type="dxa"/>
          </w:tcPr>
          <w:p w:rsidR="000B5F04" w:rsidRPr="00307F24" w:rsidRDefault="00673F2A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И.Ю.</w:t>
            </w:r>
          </w:p>
        </w:tc>
        <w:tc>
          <w:tcPr>
            <w:tcW w:w="3226" w:type="dxa"/>
          </w:tcPr>
          <w:p w:rsidR="000B5F04" w:rsidRPr="00307F24" w:rsidRDefault="00673F2A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 в природных материалах</w:t>
            </w:r>
          </w:p>
        </w:tc>
      </w:tr>
      <w:tr w:rsidR="000B5F04" w:rsidRPr="00307F24" w:rsidTr="00E65907">
        <w:tc>
          <w:tcPr>
            <w:tcW w:w="4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27.10.21</w:t>
            </w:r>
          </w:p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44" w:type="dxa"/>
          </w:tcPr>
          <w:p w:rsidR="000B5F04" w:rsidRPr="00307F24" w:rsidRDefault="00C960C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Неорганической и аналитической химии</w:t>
            </w:r>
          </w:p>
        </w:tc>
        <w:tc>
          <w:tcPr>
            <w:tcW w:w="2409" w:type="dxa"/>
          </w:tcPr>
          <w:p w:rsidR="000B5F04" w:rsidRPr="00307F24" w:rsidRDefault="00386455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А.А.</w:t>
            </w:r>
          </w:p>
        </w:tc>
        <w:tc>
          <w:tcPr>
            <w:tcW w:w="3226" w:type="dxa"/>
          </w:tcPr>
          <w:p w:rsidR="000B5F04" w:rsidRPr="00307F24" w:rsidRDefault="00386455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Электрохимическая гравировка</w:t>
            </w:r>
          </w:p>
        </w:tc>
      </w:tr>
      <w:tr w:rsidR="000B5F04" w:rsidRPr="00307F24" w:rsidTr="00E65907">
        <w:tc>
          <w:tcPr>
            <w:tcW w:w="4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10.11.21</w:t>
            </w:r>
          </w:p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44" w:type="dxa"/>
          </w:tcPr>
          <w:p w:rsidR="000B5F04" w:rsidRPr="00307F24" w:rsidRDefault="00C960C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Органической химии</w:t>
            </w:r>
          </w:p>
        </w:tc>
        <w:tc>
          <w:tcPr>
            <w:tcW w:w="2409" w:type="dxa"/>
          </w:tcPr>
          <w:p w:rsidR="000B5F04" w:rsidRPr="00307F24" w:rsidRDefault="00673F2A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О.Е.</w:t>
            </w:r>
          </w:p>
        </w:tc>
        <w:tc>
          <w:tcPr>
            <w:tcW w:w="3226" w:type="dxa"/>
          </w:tcPr>
          <w:p w:rsidR="000B5F04" w:rsidRPr="00673F2A" w:rsidRDefault="00673F2A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Химич6еские свойства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673F2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73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proofErr w:type="gramStart"/>
            <w:r w:rsidRPr="00673F2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0B5F04" w:rsidRPr="00307F24" w:rsidTr="00E65907">
        <w:tc>
          <w:tcPr>
            <w:tcW w:w="4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17.11.21</w:t>
            </w:r>
          </w:p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44" w:type="dxa"/>
          </w:tcPr>
          <w:p w:rsidR="000B5F04" w:rsidRPr="00307F24" w:rsidRDefault="00C960C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Неорганической и аналитической химии</w:t>
            </w:r>
          </w:p>
        </w:tc>
        <w:tc>
          <w:tcPr>
            <w:tcW w:w="2409" w:type="dxa"/>
          </w:tcPr>
          <w:p w:rsidR="000B5F04" w:rsidRPr="00307F24" w:rsidRDefault="00386455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226" w:type="dxa"/>
          </w:tcPr>
          <w:p w:rsidR="000B5F04" w:rsidRPr="00307F24" w:rsidRDefault="00386455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кислотно-основного титрования</w:t>
            </w:r>
          </w:p>
        </w:tc>
      </w:tr>
      <w:tr w:rsidR="00673F2A" w:rsidRPr="00307F24" w:rsidTr="00E65907">
        <w:tc>
          <w:tcPr>
            <w:tcW w:w="496" w:type="dxa"/>
          </w:tcPr>
          <w:p w:rsidR="00673F2A" w:rsidRPr="00307F24" w:rsidRDefault="00673F2A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673F2A" w:rsidRPr="00307F24" w:rsidRDefault="00673F2A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24.11.21</w:t>
            </w:r>
          </w:p>
          <w:p w:rsidR="00673F2A" w:rsidRPr="00307F24" w:rsidRDefault="00673F2A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44" w:type="dxa"/>
          </w:tcPr>
          <w:p w:rsidR="00673F2A" w:rsidRPr="00307F24" w:rsidRDefault="00C960C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Органической химии</w:t>
            </w:r>
          </w:p>
        </w:tc>
        <w:tc>
          <w:tcPr>
            <w:tcW w:w="2409" w:type="dxa"/>
          </w:tcPr>
          <w:p w:rsidR="00673F2A" w:rsidRPr="00307F24" w:rsidRDefault="00673F2A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Веролайнен Н.В.</w:t>
            </w:r>
          </w:p>
        </w:tc>
        <w:tc>
          <w:tcPr>
            <w:tcW w:w="3226" w:type="dxa"/>
          </w:tcPr>
          <w:p w:rsidR="00673F2A" w:rsidRPr="00307F24" w:rsidRDefault="00673F2A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0B5F04" w:rsidRPr="00307F24" w:rsidTr="00E65907">
        <w:tc>
          <w:tcPr>
            <w:tcW w:w="4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1.12.21</w:t>
            </w:r>
          </w:p>
          <w:p w:rsidR="000B5F04" w:rsidRPr="00307F24" w:rsidRDefault="000B5F0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44" w:type="dxa"/>
          </w:tcPr>
          <w:p w:rsidR="000B5F04" w:rsidRPr="00307F24" w:rsidRDefault="00C960C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Неорганической и аналитической химии</w:t>
            </w:r>
          </w:p>
        </w:tc>
        <w:tc>
          <w:tcPr>
            <w:tcW w:w="2409" w:type="dxa"/>
          </w:tcPr>
          <w:p w:rsidR="000B5F04" w:rsidRPr="00307F24" w:rsidRDefault="00386455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Н.В.</w:t>
            </w:r>
          </w:p>
        </w:tc>
        <w:tc>
          <w:tcPr>
            <w:tcW w:w="3226" w:type="dxa"/>
          </w:tcPr>
          <w:p w:rsidR="000B5F04" w:rsidRPr="00307F24" w:rsidRDefault="00386455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реакции</w:t>
            </w:r>
          </w:p>
        </w:tc>
      </w:tr>
      <w:tr w:rsidR="006F03E8" w:rsidRPr="00307F24" w:rsidTr="00E65907">
        <w:tc>
          <w:tcPr>
            <w:tcW w:w="496" w:type="dxa"/>
          </w:tcPr>
          <w:p w:rsidR="006F03E8" w:rsidRDefault="006F03E8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6F03E8" w:rsidRDefault="006F03E8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8.12.21</w:t>
            </w:r>
          </w:p>
          <w:p w:rsidR="006F03E8" w:rsidRDefault="006F03E8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44" w:type="dxa"/>
          </w:tcPr>
          <w:p w:rsidR="006F03E8" w:rsidRDefault="00C960C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Органической химии</w:t>
            </w:r>
          </w:p>
        </w:tc>
        <w:tc>
          <w:tcPr>
            <w:tcW w:w="2409" w:type="dxa"/>
          </w:tcPr>
          <w:p w:rsidR="006F03E8" w:rsidRPr="00307F24" w:rsidRDefault="00673F2A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А.С.</w:t>
            </w:r>
          </w:p>
        </w:tc>
        <w:tc>
          <w:tcPr>
            <w:tcW w:w="3226" w:type="dxa"/>
          </w:tcPr>
          <w:p w:rsidR="006F03E8" w:rsidRPr="00307F24" w:rsidRDefault="00673F2A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химия</w:t>
            </w:r>
          </w:p>
        </w:tc>
      </w:tr>
      <w:tr w:rsidR="006F03E8" w:rsidRPr="00307F24" w:rsidTr="00E65907">
        <w:tc>
          <w:tcPr>
            <w:tcW w:w="496" w:type="dxa"/>
          </w:tcPr>
          <w:p w:rsidR="006F03E8" w:rsidRDefault="006F03E8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6F03E8" w:rsidRDefault="006F03E8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15.12.21</w:t>
            </w:r>
          </w:p>
          <w:p w:rsidR="006F03E8" w:rsidRDefault="006F03E8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2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44" w:type="dxa"/>
          </w:tcPr>
          <w:p w:rsidR="006F03E8" w:rsidRDefault="00C960C4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Неорганической и аналитической химии</w:t>
            </w:r>
          </w:p>
        </w:tc>
        <w:tc>
          <w:tcPr>
            <w:tcW w:w="2409" w:type="dxa"/>
          </w:tcPr>
          <w:p w:rsidR="006F03E8" w:rsidRPr="00307F24" w:rsidRDefault="00386455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В.М.</w:t>
            </w:r>
          </w:p>
        </w:tc>
        <w:tc>
          <w:tcPr>
            <w:tcW w:w="3226" w:type="dxa"/>
          </w:tcPr>
          <w:p w:rsidR="006F03E8" w:rsidRPr="00307F24" w:rsidRDefault="00386455" w:rsidP="00E659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Металлохромные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индикаторы</w:t>
            </w:r>
          </w:p>
        </w:tc>
      </w:tr>
    </w:tbl>
    <w:p w:rsidR="000B5F04" w:rsidRDefault="000B5F04"/>
    <w:sectPr w:rsidR="000B5F04" w:rsidSect="0045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24"/>
    <w:rsid w:val="000B5F04"/>
    <w:rsid w:val="00247DB8"/>
    <w:rsid w:val="002A7EE4"/>
    <w:rsid w:val="00307F24"/>
    <w:rsid w:val="00386455"/>
    <w:rsid w:val="00452C69"/>
    <w:rsid w:val="00673F2A"/>
    <w:rsid w:val="006F03E8"/>
    <w:rsid w:val="00976FB9"/>
    <w:rsid w:val="00C960C4"/>
    <w:rsid w:val="00E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C9D5AC8-7169-4B0E-8461-6F19A33B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университет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Тверской</dc:creator>
  <cp:lastModifiedBy>admin</cp:lastModifiedBy>
  <cp:revision>3</cp:revision>
  <cp:lastPrinted>2021-09-13T08:05:00Z</cp:lastPrinted>
  <dcterms:created xsi:type="dcterms:W3CDTF">2021-09-27T09:45:00Z</dcterms:created>
  <dcterms:modified xsi:type="dcterms:W3CDTF">2021-09-27T09:47:00Z</dcterms:modified>
</cp:coreProperties>
</file>