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96A" w:rsidRPr="0085496A" w:rsidRDefault="0085496A" w:rsidP="00B7030A">
      <w:pPr>
        <w:jc w:val="right"/>
        <w:rPr>
          <w:rFonts w:ascii="Times New Roman" w:hAnsi="Times New Roman" w:cs="Times New Roman"/>
        </w:rPr>
      </w:pPr>
      <w:r>
        <w:rPr>
          <w:b/>
        </w:rPr>
        <w:t xml:space="preserve">                                                                                                      </w:t>
      </w:r>
      <w:r w:rsidRPr="0085496A">
        <w:rPr>
          <w:rFonts w:ascii="Times New Roman" w:hAnsi="Times New Roman" w:cs="Times New Roman"/>
        </w:rPr>
        <w:t>«Утверждаю»</w:t>
      </w:r>
    </w:p>
    <w:p w:rsidR="0085496A" w:rsidRPr="0085496A" w:rsidRDefault="0085496A" w:rsidP="00B7030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85496A">
        <w:rPr>
          <w:rFonts w:ascii="Times New Roman" w:hAnsi="Times New Roman" w:cs="Times New Roman"/>
        </w:rPr>
        <w:t>Декан</w:t>
      </w:r>
      <w:r>
        <w:rPr>
          <w:rFonts w:ascii="Times New Roman" w:hAnsi="Times New Roman" w:cs="Times New Roman"/>
        </w:rPr>
        <w:t xml:space="preserve"> </w:t>
      </w:r>
      <w:r w:rsidRPr="0085496A">
        <w:rPr>
          <w:rFonts w:ascii="Times New Roman" w:hAnsi="Times New Roman" w:cs="Times New Roman"/>
        </w:rPr>
        <w:t>химико-</w:t>
      </w:r>
      <w:proofErr w:type="gramStart"/>
      <w:r w:rsidRPr="0085496A">
        <w:rPr>
          <w:rFonts w:ascii="Times New Roman" w:hAnsi="Times New Roman" w:cs="Times New Roman"/>
        </w:rPr>
        <w:t xml:space="preserve">технологического </w:t>
      </w:r>
      <w:r>
        <w:rPr>
          <w:rFonts w:ascii="Times New Roman" w:hAnsi="Times New Roman" w:cs="Times New Roman"/>
        </w:rPr>
        <w:t xml:space="preserve"> </w:t>
      </w:r>
      <w:r w:rsidRPr="0085496A">
        <w:rPr>
          <w:rFonts w:ascii="Times New Roman" w:hAnsi="Times New Roman" w:cs="Times New Roman"/>
        </w:rPr>
        <w:t>факультета</w:t>
      </w:r>
      <w:proofErr w:type="gramEnd"/>
    </w:p>
    <w:p w:rsidR="0085496A" w:rsidRPr="0085496A" w:rsidRDefault="0085496A" w:rsidP="00B7030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656E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26745C" wp14:editId="1F4AAD90">
            <wp:extent cx="405933" cy="400050"/>
            <wp:effectExtent l="0" t="0" r="0" b="0"/>
            <wp:docPr id="1" name="Рисунок 1" descr="C:\Users\Admin\Desktop\кафедра\Подпись 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афедра\Подпись 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42" cy="40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</w:t>
      </w:r>
      <w:r w:rsidRPr="0085496A">
        <w:rPr>
          <w:rFonts w:ascii="Times New Roman" w:hAnsi="Times New Roman" w:cs="Times New Roman"/>
        </w:rPr>
        <w:t>М.А. Феофанова</w:t>
      </w:r>
    </w:p>
    <w:p w:rsidR="0085496A" w:rsidRPr="0085496A" w:rsidRDefault="0085496A" w:rsidP="00B7030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85496A">
        <w:rPr>
          <w:rFonts w:ascii="Times New Roman" w:hAnsi="Times New Roman" w:cs="Times New Roman"/>
        </w:rPr>
        <w:t>«</w:t>
      </w:r>
      <w:r w:rsidR="00A77F57">
        <w:rPr>
          <w:rFonts w:ascii="Times New Roman" w:hAnsi="Times New Roman" w:cs="Times New Roman"/>
        </w:rPr>
        <w:t>0</w:t>
      </w:r>
      <w:r w:rsidR="00656E98">
        <w:rPr>
          <w:rFonts w:ascii="Times New Roman" w:hAnsi="Times New Roman" w:cs="Times New Roman"/>
        </w:rPr>
        <w:t>8</w:t>
      </w:r>
      <w:r w:rsidRPr="0085496A">
        <w:rPr>
          <w:rFonts w:ascii="Times New Roman" w:hAnsi="Times New Roman" w:cs="Times New Roman"/>
        </w:rPr>
        <w:t xml:space="preserve">» </w:t>
      </w:r>
      <w:r w:rsidR="00A77F57">
        <w:rPr>
          <w:rFonts w:ascii="Times New Roman" w:hAnsi="Times New Roman" w:cs="Times New Roman"/>
        </w:rPr>
        <w:t xml:space="preserve">сентября </w:t>
      </w:r>
      <w:r w:rsidRPr="0085496A">
        <w:rPr>
          <w:rFonts w:ascii="Times New Roman" w:hAnsi="Times New Roman" w:cs="Times New Roman"/>
        </w:rPr>
        <w:t>2022 г.</w:t>
      </w:r>
    </w:p>
    <w:p w:rsidR="0085496A" w:rsidRDefault="0085496A" w:rsidP="0085496A">
      <w:pPr>
        <w:spacing w:after="0"/>
        <w:jc w:val="both"/>
        <w:rPr>
          <w:b/>
        </w:rPr>
      </w:pPr>
    </w:p>
    <w:p w:rsidR="0085496A" w:rsidRDefault="0085496A" w:rsidP="001E32F2">
      <w:pPr>
        <w:spacing w:after="0"/>
        <w:jc w:val="center"/>
        <w:rPr>
          <w:b/>
        </w:rPr>
      </w:pPr>
      <w:bookmarkStart w:id="0" w:name="_GoBack"/>
      <w:bookmarkEnd w:id="0"/>
    </w:p>
    <w:p w:rsidR="001E32F2" w:rsidRPr="00FB5C98" w:rsidRDefault="001E32F2" w:rsidP="001E32F2">
      <w:pPr>
        <w:spacing w:after="0"/>
        <w:jc w:val="center"/>
        <w:rPr>
          <w:rFonts w:ascii="Times New Roman" w:hAnsi="Times New Roman" w:cs="Times New Roman"/>
          <w:b/>
        </w:rPr>
      </w:pPr>
      <w:r w:rsidRPr="00FB5C98">
        <w:rPr>
          <w:rFonts w:ascii="Times New Roman" w:hAnsi="Times New Roman" w:cs="Times New Roman"/>
          <w:b/>
        </w:rPr>
        <w:t>График ликвидации академической задолженности</w:t>
      </w:r>
    </w:p>
    <w:p w:rsidR="001E32F2" w:rsidRPr="00FB5C98" w:rsidRDefault="006335A3" w:rsidP="001E32F2">
      <w:pPr>
        <w:spacing w:after="0"/>
        <w:jc w:val="center"/>
        <w:rPr>
          <w:rFonts w:ascii="Times New Roman" w:hAnsi="Times New Roman" w:cs="Times New Roman"/>
          <w:b/>
        </w:rPr>
      </w:pPr>
      <w:r w:rsidRPr="00FB5C98">
        <w:rPr>
          <w:rFonts w:ascii="Times New Roman" w:hAnsi="Times New Roman" w:cs="Times New Roman"/>
          <w:b/>
        </w:rPr>
        <w:t>весенне-летней</w:t>
      </w:r>
      <w:r w:rsidR="001E32F2" w:rsidRPr="00FB5C98">
        <w:rPr>
          <w:rFonts w:ascii="Times New Roman" w:hAnsi="Times New Roman" w:cs="Times New Roman"/>
          <w:b/>
        </w:rPr>
        <w:t xml:space="preserve"> сессии 2021/</w:t>
      </w:r>
      <w:r w:rsidRPr="00FB5C98">
        <w:rPr>
          <w:rFonts w:ascii="Times New Roman" w:hAnsi="Times New Roman" w:cs="Times New Roman"/>
          <w:b/>
        </w:rPr>
        <w:t>20</w:t>
      </w:r>
      <w:r w:rsidR="001E32F2" w:rsidRPr="00FB5C98">
        <w:rPr>
          <w:rFonts w:ascii="Times New Roman" w:hAnsi="Times New Roman" w:cs="Times New Roman"/>
          <w:b/>
        </w:rPr>
        <w:t>22 уч.</w:t>
      </w:r>
      <w:r w:rsidR="00634A0E" w:rsidRPr="00FB5C98">
        <w:rPr>
          <w:rFonts w:ascii="Times New Roman" w:hAnsi="Times New Roman" w:cs="Times New Roman"/>
          <w:b/>
        </w:rPr>
        <w:t xml:space="preserve"> </w:t>
      </w:r>
      <w:r w:rsidR="001E32F2" w:rsidRPr="00FB5C98">
        <w:rPr>
          <w:rFonts w:ascii="Times New Roman" w:hAnsi="Times New Roman" w:cs="Times New Roman"/>
          <w:b/>
        </w:rPr>
        <w:t>г.</w:t>
      </w:r>
    </w:p>
    <w:p w:rsidR="001E32F2" w:rsidRPr="00FB5C98" w:rsidRDefault="001E32F2" w:rsidP="001E32F2">
      <w:pPr>
        <w:spacing w:after="0"/>
        <w:jc w:val="center"/>
        <w:rPr>
          <w:rFonts w:ascii="Times New Roman" w:hAnsi="Times New Roman" w:cs="Times New Roman"/>
          <w:b/>
        </w:rPr>
      </w:pPr>
      <w:r w:rsidRPr="00FB5C98">
        <w:rPr>
          <w:rFonts w:ascii="Times New Roman" w:hAnsi="Times New Roman" w:cs="Times New Roman"/>
          <w:b/>
        </w:rPr>
        <w:t>для обучающихся химико-технологического факультета</w:t>
      </w:r>
    </w:p>
    <w:p w:rsidR="001E32F2" w:rsidRPr="00FB5C98" w:rsidRDefault="001E32F2" w:rsidP="001E32F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487" w:type="dxa"/>
        <w:tblLayout w:type="fixed"/>
        <w:tblLook w:val="04A0" w:firstRow="1" w:lastRow="0" w:firstColumn="1" w:lastColumn="0" w:noHBand="0" w:noVBand="1"/>
      </w:tblPr>
      <w:tblGrid>
        <w:gridCol w:w="2689"/>
        <w:gridCol w:w="1842"/>
        <w:gridCol w:w="1135"/>
        <w:gridCol w:w="1275"/>
        <w:gridCol w:w="1276"/>
        <w:gridCol w:w="1270"/>
      </w:tblGrid>
      <w:tr w:rsidR="005C1EC6" w:rsidRPr="00FB5C98" w:rsidTr="00B7030A">
        <w:tc>
          <w:tcPr>
            <w:tcW w:w="2689" w:type="dxa"/>
          </w:tcPr>
          <w:p w:rsidR="001E32F2" w:rsidRPr="00B7030A" w:rsidRDefault="001E32F2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E32F2" w:rsidRPr="00B7030A" w:rsidRDefault="00DC4368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д</w:t>
            </w:r>
            <w:r w:rsidR="001E32F2" w:rsidRPr="00B7030A">
              <w:rPr>
                <w:rFonts w:ascii="Times New Roman" w:hAnsi="Times New Roman" w:cs="Times New Roman"/>
                <w:b/>
              </w:rPr>
              <w:t>исциплины</w:t>
            </w:r>
          </w:p>
        </w:tc>
        <w:tc>
          <w:tcPr>
            <w:tcW w:w="1842" w:type="dxa"/>
          </w:tcPr>
          <w:p w:rsidR="001E32F2" w:rsidRPr="00FB5C98" w:rsidRDefault="001E32F2" w:rsidP="001E32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C98">
              <w:rPr>
                <w:rFonts w:ascii="Times New Roman" w:hAnsi="Times New Roman" w:cs="Times New Roman"/>
                <w:b/>
              </w:rPr>
              <w:t>Преподаватель</w:t>
            </w:r>
          </w:p>
        </w:tc>
        <w:tc>
          <w:tcPr>
            <w:tcW w:w="1135" w:type="dxa"/>
          </w:tcPr>
          <w:p w:rsidR="001E32F2" w:rsidRPr="00FB5C98" w:rsidRDefault="001E32F2" w:rsidP="001E32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C98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275" w:type="dxa"/>
          </w:tcPr>
          <w:p w:rsidR="001E32F2" w:rsidRPr="00FB5C98" w:rsidRDefault="001E32F2" w:rsidP="001E32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C98">
              <w:rPr>
                <w:rFonts w:ascii="Times New Roman" w:hAnsi="Times New Roman" w:cs="Times New Roman"/>
                <w:b/>
              </w:rPr>
              <w:t>Время</w:t>
            </w:r>
            <w:r w:rsidR="00210157" w:rsidRPr="00FB5C98">
              <w:rPr>
                <w:rFonts w:ascii="Times New Roman" w:hAnsi="Times New Roman" w:cs="Times New Roman"/>
                <w:b/>
              </w:rPr>
              <w:t>,</w:t>
            </w:r>
          </w:p>
          <w:p w:rsidR="001E32F2" w:rsidRPr="00FB5C98" w:rsidRDefault="00210157" w:rsidP="001E32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C98">
              <w:rPr>
                <w:rFonts w:ascii="Times New Roman" w:hAnsi="Times New Roman" w:cs="Times New Roman"/>
                <w:b/>
              </w:rPr>
              <w:t>а</w:t>
            </w:r>
            <w:r w:rsidR="001E32F2" w:rsidRPr="00FB5C98">
              <w:rPr>
                <w:rFonts w:ascii="Times New Roman" w:hAnsi="Times New Roman" w:cs="Times New Roman"/>
                <w:b/>
              </w:rPr>
              <w:t>удитория</w:t>
            </w:r>
          </w:p>
        </w:tc>
        <w:tc>
          <w:tcPr>
            <w:tcW w:w="1276" w:type="dxa"/>
          </w:tcPr>
          <w:p w:rsidR="001E32F2" w:rsidRPr="00FB5C98" w:rsidRDefault="001E32F2" w:rsidP="001E32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C98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1E32F2" w:rsidRPr="00FB5C98" w:rsidRDefault="00210157" w:rsidP="001E32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C98">
              <w:rPr>
                <w:rFonts w:ascii="Times New Roman" w:hAnsi="Times New Roman" w:cs="Times New Roman"/>
                <w:b/>
              </w:rPr>
              <w:t>п</w:t>
            </w:r>
            <w:r w:rsidR="001E32F2" w:rsidRPr="00FB5C98">
              <w:rPr>
                <w:rFonts w:ascii="Times New Roman" w:hAnsi="Times New Roman" w:cs="Times New Roman"/>
                <w:b/>
              </w:rPr>
              <w:t>ересдачи</w:t>
            </w:r>
          </w:p>
          <w:p w:rsidR="001E32F2" w:rsidRPr="00FB5C98" w:rsidRDefault="00210157" w:rsidP="001E32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C98">
              <w:rPr>
                <w:rFonts w:ascii="Times New Roman" w:hAnsi="Times New Roman" w:cs="Times New Roman"/>
                <w:b/>
              </w:rPr>
              <w:t>с</w:t>
            </w:r>
            <w:r w:rsidR="001E32F2" w:rsidRPr="00FB5C98">
              <w:rPr>
                <w:rFonts w:ascii="Times New Roman" w:hAnsi="Times New Roman" w:cs="Times New Roman"/>
                <w:b/>
              </w:rPr>
              <w:t xml:space="preserve"> комиссией</w:t>
            </w:r>
          </w:p>
        </w:tc>
        <w:tc>
          <w:tcPr>
            <w:tcW w:w="1270" w:type="dxa"/>
          </w:tcPr>
          <w:p w:rsidR="001E32F2" w:rsidRPr="00FB5C98" w:rsidRDefault="00210157" w:rsidP="001E32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C98">
              <w:rPr>
                <w:rFonts w:ascii="Times New Roman" w:hAnsi="Times New Roman" w:cs="Times New Roman"/>
                <w:b/>
              </w:rPr>
              <w:t>Время,</w:t>
            </w:r>
          </w:p>
          <w:p w:rsidR="00210157" w:rsidRPr="00FB5C98" w:rsidRDefault="00210157" w:rsidP="001E32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C98">
              <w:rPr>
                <w:rFonts w:ascii="Times New Roman" w:hAnsi="Times New Roman" w:cs="Times New Roman"/>
                <w:b/>
              </w:rPr>
              <w:t>аудитория</w:t>
            </w:r>
          </w:p>
        </w:tc>
      </w:tr>
      <w:tr w:rsidR="00A77F57" w:rsidRPr="00FB5C98" w:rsidTr="00B7030A">
        <w:tc>
          <w:tcPr>
            <w:tcW w:w="2689" w:type="dxa"/>
          </w:tcPr>
          <w:p w:rsidR="00A77F57" w:rsidRPr="00B7030A" w:rsidRDefault="00A77F57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Актуальные задачи современной химии.</w:t>
            </w:r>
          </w:p>
          <w:p w:rsidR="00A77F57" w:rsidRPr="00B7030A" w:rsidRDefault="00A77F57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Часть 1. (зачет)</w:t>
            </w:r>
          </w:p>
          <w:p w:rsidR="00A77F57" w:rsidRPr="00B7030A" w:rsidRDefault="00A77F57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(21М, 22М, 23М гр.)</w:t>
            </w:r>
          </w:p>
          <w:p w:rsidR="00A77F57" w:rsidRPr="00B7030A" w:rsidRDefault="00A77F57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77F57" w:rsidRPr="00B7030A" w:rsidRDefault="00A77F57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77F57" w:rsidRPr="00FB5C98" w:rsidRDefault="00A77F57" w:rsidP="00A77F57">
            <w:pPr>
              <w:jc w:val="center"/>
              <w:rPr>
                <w:rFonts w:ascii="Times New Roman" w:hAnsi="Times New Roman" w:cs="Times New Roman"/>
              </w:rPr>
            </w:pPr>
            <w:r w:rsidRPr="00FB5C98">
              <w:rPr>
                <w:rFonts w:ascii="Times New Roman" w:hAnsi="Times New Roman" w:cs="Times New Roman"/>
              </w:rPr>
              <w:t>Никольский В.М.</w:t>
            </w:r>
          </w:p>
        </w:tc>
        <w:tc>
          <w:tcPr>
            <w:tcW w:w="1135" w:type="dxa"/>
          </w:tcPr>
          <w:p w:rsidR="00A77F57" w:rsidRDefault="00A77F57" w:rsidP="00A77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13.09.22</w:t>
            </w:r>
          </w:p>
        </w:tc>
        <w:tc>
          <w:tcPr>
            <w:tcW w:w="1275" w:type="dxa"/>
          </w:tcPr>
          <w:p w:rsidR="00A77F57" w:rsidRDefault="00A77F57" w:rsidP="00A77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  <w:p w:rsidR="00A77F57" w:rsidRDefault="00A77F57" w:rsidP="00A77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 к.3</w:t>
            </w:r>
          </w:p>
        </w:tc>
        <w:tc>
          <w:tcPr>
            <w:tcW w:w="1276" w:type="dxa"/>
          </w:tcPr>
          <w:p w:rsidR="00A77F57" w:rsidRDefault="00A77F57" w:rsidP="00A77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11.10.22</w:t>
            </w:r>
          </w:p>
        </w:tc>
        <w:tc>
          <w:tcPr>
            <w:tcW w:w="1270" w:type="dxa"/>
          </w:tcPr>
          <w:p w:rsidR="00A77F57" w:rsidRDefault="00A77F57" w:rsidP="00A77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  <w:p w:rsidR="00A77F57" w:rsidRDefault="00A77F57" w:rsidP="00A77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 к.3</w:t>
            </w:r>
          </w:p>
        </w:tc>
      </w:tr>
      <w:tr w:rsidR="00A77F57" w:rsidRPr="00FB5C98" w:rsidTr="00B7030A">
        <w:tc>
          <w:tcPr>
            <w:tcW w:w="2689" w:type="dxa"/>
          </w:tcPr>
          <w:p w:rsidR="00A77F57" w:rsidRPr="00B7030A" w:rsidRDefault="00A77F57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Органические реагенты в современной химии</w:t>
            </w:r>
          </w:p>
          <w:p w:rsidR="00A77F57" w:rsidRPr="00B7030A" w:rsidRDefault="00A77F57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(зачет)</w:t>
            </w:r>
          </w:p>
          <w:p w:rsidR="00A77F57" w:rsidRPr="00B7030A" w:rsidRDefault="00A77F57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(21М, 22М, 23М гр.)</w:t>
            </w:r>
          </w:p>
          <w:p w:rsidR="00A77F57" w:rsidRPr="00B7030A" w:rsidRDefault="00A77F57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77F57" w:rsidRPr="00B7030A" w:rsidRDefault="00A77F57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77F57" w:rsidRPr="00FB5C98" w:rsidRDefault="00A77F57" w:rsidP="00A77F57">
            <w:pPr>
              <w:jc w:val="center"/>
              <w:rPr>
                <w:rFonts w:ascii="Times New Roman" w:hAnsi="Times New Roman" w:cs="Times New Roman"/>
              </w:rPr>
            </w:pPr>
            <w:r w:rsidRPr="00FB5C98">
              <w:rPr>
                <w:rFonts w:ascii="Times New Roman" w:hAnsi="Times New Roman" w:cs="Times New Roman"/>
              </w:rPr>
              <w:t>Ворончихина Л.И.</w:t>
            </w:r>
          </w:p>
        </w:tc>
        <w:tc>
          <w:tcPr>
            <w:tcW w:w="1135" w:type="dxa"/>
          </w:tcPr>
          <w:p w:rsidR="00A77F57" w:rsidRDefault="00A77F57" w:rsidP="00A77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20.09.22</w:t>
            </w:r>
          </w:p>
        </w:tc>
        <w:tc>
          <w:tcPr>
            <w:tcW w:w="1275" w:type="dxa"/>
          </w:tcPr>
          <w:p w:rsidR="00A77F57" w:rsidRDefault="00A77F57" w:rsidP="00A77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  <w:p w:rsidR="00A77F57" w:rsidRDefault="00A77F57" w:rsidP="00A77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 к.3</w:t>
            </w:r>
          </w:p>
        </w:tc>
        <w:tc>
          <w:tcPr>
            <w:tcW w:w="1276" w:type="dxa"/>
          </w:tcPr>
          <w:p w:rsidR="00A77F57" w:rsidRDefault="00A77F57" w:rsidP="00A77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04.10.22</w:t>
            </w:r>
          </w:p>
        </w:tc>
        <w:tc>
          <w:tcPr>
            <w:tcW w:w="1270" w:type="dxa"/>
          </w:tcPr>
          <w:p w:rsidR="00A77F57" w:rsidRDefault="00A77F57" w:rsidP="00A77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  <w:p w:rsidR="00A77F57" w:rsidRDefault="00A77F57" w:rsidP="00A77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 к.3</w:t>
            </w:r>
          </w:p>
        </w:tc>
      </w:tr>
      <w:tr w:rsidR="00A77F57" w:rsidRPr="00FB5C98" w:rsidTr="00B7030A">
        <w:tc>
          <w:tcPr>
            <w:tcW w:w="2689" w:type="dxa"/>
          </w:tcPr>
          <w:p w:rsidR="00A77F57" w:rsidRPr="00B7030A" w:rsidRDefault="00A77F57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Координационные соединения в аналитической химии (экзамен)</w:t>
            </w:r>
          </w:p>
          <w:p w:rsidR="00A77F57" w:rsidRPr="00B7030A" w:rsidRDefault="00A77F57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(21М гр.)</w:t>
            </w:r>
          </w:p>
        </w:tc>
        <w:tc>
          <w:tcPr>
            <w:tcW w:w="1842" w:type="dxa"/>
          </w:tcPr>
          <w:p w:rsidR="00A77F57" w:rsidRPr="00FB5C98" w:rsidRDefault="00A77F57" w:rsidP="00A77F57">
            <w:pPr>
              <w:jc w:val="center"/>
              <w:rPr>
                <w:rFonts w:ascii="Times New Roman" w:hAnsi="Times New Roman" w:cs="Times New Roman"/>
              </w:rPr>
            </w:pPr>
            <w:r w:rsidRPr="00FB5C98">
              <w:rPr>
                <w:rFonts w:ascii="Times New Roman" w:hAnsi="Times New Roman" w:cs="Times New Roman"/>
              </w:rPr>
              <w:t>Никольский В.М.</w:t>
            </w:r>
          </w:p>
        </w:tc>
        <w:tc>
          <w:tcPr>
            <w:tcW w:w="1135" w:type="dxa"/>
          </w:tcPr>
          <w:p w:rsidR="00A77F57" w:rsidRDefault="00A77F57" w:rsidP="00A77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13.09.22</w:t>
            </w:r>
          </w:p>
        </w:tc>
        <w:tc>
          <w:tcPr>
            <w:tcW w:w="1275" w:type="dxa"/>
          </w:tcPr>
          <w:p w:rsidR="00A77F57" w:rsidRDefault="00A77F57" w:rsidP="00A77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12-10</w:t>
            </w:r>
          </w:p>
          <w:p w:rsidR="00A77F57" w:rsidRDefault="00A77F57" w:rsidP="00A77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302  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77F57" w:rsidRDefault="00A77F57" w:rsidP="00A77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11.10.22</w:t>
            </w:r>
          </w:p>
        </w:tc>
        <w:tc>
          <w:tcPr>
            <w:tcW w:w="1270" w:type="dxa"/>
          </w:tcPr>
          <w:p w:rsidR="00A77F57" w:rsidRDefault="00A77F57" w:rsidP="00A77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12-10</w:t>
            </w:r>
          </w:p>
          <w:p w:rsidR="00A77F57" w:rsidRDefault="00A77F57" w:rsidP="00A77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 к.3</w:t>
            </w:r>
          </w:p>
        </w:tc>
      </w:tr>
      <w:tr w:rsidR="00A77F57" w:rsidRPr="00FB5C98" w:rsidTr="00B7030A">
        <w:tc>
          <w:tcPr>
            <w:tcW w:w="2689" w:type="dxa"/>
          </w:tcPr>
          <w:p w:rsidR="00A77F57" w:rsidRPr="00B7030A" w:rsidRDefault="00A77F57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Химия координационных соединений</w:t>
            </w:r>
          </w:p>
          <w:p w:rsidR="00A77F57" w:rsidRPr="00B7030A" w:rsidRDefault="00A77F57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(экзамен)</w:t>
            </w:r>
          </w:p>
          <w:p w:rsidR="00A77F57" w:rsidRPr="00B7030A" w:rsidRDefault="00A77F57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(21М гр.)</w:t>
            </w:r>
          </w:p>
        </w:tc>
        <w:tc>
          <w:tcPr>
            <w:tcW w:w="1842" w:type="dxa"/>
          </w:tcPr>
          <w:p w:rsidR="00A77F57" w:rsidRPr="00FB5C98" w:rsidRDefault="00A77F57" w:rsidP="00A77F57">
            <w:pPr>
              <w:jc w:val="center"/>
              <w:rPr>
                <w:rFonts w:ascii="Times New Roman" w:hAnsi="Times New Roman" w:cs="Times New Roman"/>
              </w:rPr>
            </w:pPr>
            <w:r w:rsidRPr="00FB5C98">
              <w:rPr>
                <w:rFonts w:ascii="Times New Roman" w:hAnsi="Times New Roman" w:cs="Times New Roman"/>
              </w:rPr>
              <w:t>Никольский В.М.</w:t>
            </w:r>
          </w:p>
        </w:tc>
        <w:tc>
          <w:tcPr>
            <w:tcW w:w="1135" w:type="dxa"/>
          </w:tcPr>
          <w:p w:rsidR="00A77F57" w:rsidRDefault="00A77F57" w:rsidP="00A77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</w:t>
            </w:r>
          </w:p>
        </w:tc>
        <w:tc>
          <w:tcPr>
            <w:tcW w:w="1275" w:type="dxa"/>
          </w:tcPr>
          <w:p w:rsidR="00A77F57" w:rsidRDefault="00A77F57" w:rsidP="00A77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  <w:p w:rsidR="00A77F57" w:rsidRDefault="00A77F57" w:rsidP="00A77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 к.3</w:t>
            </w:r>
          </w:p>
        </w:tc>
        <w:tc>
          <w:tcPr>
            <w:tcW w:w="1276" w:type="dxa"/>
          </w:tcPr>
          <w:p w:rsidR="00A77F57" w:rsidRDefault="00A77F57" w:rsidP="00A77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18.10.22</w:t>
            </w:r>
          </w:p>
        </w:tc>
        <w:tc>
          <w:tcPr>
            <w:tcW w:w="1270" w:type="dxa"/>
          </w:tcPr>
          <w:p w:rsidR="00A77F57" w:rsidRDefault="00A77F57" w:rsidP="00A77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  <w:p w:rsidR="00A77F57" w:rsidRDefault="00A77F57" w:rsidP="00A77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 к.3</w:t>
            </w:r>
          </w:p>
        </w:tc>
      </w:tr>
      <w:tr w:rsidR="00A77F57" w:rsidRPr="00FB5C98" w:rsidTr="00B7030A">
        <w:tc>
          <w:tcPr>
            <w:tcW w:w="2689" w:type="dxa"/>
          </w:tcPr>
          <w:p w:rsidR="00A77F57" w:rsidRPr="00B7030A" w:rsidRDefault="00A77F57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Химия координационных соединений</w:t>
            </w:r>
          </w:p>
          <w:p w:rsidR="00A77F57" w:rsidRPr="00B7030A" w:rsidRDefault="00A77F57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(курсовая работа)</w:t>
            </w:r>
          </w:p>
          <w:p w:rsidR="00A77F57" w:rsidRPr="00B7030A" w:rsidRDefault="00A77F57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(21М гр.)</w:t>
            </w:r>
          </w:p>
        </w:tc>
        <w:tc>
          <w:tcPr>
            <w:tcW w:w="1842" w:type="dxa"/>
          </w:tcPr>
          <w:p w:rsidR="00A77F57" w:rsidRPr="00FB5C98" w:rsidRDefault="00A77F57" w:rsidP="00A77F57">
            <w:pPr>
              <w:jc w:val="center"/>
              <w:rPr>
                <w:rFonts w:ascii="Times New Roman" w:hAnsi="Times New Roman" w:cs="Times New Roman"/>
              </w:rPr>
            </w:pPr>
            <w:r w:rsidRPr="00FB5C98">
              <w:rPr>
                <w:rFonts w:ascii="Times New Roman" w:hAnsi="Times New Roman" w:cs="Times New Roman"/>
              </w:rPr>
              <w:t>Никольский В.М.</w:t>
            </w:r>
          </w:p>
        </w:tc>
        <w:tc>
          <w:tcPr>
            <w:tcW w:w="1135" w:type="dxa"/>
          </w:tcPr>
          <w:p w:rsidR="00A77F57" w:rsidRDefault="00A77F57" w:rsidP="00A77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</w:t>
            </w:r>
          </w:p>
        </w:tc>
        <w:tc>
          <w:tcPr>
            <w:tcW w:w="1275" w:type="dxa"/>
          </w:tcPr>
          <w:p w:rsidR="00A77F57" w:rsidRDefault="00A77F57" w:rsidP="00A77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12-10</w:t>
            </w:r>
          </w:p>
          <w:p w:rsidR="00A77F57" w:rsidRDefault="00A77F57" w:rsidP="00A77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 к.3</w:t>
            </w:r>
          </w:p>
        </w:tc>
        <w:tc>
          <w:tcPr>
            <w:tcW w:w="1276" w:type="dxa"/>
          </w:tcPr>
          <w:p w:rsidR="00A77F57" w:rsidRDefault="00A77F57" w:rsidP="00A77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18.10.22</w:t>
            </w:r>
          </w:p>
        </w:tc>
        <w:tc>
          <w:tcPr>
            <w:tcW w:w="1270" w:type="dxa"/>
          </w:tcPr>
          <w:p w:rsidR="00A77F57" w:rsidRDefault="00A77F57" w:rsidP="00A77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12-10</w:t>
            </w:r>
          </w:p>
          <w:p w:rsidR="00A77F57" w:rsidRDefault="00A77F57" w:rsidP="00A77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 к.3</w:t>
            </w:r>
          </w:p>
        </w:tc>
      </w:tr>
      <w:tr w:rsidR="00A77F57" w:rsidRPr="00FB5C98" w:rsidTr="00B7030A">
        <w:tc>
          <w:tcPr>
            <w:tcW w:w="2689" w:type="dxa"/>
          </w:tcPr>
          <w:p w:rsidR="00A77F57" w:rsidRPr="00B7030A" w:rsidRDefault="00A77F57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Методы исследования органических соединений (курсовая работа)</w:t>
            </w:r>
          </w:p>
          <w:p w:rsidR="00A77F57" w:rsidRPr="00B7030A" w:rsidRDefault="00A77F57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(22М</w:t>
            </w:r>
            <w:r w:rsidR="009D2C55" w:rsidRPr="00B7030A">
              <w:rPr>
                <w:rFonts w:ascii="Times New Roman" w:hAnsi="Times New Roman" w:cs="Times New Roman"/>
                <w:b/>
              </w:rPr>
              <w:t xml:space="preserve"> гр.</w:t>
            </w:r>
            <w:r w:rsidRPr="00B7030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42" w:type="dxa"/>
          </w:tcPr>
          <w:p w:rsidR="00A77F57" w:rsidRPr="00FB5C98" w:rsidRDefault="00A77F57" w:rsidP="00A77F57">
            <w:pPr>
              <w:jc w:val="center"/>
              <w:rPr>
                <w:rFonts w:ascii="Times New Roman" w:hAnsi="Times New Roman" w:cs="Times New Roman"/>
              </w:rPr>
            </w:pPr>
            <w:r w:rsidRPr="00FB5C98">
              <w:rPr>
                <w:rFonts w:ascii="Times New Roman" w:hAnsi="Times New Roman" w:cs="Times New Roman"/>
              </w:rPr>
              <w:t>Ворончихина Л.И.</w:t>
            </w:r>
          </w:p>
        </w:tc>
        <w:tc>
          <w:tcPr>
            <w:tcW w:w="1135" w:type="dxa"/>
          </w:tcPr>
          <w:p w:rsidR="00A77F57" w:rsidRDefault="00A77F57" w:rsidP="00A77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</w:t>
            </w:r>
          </w:p>
        </w:tc>
        <w:tc>
          <w:tcPr>
            <w:tcW w:w="1275" w:type="dxa"/>
          </w:tcPr>
          <w:p w:rsidR="00A77F57" w:rsidRDefault="00A77F57" w:rsidP="00A77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  <w:p w:rsidR="00A77F57" w:rsidRDefault="009D2C55" w:rsidP="00A77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 к.3</w:t>
            </w:r>
          </w:p>
        </w:tc>
        <w:tc>
          <w:tcPr>
            <w:tcW w:w="1276" w:type="dxa"/>
          </w:tcPr>
          <w:p w:rsidR="00A77F57" w:rsidRDefault="00A77F57" w:rsidP="00A77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11.10.22</w:t>
            </w:r>
          </w:p>
        </w:tc>
        <w:tc>
          <w:tcPr>
            <w:tcW w:w="1270" w:type="dxa"/>
          </w:tcPr>
          <w:p w:rsidR="00A77F57" w:rsidRDefault="00A77F57" w:rsidP="00A77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  <w:p w:rsidR="00A77F57" w:rsidRDefault="009D2C55" w:rsidP="00A77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 к.3</w:t>
            </w:r>
          </w:p>
        </w:tc>
      </w:tr>
      <w:tr w:rsidR="009D2C55" w:rsidRPr="00FB5C98" w:rsidTr="00B7030A">
        <w:tc>
          <w:tcPr>
            <w:tcW w:w="2689" w:type="dxa"/>
          </w:tcPr>
          <w:p w:rsidR="009D2C55" w:rsidRPr="00B7030A" w:rsidRDefault="009D2C55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Молекулярное моделирование (экзамен)</w:t>
            </w:r>
          </w:p>
          <w:p w:rsidR="009D2C55" w:rsidRPr="00B7030A" w:rsidRDefault="009D2C55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.     (23М гр.)</w:t>
            </w:r>
          </w:p>
          <w:p w:rsidR="009D2C55" w:rsidRPr="00B7030A" w:rsidRDefault="009D2C55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9D2C55" w:rsidRPr="00FB5C98" w:rsidRDefault="009D2C55" w:rsidP="009D2C55">
            <w:pPr>
              <w:jc w:val="center"/>
              <w:rPr>
                <w:rFonts w:ascii="Times New Roman" w:hAnsi="Times New Roman" w:cs="Times New Roman"/>
              </w:rPr>
            </w:pPr>
            <w:r w:rsidRPr="00FB5C98">
              <w:rPr>
                <w:rFonts w:ascii="Times New Roman" w:hAnsi="Times New Roman" w:cs="Times New Roman"/>
              </w:rPr>
              <w:t>Виноградова М.Г.</w:t>
            </w:r>
          </w:p>
        </w:tc>
        <w:tc>
          <w:tcPr>
            <w:tcW w:w="1135" w:type="dxa"/>
          </w:tcPr>
          <w:p w:rsidR="009D2C55" w:rsidRDefault="009D2C55" w:rsidP="009D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</w:t>
            </w:r>
          </w:p>
        </w:tc>
        <w:tc>
          <w:tcPr>
            <w:tcW w:w="1275" w:type="dxa"/>
          </w:tcPr>
          <w:p w:rsidR="009D2C55" w:rsidRDefault="009D2C55" w:rsidP="009D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  <w:p w:rsidR="009D2C55" w:rsidRDefault="009D2C55" w:rsidP="009D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 к.3</w:t>
            </w:r>
          </w:p>
        </w:tc>
        <w:tc>
          <w:tcPr>
            <w:tcW w:w="1276" w:type="dxa"/>
          </w:tcPr>
          <w:p w:rsidR="009D2C55" w:rsidRDefault="009D2C55" w:rsidP="009D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11.10.22</w:t>
            </w:r>
          </w:p>
        </w:tc>
        <w:tc>
          <w:tcPr>
            <w:tcW w:w="1270" w:type="dxa"/>
          </w:tcPr>
          <w:p w:rsidR="009D2C55" w:rsidRDefault="009D2C55" w:rsidP="009D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  <w:p w:rsidR="009D2C55" w:rsidRDefault="009D2C55" w:rsidP="009D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 к.3</w:t>
            </w:r>
          </w:p>
        </w:tc>
      </w:tr>
      <w:tr w:rsidR="009D2C55" w:rsidRPr="00FB5C98" w:rsidTr="00B7030A">
        <w:tc>
          <w:tcPr>
            <w:tcW w:w="2689" w:type="dxa"/>
          </w:tcPr>
          <w:p w:rsidR="009D2C55" w:rsidRPr="00B7030A" w:rsidRDefault="009D2C55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lastRenderedPageBreak/>
              <w:t>Молекулярное моделирование (курсовая работа)</w:t>
            </w:r>
          </w:p>
          <w:p w:rsidR="009D2C55" w:rsidRPr="00B7030A" w:rsidRDefault="009D2C55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(23М гр.)</w:t>
            </w:r>
          </w:p>
          <w:p w:rsidR="009D2C55" w:rsidRPr="00B7030A" w:rsidRDefault="009D2C55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9D2C55" w:rsidRPr="00FB5C98" w:rsidRDefault="009D2C55" w:rsidP="009D2C55">
            <w:pPr>
              <w:jc w:val="center"/>
              <w:rPr>
                <w:rFonts w:ascii="Times New Roman" w:hAnsi="Times New Roman" w:cs="Times New Roman"/>
              </w:rPr>
            </w:pPr>
            <w:r w:rsidRPr="00FB5C98">
              <w:rPr>
                <w:rFonts w:ascii="Times New Roman" w:hAnsi="Times New Roman" w:cs="Times New Roman"/>
              </w:rPr>
              <w:t>Виноградова М.Г.</w:t>
            </w:r>
          </w:p>
        </w:tc>
        <w:tc>
          <w:tcPr>
            <w:tcW w:w="1135" w:type="dxa"/>
          </w:tcPr>
          <w:p w:rsidR="009D2C55" w:rsidRDefault="009D2C55" w:rsidP="009D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</w:t>
            </w:r>
          </w:p>
        </w:tc>
        <w:tc>
          <w:tcPr>
            <w:tcW w:w="1275" w:type="dxa"/>
          </w:tcPr>
          <w:p w:rsidR="009D2C55" w:rsidRDefault="009D2C55" w:rsidP="009D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12-10</w:t>
            </w:r>
          </w:p>
          <w:p w:rsidR="009D2C55" w:rsidRDefault="009D2C55" w:rsidP="009D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 к.3</w:t>
            </w:r>
          </w:p>
        </w:tc>
        <w:tc>
          <w:tcPr>
            <w:tcW w:w="1276" w:type="dxa"/>
          </w:tcPr>
          <w:p w:rsidR="009D2C55" w:rsidRDefault="009D2C55" w:rsidP="009D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11.10.22</w:t>
            </w:r>
          </w:p>
        </w:tc>
        <w:tc>
          <w:tcPr>
            <w:tcW w:w="1270" w:type="dxa"/>
          </w:tcPr>
          <w:p w:rsidR="009D2C55" w:rsidRDefault="009D2C55" w:rsidP="009D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12-10</w:t>
            </w:r>
          </w:p>
          <w:p w:rsidR="009D2C55" w:rsidRDefault="009D2C55" w:rsidP="009D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 к.3</w:t>
            </w:r>
          </w:p>
        </w:tc>
      </w:tr>
      <w:tr w:rsidR="009D2C55" w:rsidRPr="00FB5C98" w:rsidTr="00B7030A">
        <w:tc>
          <w:tcPr>
            <w:tcW w:w="2689" w:type="dxa"/>
          </w:tcPr>
          <w:p w:rsidR="009D2C55" w:rsidRPr="00B7030A" w:rsidRDefault="009D2C55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Актуальные проблемы науки о полимерах</w:t>
            </w:r>
          </w:p>
          <w:p w:rsidR="009D2C55" w:rsidRPr="00B7030A" w:rsidRDefault="009D2C55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(экзамен)</w:t>
            </w:r>
          </w:p>
          <w:p w:rsidR="009D2C55" w:rsidRPr="00B7030A" w:rsidRDefault="009D2C55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(23М</w:t>
            </w:r>
            <w:r w:rsidR="00546854" w:rsidRPr="00B7030A">
              <w:rPr>
                <w:rFonts w:ascii="Times New Roman" w:hAnsi="Times New Roman" w:cs="Times New Roman"/>
                <w:b/>
              </w:rPr>
              <w:t xml:space="preserve"> гр.</w:t>
            </w:r>
            <w:r w:rsidRPr="00B7030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42" w:type="dxa"/>
          </w:tcPr>
          <w:p w:rsidR="009D2C55" w:rsidRPr="00FB5C98" w:rsidRDefault="009D2C55" w:rsidP="009D2C55">
            <w:pPr>
              <w:jc w:val="center"/>
              <w:rPr>
                <w:rFonts w:ascii="Times New Roman" w:hAnsi="Times New Roman" w:cs="Times New Roman"/>
              </w:rPr>
            </w:pPr>
            <w:r w:rsidRPr="00FB5C98">
              <w:rPr>
                <w:rFonts w:ascii="Times New Roman" w:hAnsi="Times New Roman" w:cs="Times New Roman"/>
              </w:rPr>
              <w:t>Пахомов П.В.</w:t>
            </w:r>
          </w:p>
        </w:tc>
        <w:tc>
          <w:tcPr>
            <w:tcW w:w="1135" w:type="dxa"/>
          </w:tcPr>
          <w:p w:rsidR="009D2C55" w:rsidRDefault="009D2C55" w:rsidP="009D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20.09.22</w:t>
            </w:r>
          </w:p>
        </w:tc>
        <w:tc>
          <w:tcPr>
            <w:tcW w:w="1275" w:type="dxa"/>
          </w:tcPr>
          <w:p w:rsidR="009D2C55" w:rsidRDefault="009D2C55" w:rsidP="009D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  <w:p w:rsidR="009D2C55" w:rsidRDefault="009D2C55" w:rsidP="009D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 к.3</w:t>
            </w:r>
          </w:p>
        </w:tc>
        <w:tc>
          <w:tcPr>
            <w:tcW w:w="1276" w:type="dxa"/>
          </w:tcPr>
          <w:p w:rsidR="009D2C55" w:rsidRDefault="009D2C55" w:rsidP="009D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04.10.22</w:t>
            </w:r>
          </w:p>
        </w:tc>
        <w:tc>
          <w:tcPr>
            <w:tcW w:w="1270" w:type="dxa"/>
          </w:tcPr>
          <w:p w:rsidR="009D2C55" w:rsidRDefault="009D2C55" w:rsidP="009D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  <w:p w:rsidR="009D2C55" w:rsidRDefault="009D2C55" w:rsidP="009D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 к.3</w:t>
            </w:r>
          </w:p>
        </w:tc>
      </w:tr>
      <w:tr w:rsidR="009D2C55" w:rsidRPr="00FB5C98" w:rsidTr="00B7030A">
        <w:tc>
          <w:tcPr>
            <w:tcW w:w="2689" w:type="dxa"/>
          </w:tcPr>
          <w:p w:rsidR="009D2C55" w:rsidRPr="00B7030A" w:rsidRDefault="009D2C55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Синтез и химические превращения полимеров (экзамен)</w:t>
            </w:r>
          </w:p>
          <w:p w:rsidR="009D2C55" w:rsidRPr="00B7030A" w:rsidRDefault="009D2C55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Щербакова Д.В. (23М</w:t>
            </w:r>
            <w:r w:rsidR="00546854" w:rsidRPr="00B7030A">
              <w:rPr>
                <w:rFonts w:ascii="Times New Roman" w:hAnsi="Times New Roman" w:cs="Times New Roman"/>
                <w:b/>
              </w:rPr>
              <w:t xml:space="preserve"> гр.</w:t>
            </w:r>
            <w:r w:rsidRPr="00B7030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42" w:type="dxa"/>
          </w:tcPr>
          <w:p w:rsidR="009D2C55" w:rsidRPr="00FB5C98" w:rsidRDefault="009D2C55" w:rsidP="009D2C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C98">
              <w:rPr>
                <w:rFonts w:ascii="Times New Roman" w:hAnsi="Times New Roman" w:cs="Times New Roman"/>
              </w:rPr>
              <w:t>Вишневецкий</w:t>
            </w:r>
            <w:proofErr w:type="spellEnd"/>
            <w:r w:rsidRPr="00FB5C98"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1135" w:type="dxa"/>
          </w:tcPr>
          <w:p w:rsidR="009D2C55" w:rsidRDefault="009D2C55" w:rsidP="009D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12.09.22</w:t>
            </w:r>
          </w:p>
        </w:tc>
        <w:tc>
          <w:tcPr>
            <w:tcW w:w="1275" w:type="dxa"/>
          </w:tcPr>
          <w:p w:rsidR="009D2C55" w:rsidRDefault="009D2C55" w:rsidP="009D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15-55</w:t>
            </w:r>
          </w:p>
          <w:p w:rsidR="009D2C55" w:rsidRDefault="009D2C55" w:rsidP="009D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 к.3</w:t>
            </w:r>
          </w:p>
        </w:tc>
        <w:tc>
          <w:tcPr>
            <w:tcW w:w="1276" w:type="dxa"/>
          </w:tcPr>
          <w:p w:rsidR="009D2C55" w:rsidRDefault="009D2C55" w:rsidP="009D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03.10.22</w:t>
            </w:r>
          </w:p>
        </w:tc>
        <w:tc>
          <w:tcPr>
            <w:tcW w:w="1270" w:type="dxa"/>
          </w:tcPr>
          <w:p w:rsidR="009D2C55" w:rsidRDefault="009D2C55" w:rsidP="009D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15-55</w:t>
            </w:r>
          </w:p>
          <w:p w:rsidR="009D2C55" w:rsidRDefault="009D2C55" w:rsidP="009D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 к.3</w:t>
            </w:r>
          </w:p>
        </w:tc>
      </w:tr>
      <w:tr w:rsidR="009D2C55" w:rsidRPr="00FB5C98" w:rsidTr="00B7030A">
        <w:tc>
          <w:tcPr>
            <w:tcW w:w="2689" w:type="dxa"/>
          </w:tcPr>
          <w:p w:rsidR="009D2C55" w:rsidRPr="00B7030A" w:rsidRDefault="009D2C55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Иностранный язык</w:t>
            </w:r>
          </w:p>
          <w:p w:rsidR="009D2C55" w:rsidRPr="00B7030A" w:rsidRDefault="009D2C55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(зачет)</w:t>
            </w:r>
          </w:p>
          <w:p w:rsidR="009D2C55" w:rsidRPr="00B7030A" w:rsidRDefault="009D2C55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(24, 25 гр.)</w:t>
            </w:r>
          </w:p>
        </w:tc>
        <w:tc>
          <w:tcPr>
            <w:tcW w:w="1842" w:type="dxa"/>
          </w:tcPr>
          <w:p w:rsidR="009D2C55" w:rsidRPr="00FB5C98" w:rsidRDefault="009D2C55" w:rsidP="00546854">
            <w:pPr>
              <w:rPr>
                <w:rFonts w:ascii="Times New Roman" w:hAnsi="Times New Roman" w:cs="Times New Roman"/>
              </w:rPr>
            </w:pPr>
            <w:r w:rsidRPr="00FB5C98">
              <w:rPr>
                <w:rFonts w:ascii="Times New Roman" w:hAnsi="Times New Roman" w:cs="Times New Roman"/>
              </w:rPr>
              <w:t>Иванова Е.А.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D2C55" w:rsidRPr="00FB5C98" w:rsidRDefault="009D2C55" w:rsidP="00546854">
            <w:pPr>
              <w:rPr>
                <w:rFonts w:ascii="Times New Roman" w:hAnsi="Times New Roman" w:cs="Times New Roman"/>
              </w:rPr>
            </w:pPr>
            <w:r w:rsidRPr="00FB5C98">
              <w:rPr>
                <w:rFonts w:ascii="Times New Roman" w:hAnsi="Times New Roman" w:cs="Times New Roman"/>
              </w:rPr>
              <w:t>Пономарева И.В.</w:t>
            </w:r>
          </w:p>
        </w:tc>
        <w:tc>
          <w:tcPr>
            <w:tcW w:w="1135" w:type="dxa"/>
          </w:tcPr>
          <w:p w:rsidR="009D2C55" w:rsidRDefault="009D2C55" w:rsidP="009D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12.09.22</w:t>
            </w:r>
          </w:p>
        </w:tc>
        <w:tc>
          <w:tcPr>
            <w:tcW w:w="1275" w:type="dxa"/>
          </w:tcPr>
          <w:p w:rsidR="009D2C55" w:rsidRDefault="009D2C55" w:rsidP="009D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15-55</w:t>
            </w:r>
          </w:p>
          <w:p w:rsidR="009D2C55" w:rsidRDefault="009D2C55" w:rsidP="009D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 308А к.3</w:t>
            </w:r>
          </w:p>
        </w:tc>
        <w:tc>
          <w:tcPr>
            <w:tcW w:w="1276" w:type="dxa"/>
          </w:tcPr>
          <w:p w:rsidR="009D2C55" w:rsidRDefault="009D2C55" w:rsidP="009D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03.10.22</w:t>
            </w:r>
          </w:p>
        </w:tc>
        <w:tc>
          <w:tcPr>
            <w:tcW w:w="1270" w:type="dxa"/>
          </w:tcPr>
          <w:p w:rsidR="009D2C55" w:rsidRDefault="009D2C55" w:rsidP="009D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15-55</w:t>
            </w:r>
          </w:p>
          <w:p w:rsidR="009D2C55" w:rsidRDefault="009D2C55" w:rsidP="009D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 308А к.3</w:t>
            </w:r>
          </w:p>
        </w:tc>
      </w:tr>
      <w:tr w:rsidR="00FD24DB" w:rsidRPr="00FB5C98" w:rsidTr="00B7030A">
        <w:tc>
          <w:tcPr>
            <w:tcW w:w="2689" w:type="dxa"/>
          </w:tcPr>
          <w:p w:rsidR="00FD24DB" w:rsidRPr="00B7030A" w:rsidRDefault="00FD24DB" w:rsidP="00FD24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Безопасность жизнедеятельности</w:t>
            </w:r>
          </w:p>
          <w:p w:rsidR="00FD24DB" w:rsidRPr="00B7030A" w:rsidRDefault="00FD24DB" w:rsidP="00FD24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(зачет)</w:t>
            </w:r>
          </w:p>
          <w:p w:rsidR="00FD24DB" w:rsidRPr="00B7030A" w:rsidRDefault="00FD24DB" w:rsidP="00FD24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(25 гр.)</w:t>
            </w:r>
          </w:p>
        </w:tc>
        <w:tc>
          <w:tcPr>
            <w:tcW w:w="1842" w:type="dxa"/>
          </w:tcPr>
          <w:p w:rsidR="00FD24DB" w:rsidRPr="00FB5C98" w:rsidRDefault="00FD24DB" w:rsidP="00FD24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C98">
              <w:rPr>
                <w:rFonts w:ascii="Times New Roman" w:hAnsi="Times New Roman" w:cs="Times New Roman"/>
              </w:rPr>
              <w:t>Кордюкова</w:t>
            </w:r>
            <w:proofErr w:type="spellEnd"/>
            <w:r w:rsidRPr="00FB5C98">
              <w:rPr>
                <w:rFonts w:ascii="Times New Roman" w:hAnsi="Times New Roman" w:cs="Times New Roman"/>
              </w:rPr>
              <w:t xml:space="preserve"> Л.П. Шверина О.В.</w:t>
            </w:r>
          </w:p>
        </w:tc>
        <w:tc>
          <w:tcPr>
            <w:tcW w:w="1135" w:type="dxa"/>
          </w:tcPr>
          <w:p w:rsidR="00FD24DB" w:rsidRPr="00FB5C98" w:rsidRDefault="00FD24DB" w:rsidP="00FD2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04.10.22</w:t>
            </w:r>
          </w:p>
        </w:tc>
        <w:tc>
          <w:tcPr>
            <w:tcW w:w="1275" w:type="dxa"/>
          </w:tcPr>
          <w:p w:rsidR="00FD24DB" w:rsidRDefault="00FD24DB" w:rsidP="00FD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15-55</w:t>
            </w:r>
          </w:p>
          <w:p w:rsidR="00FD24DB" w:rsidRPr="00FB5C98" w:rsidRDefault="00FD24DB" w:rsidP="00FD2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к.А</w:t>
            </w:r>
            <w:proofErr w:type="spellEnd"/>
            <w:proofErr w:type="gramEnd"/>
          </w:p>
        </w:tc>
        <w:tc>
          <w:tcPr>
            <w:tcW w:w="1276" w:type="dxa"/>
          </w:tcPr>
          <w:p w:rsidR="00FD24DB" w:rsidRPr="00FB5C98" w:rsidRDefault="00FD24DB" w:rsidP="00FD2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18.10.22</w:t>
            </w:r>
          </w:p>
        </w:tc>
        <w:tc>
          <w:tcPr>
            <w:tcW w:w="1270" w:type="dxa"/>
          </w:tcPr>
          <w:p w:rsidR="00FD24DB" w:rsidRDefault="00FD24DB" w:rsidP="00FD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15-55</w:t>
            </w:r>
          </w:p>
          <w:p w:rsidR="00FD24DB" w:rsidRPr="00FB5C98" w:rsidRDefault="00FD24DB" w:rsidP="00FD2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к.А</w:t>
            </w:r>
            <w:proofErr w:type="spellEnd"/>
            <w:proofErr w:type="gramEnd"/>
          </w:p>
        </w:tc>
      </w:tr>
      <w:tr w:rsidR="009D2C55" w:rsidRPr="00FB5C98" w:rsidTr="00B7030A">
        <w:tc>
          <w:tcPr>
            <w:tcW w:w="2689" w:type="dxa"/>
          </w:tcPr>
          <w:p w:rsidR="009D2C55" w:rsidRPr="00B7030A" w:rsidRDefault="009D2C55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Органическая химия</w:t>
            </w:r>
          </w:p>
          <w:p w:rsidR="009D2C55" w:rsidRPr="00B7030A" w:rsidRDefault="009D2C55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(зачет)</w:t>
            </w:r>
          </w:p>
          <w:p w:rsidR="009D2C55" w:rsidRPr="00B7030A" w:rsidRDefault="009D2C55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(35</w:t>
            </w:r>
            <w:r w:rsidR="00546854" w:rsidRPr="00B7030A">
              <w:rPr>
                <w:rFonts w:ascii="Times New Roman" w:hAnsi="Times New Roman" w:cs="Times New Roman"/>
                <w:b/>
              </w:rPr>
              <w:t>, 36 гр.)</w:t>
            </w:r>
          </w:p>
        </w:tc>
        <w:tc>
          <w:tcPr>
            <w:tcW w:w="1842" w:type="dxa"/>
          </w:tcPr>
          <w:p w:rsidR="009D2C55" w:rsidRPr="00FB5C98" w:rsidRDefault="009D2C55" w:rsidP="009D2C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C98">
              <w:rPr>
                <w:rFonts w:ascii="Times New Roman" w:hAnsi="Times New Roman" w:cs="Times New Roman"/>
              </w:rPr>
              <w:t>Темникова</w:t>
            </w:r>
            <w:proofErr w:type="spellEnd"/>
            <w:r w:rsidRPr="00FB5C98">
              <w:rPr>
                <w:rFonts w:ascii="Times New Roman" w:hAnsi="Times New Roman" w:cs="Times New Roman"/>
              </w:rPr>
              <w:t xml:space="preserve"> С.А.</w:t>
            </w:r>
          </w:p>
          <w:p w:rsidR="009D2C55" w:rsidRPr="00FB5C98" w:rsidRDefault="009D2C55" w:rsidP="009D2C55">
            <w:pPr>
              <w:jc w:val="center"/>
              <w:rPr>
                <w:rFonts w:ascii="Times New Roman" w:hAnsi="Times New Roman" w:cs="Times New Roman"/>
              </w:rPr>
            </w:pPr>
          </w:p>
          <w:p w:rsidR="009D2C55" w:rsidRPr="00FB5C98" w:rsidRDefault="009D2C55" w:rsidP="009D2C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D2C55" w:rsidRPr="00FB5C98" w:rsidRDefault="009D2C55" w:rsidP="009D2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15.09.22</w:t>
            </w:r>
          </w:p>
        </w:tc>
        <w:tc>
          <w:tcPr>
            <w:tcW w:w="1275" w:type="dxa"/>
          </w:tcPr>
          <w:p w:rsidR="009D2C55" w:rsidRDefault="009D2C55" w:rsidP="009D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15-55</w:t>
            </w:r>
          </w:p>
          <w:p w:rsidR="009D2C55" w:rsidRPr="00FB5C98" w:rsidRDefault="009D2C55" w:rsidP="009D2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407А к.3</w:t>
            </w:r>
          </w:p>
        </w:tc>
        <w:tc>
          <w:tcPr>
            <w:tcW w:w="1276" w:type="dxa"/>
          </w:tcPr>
          <w:p w:rsidR="009D2C55" w:rsidRDefault="009D2C55" w:rsidP="009D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13.10.22</w:t>
            </w:r>
          </w:p>
        </w:tc>
        <w:tc>
          <w:tcPr>
            <w:tcW w:w="1270" w:type="dxa"/>
          </w:tcPr>
          <w:p w:rsidR="009D2C55" w:rsidRDefault="009D2C55" w:rsidP="009D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15-55</w:t>
            </w:r>
          </w:p>
          <w:p w:rsidR="009D2C55" w:rsidRDefault="00546854" w:rsidP="009D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407А к.3</w:t>
            </w:r>
          </w:p>
        </w:tc>
      </w:tr>
      <w:tr w:rsidR="00546854" w:rsidRPr="00FB5C98" w:rsidTr="00B7030A">
        <w:tc>
          <w:tcPr>
            <w:tcW w:w="2689" w:type="dxa"/>
          </w:tcPr>
          <w:p w:rsidR="00546854" w:rsidRPr="00B7030A" w:rsidRDefault="00546854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Оздоровительные системы физических упражнений (зачет)</w:t>
            </w:r>
          </w:p>
          <w:p w:rsidR="00546854" w:rsidRPr="00B7030A" w:rsidRDefault="00546854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(25, 35 гр.)</w:t>
            </w:r>
          </w:p>
          <w:p w:rsidR="00546854" w:rsidRPr="00B7030A" w:rsidRDefault="00546854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546854" w:rsidRPr="00FB5C98" w:rsidRDefault="00546854" w:rsidP="00546854">
            <w:pPr>
              <w:jc w:val="center"/>
              <w:rPr>
                <w:rFonts w:ascii="Times New Roman" w:hAnsi="Times New Roman" w:cs="Times New Roman"/>
              </w:rPr>
            </w:pPr>
            <w:r w:rsidRPr="00FB5C98">
              <w:rPr>
                <w:rFonts w:ascii="Times New Roman" w:hAnsi="Times New Roman" w:cs="Times New Roman"/>
              </w:rPr>
              <w:t>Яшин А.А.</w:t>
            </w:r>
          </w:p>
        </w:tc>
        <w:tc>
          <w:tcPr>
            <w:tcW w:w="1135" w:type="dxa"/>
          </w:tcPr>
          <w:p w:rsidR="00546854" w:rsidRDefault="00546854" w:rsidP="0054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23.09.22</w:t>
            </w:r>
          </w:p>
        </w:tc>
        <w:tc>
          <w:tcPr>
            <w:tcW w:w="1275" w:type="dxa"/>
          </w:tcPr>
          <w:p w:rsidR="00546854" w:rsidRDefault="00546854" w:rsidP="0054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  <w:p w:rsidR="00546854" w:rsidRDefault="00546854" w:rsidP="0054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 к.3</w:t>
            </w:r>
          </w:p>
        </w:tc>
        <w:tc>
          <w:tcPr>
            <w:tcW w:w="1276" w:type="dxa"/>
          </w:tcPr>
          <w:p w:rsidR="00546854" w:rsidRDefault="00546854" w:rsidP="0054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07.10.22</w:t>
            </w:r>
          </w:p>
        </w:tc>
        <w:tc>
          <w:tcPr>
            <w:tcW w:w="1270" w:type="dxa"/>
          </w:tcPr>
          <w:p w:rsidR="00546854" w:rsidRDefault="00546854" w:rsidP="0054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  <w:p w:rsidR="00546854" w:rsidRDefault="00546854" w:rsidP="0054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 к.3</w:t>
            </w:r>
          </w:p>
        </w:tc>
      </w:tr>
      <w:tr w:rsidR="00546854" w:rsidRPr="00FB5C98" w:rsidTr="00B7030A">
        <w:tc>
          <w:tcPr>
            <w:tcW w:w="2689" w:type="dxa"/>
          </w:tcPr>
          <w:p w:rsidR="00546854" w:rsidRPr="00B7030A" w:rsidRDefault="00546854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Атлетическая гимнастика (зачет)</w:t>
            </w:r>
          </w:p>
          <w:p w:rsidR="00546854" w:rsidRPr="00B7030A" w:rsidRDefault="00546854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(35, 36 гр.)</w:t>
            </w:r>
          </w:p>
        </w:tc>
        <w:tc>
          <w:tcPr>
            <w:tcW w:w="1842" w:type="dxa"/>
          </w:tcPr>
          <w:p w:rsidR="00546854" w:rsidRPr="00FB5C98" w:rsidRDefault="00546854" w:rsidP="00546854">
            <w:pPr>
              <w:jc w:val="center"/>
              <w:rPr>
                <w:rFonts w:ascii="Times New Roman" w:hAnsi="Times New Roman" w:cs="Times New Roman"/>
              </w:rPr>
            </w:pPr>
            <w:r w:rsidRPr="00FB5C98">
              <w:rPr>
                <w:rFonts w:ascii="Times New Roman" w:hAnsi="Times New Roman" w:cs="Times New Roman"/>
              </w:rPr>
              <w:t>Яшин А.А.</w:t>
            </w:r>
          </w:p>
        </w:tc>
        <w:tc>
          <w:tcPr>
            <w:tcW w:w="1135" w:type="dxa"/>
          </w:tcPr>
          <w:p w:rsidR="00546854" w:rsidRDefault="00546854" w:rsidP="0054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23.09.22</w:t>
            </w:r>
          </w:p>
        </w:tc>
        <w:tc>
          <w:tcPr>
            <w:tcW w:w="1275" w:type="dxa"/>
          </w:tcPr>
          <w:p w:rsidR="00546854" w:rsidRDefault="00546854" w:rsidP="0054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  <w:p w:rsidR="00546854" w:rsidRDefault="00546854" w:rsidP="0054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 к.3</w:t>
            </w:r>
          </w:p>
        </w:tc>
        <w:tc>
          <w:tcPr>
            <w:tcW w:w="1276" w:type="dxa"/>
          </w:tcPr>
          <w:p w:rsidR="00546854" w:rsidRDefault="00546854" w:rsidP="0054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07.10.22</w:t>
            </w:r>
          </w:p>
        </w:tc>
        <w:tc>
          <w:tcPr>
            <w:tcW w:w="1270" w:type="dxa"/>
          </w:tcPr>
          <w:p w:rsidR="00546854" w:rsidRDefault="00546854" w:rsidP="0054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  <w:p w:rsidR="00546854" w:rsidRDefault="00546854" w:rsidP="0054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 к.3</w:t>
            </w:r>
          </w:p>
        </w:tc>
      </w:tr>
      <w:tr w:rsidR="00546854" w:rsidRPr="00FB5C98" w:rsidTr="00B7030A">
        <w:tc>
          <w:tcPr>
            <w:tcW w:w="2689" w:type="dxa"/>
          </w:tcPr>
          <w:p w:rsidR="00546854" w:rsidRPr="00B7030A" w:rsidRDefault="00546854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Волейбол</w:t>
            </w:r>
          </w:p>
          <w:p w:rsidR="00546854" w:rsidRPr="00B7030A" w:rsidRDefault="00546854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(зачет)</w:t>
            </w:r>
          </w:p>
          <w:p w:rsidR="00546854" w:rsidRPr="00B7030A" w:rsidRDefault="00546854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(35 гр.)</w:t>
            </w:r>
          </w:p>
        </w:tc>
        <w:tc>
          <w:tcPr>
            <w:tcW w:w="1842" w:type="dxa"/>
          </w:tcPr>
          <w:p w:rsidR="00546854" w:rsidRPr="00FB5C98" w:rsidRDefault="00546854" w:rsidP="00546854">
            <w:pPr>
              <w:jc w:val="center"/>
              <w:rPr>
                <w:rFonts w:ascii="Times New Roman" w:hAnsi="Times New Roman" w:cs="Times New Roman"/>
              </w:rPr>
            </w:pPr>
            <w:r w:rsidRPr="00FB5C98">
              <w:rPr>
                <w:rFonts w:ascii="Times New Roman" w:hAnsi="Times New Roman" w:cs="Times New Roman"/>
              </w:rPr>
              <w:t>Яшин А.А.</w:t>
            </w:r>
          </w:p>
        </w:tc>
        <w:tc>
          <w:tcPr>
            <w:tcW w:w="1135" w:type="dxa"/>
          </w:tcPr>
          <w:p w:rsidR="00546854" w:rsidRDefault="00546854" w:rsidP="0054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23.09.22</w:t>
            </w:r>
          </w:p>
        </w:tc>
        <w:tc>
          <w:tcPr>
            <w:tcW w:w="1275" w:type="dxa"/>
          </w:tcPr>
          <w:p w:rsidR="00546854" w:rsidRDefault="00546854" w:rsidP="0054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  <w:p w:rsidR="00546854" w:rsidRDefault="00546854" w:rsidP="0054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 к.3</w:t>
            </w:r>
          </w:p>
        </w:tc>
        <w:tc>
          <w:tcPr>
            <w:tcW w:w="1276" w:type="dxa"/>
          </w:tcPr>
          <w:p w:rsidR="00546854" w:rsidRDefault="00546854" w:rsidP="0054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07.10.22</w:t>
            </w:r>
          </w:p>
        </w:tc>
        <w:tc>
          <w:tcPr>
            <w:tcW w:w="1270" w:type="dxa"/>
          </w:tcPr>
          <w:p w:rsidR="00546854" w:rsidRDefault="00546854" w:rsidP="0054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  <w:p w:rsidR="00546854" w:rsidRDefault="00546854" w:rsidP="0054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 к.3</w:t>
            </w:r>
          </w:p>
        </w:tc>
      </w:tr>
      <w:tr w:rsidR="00546854" w:rsidRPr="00FB5C98" w:rsidTr="00B7030A">
        <w:trPr>
          <w:trHeight w:val="609"/>
        </w:trPr>
        <w:tc>
          <w:tcPr>
            <w:tcW w:w="2689" w:type="dxa"/>
          </w:tcPr>
          <w:p w:rsidR="00546854" w:rsidRPr="00B7030A" w:rsidRDefault="00546854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Физика</w:t>
            </w:r>
          </w:p>
          <w:p w:rsidR="00546854" w:rsidRPr="00B7030A" w:rsidRDefault="00546854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(экзамен)</w:t>
            </w:r>
          </w:p>
          <w:p w:rsidR="00546854" w:rsidRPr="00B7030A" w:rsidRDefault="00546854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(24, 25 гр.)</w:t>
            </w:r>
          </w:p>
        </w:tc>
        <w:tc>
          <w:tcPr>
            <w:tcW w:w="1842" w:type="dxa"/>
          </w:tcPr>
          <w:p w:rsidR="00546854" w:rsidRPr="00FB5C98" w:rsidRDefault="00546854" w:rsidP="00546854">
            <w:pPr>
              <w:jc w:val="center"/>
              <w:rPr>
                <w:rFonts w:ascii="Times New Roman" w:hAnsi="Times New Roman" w:cs="Times New Roman"/>
              </w:rPr>
            </w:pPr>
            <w:r w:rsidRPr="00FB5C98">
              <w:rPr>
                <w:rFonts w:ascii="Times New Roman" w:hAnsi="Times New Roman" w:cs="Times New Roman"/>
              </w:rPr>
              <w:t>Орлов Ю.Д.</w:t>
            </w:r>
          </w:p>
          <w:p w:rsidR="00546854" w:rsidRPr="00FB5C98" w:rsidRDefault="00546854" w:rsidP="00546854">
            <w:pPr>
              <w:jc w:val="center"/>
              <w:rPr>
                <w:rFonts w:ascii="Times New Roman" w:hAnsi="Times New Roman" w:cs="Times New Roman"/>
              </w:rPr>
            </w:pPr>
          </w:p>
          <w:p w:rsidR="00546854" w:rsidRPr="00FB5C98" w:rsidRDefault="00546854" w:rsidP="00546854">
            <w:pPr>
              <w:jc w:val="center"/>
              <w:rPr>
                <w:rFonts w:ascii="Times New Roman" w:hAnsi="Times New Roman" w:cs="Times New Roman"/>
              </w:rPr>
            </w:pPr>
          </w:p>
          <w:p w:rsidR="00546854" w:rsidRPr="00FB5C98" w:rsidRDefault="00546854" w:rsidP="005468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46854" w:rsidRDefault="00546854" w:rsidP="0054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20.09.22</w:t>
            </w:r>
          </w:p>
        </w:tc>
        <w:tc>
          <w:tcPr>
            <w:tcW w:w="1275" w:type="dxa"/>
          </w:tcPr>
          <w:p w:rsidR="00546854" w:rsidRDefault="00546854" w:rsidP="0054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15-55</w:t>
            </w:r>
          </w:p>
          <w:p w:rsidR="00546854" w:rsidRDefault="00546854" w:rsidP="0054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к.3</w:t>
            </w:r>
          </w:p>
        </w:tc>
        <w:tc>
          <w:tcPr>
            <w:tcW w:w="1276" w:type="dxa"/>
          </w:tcPr>
          <w:p w:rsidR="00546854" w:rsidRDefault="00546854" w:rsidP="0054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11.10.22</w:t>
            </w:r>
          </w:p>
        </w:tc>
        <w:tc>
          <w:tcPr>
            <w:tcW w:w="1270" w:type="dxa"/>
          </w:tcPr>
          <w:p w:rsidR="00546854" w:rsidRDefault="00546854" w:rsidP="0054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15-55</w:t>
            </w:r>
          </w:p>
          <w:p w:rsidR="00546854" w:rsidRDefault="00546854" w:rsidP="0054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к.3</w:t>
            </w:r>
          </w:p>
        </w:tc>
      </w:tr>
      <w:tr w:rsidR="00546854" w:rsidRPr="00FB5C98" w:rsidTr="00B7030A">
        <w:tc>
          <w:tcPr>
            <w:tcW w:w="2689" w:type="dxa"/>
          </w:tcPr>
          <w:p w:rsidR="00546854" w:rsidRPr="00B7030A" w:rsidRDefault="00546854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История (история России, всеобщая история)</w:t>
            </w:r>
          </w:p>
          <w:p w:rsidR="00546854" w:rsidRPr="00B7030A" w:rsidRDefault="00546854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(экзамен)</w:t>
            </w:r>
          </w:p>
          <w:p w:rsidR="00546854" w:rsidRPr="00B7030A" w:rsidRDefault="00E25D3A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(24, 25 гр.)</w:t>
            </w:r>
          </w:p>
        </w:tc>
        <w:tc>
          <w:tcPr>
            <w:tcW w:w="1842" w:type="dxa"/>
          </w:tcPr>
          <w:p w:rsidR="00546854" w:rsidRPr="00FB5C98" w:rsidRDefault="00546854" w:rsidP="005468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C98">
              <w:rPr>
                <w:rFonts w:ascii="Times New Roman" w:hAnsi="Times New Roman" w:cs="Times New Roman"/>
              </w:rPr>
              <w:t>Беговатов</w:t>
            </w:r>
            <w:proofErr w:type="spellEnd"/>
            <w:r w:rsidRPr="00FB5C98"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1135" w:type="dxa"/>
          </w:tcPr>
          <w:p w:rsidR="00546854" w:rsidRDefault="00546854" w:rsidP="0054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19.09.22</w:t>
            </w:r>
          </w:p>
        </w:tc>
        <w:tc>
          <w:tcPr>
            <w:tcW w:w="1275" w:type="dxa"/>
          </w:tcPr>
          <w:p w:rsidR="00546854" w:rsidRDefault="00546854" w:rsidP="0054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15-55</w:t>
            </w:r>
          </w:p>
          <w:p w:rsidR="00546854" w:rsidRDefault="00546854" w:rsidP="0054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 к.5</w:t>
            </w:r>
          </w:p>
        </w:tc>
        <w:tc>
          <w:tcPr>
            <w:tcW w:w="1276" w:type="dxa"/>
          </w:tcPr>
          <w:p w:rsidR="00546854" w:rsidRDefault="00546854" w:rsidP="0054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10.10.22</w:t>
            </w:r>
          </w:p>
        </w:tc>
        <w:tc>
          <w:tcPr>
            <w:tcW w:w="1270" w:type="dxa"/>
          </w:tcPr>
          <w:p w:rsidR="00546854" w:rsidRDefault="00546854" w:rsidP="0054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15-55</w:t>
            </w:r>
          </w:p>
          <w:p w:rsidR="00546854" w:rsidRDefault="00546854" w:rsidP="0054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 к.5</w:t>
            </w:r>
          </w:p>
        </w:tc>
      </w:tr>
      <w:tr w:rsidR="00546854" w:rsidRPr="00FB5C98" w:rsidTr="00B7030A">
        <w:tc>
          <w:tcPr>
            <w:tcW w:w="2689" w:type="dxa"/>
          </w:tcPr>
          <w:p w:rsidR="00546854" w:rsidRPr="00B7030A" w:rsidRDefault="00546854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Неорганическая химия (экзамен)</w:t>
            </w:r>
          </w:p>
          <w:p w:rsidR="00546854" w:rsidRPr="00B7030A" w:rsidRDefault="00E25D3A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(24, 25 гр.)</w:t>
            </w:r>
          </w:p>
        </w:tc>
        <w:tc>
          <w:tcPr>
            <w:tcW w:w="1842" w:type="dxa"/>
          </w:tcPr>
          <w:p w:rsidR="00546854" w:rsidRPr="00FB5C98" w:rsidRDefault="00546854" w:rsidP="00546854">
            <w:pPr>
              <w:jc w:val="center"/>
              <w:rPr>
                <w:rFonts w:ascii="Times New Roman" w:hAnsi="Times New Roman" w:cs="Times New Roman"/>
              </w:rPr>
            </w:pPr>
            <w:r w:rsidRPr="00FB5C98">
              <w:rPr>
                <w:rFonts w:ascii="Times New Roman" w:hAnsi="Times New Roman" w:cs="Times New Roman"/>
              </w:rPr>
              <w:t>Баранова Н.В.</w:t>
            </w:r>
          </w:p>
        </w:tc>
        <w:tc>
          <w:tcPr>
            <w:tcW w:w="1135" w:type="dxa"/>
          </w:tcPr>
          <w:p w:rsidR="00546854" w:rsidRDefault="00E25D3A" w:rsidP="0054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="00546854">
              <w:rPr>
                <w:rFonts w:ascii="Times New Roman" w:hAnsi="Times New Roman" w:cs="Times New Roman"/>
                <w:sz w:val="24"/>
                <w:szCs w:val="24"/>
              </w:rPr>
              <w:t>.09.22</w:t>
            </w:r>
          </w:p>
        </w:tc>
        <w:tc>
          <w:tcPr>
            <w:tcW w:w="1275" w:type="dxa"/>
          </w:tcPr>
          <w:p w:rsidR="00546854" w:rsidRDefault="00546854" w:rsidP="0054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15-55</w:t>
            </w:r>
          </w:p>
          <w:p w:rsidR="00546854" w:rsidRDefault="00E25D3A" w:rsidP="0054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  <w:r w:rsidR="00546854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46854" w:rsidRDefault="00E25D3A" w:rsidP="0054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6854">
              <w:rPr>
                <w:rFonts w:ascii="Times New Roman" w:hAnsi="Times New Roman" w:cs="Times New Roman"/>
                <w:sz w:val="24"/>
                <w:szCs w:val="24"/>
              </w:rPr>
              <w:t>0.10.22</w:t>
            </w:r>
          </w:p>
        </w:tc>
        <w:tc>
          <w:tcPr>
            <w:tcW w:w="1270" w:type="dxa"/>
          </w:tcPr>
          <w:p w:rsidR="00546854" w:rsidRDefault="00546854" w:rsidP="0054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15-55</w:t>
            </w:r>
          </w:p>
          <w:p w:rsidR="00546854" w:rsidRDefault="00E25D3A" w:rsidP="0054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  <w:r w:rsidR="00546854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5D3A" w:rsidRPr="00FB5C98" w:rsidTr="00B7030A">
        <w:tc>
          <w:tcPr>
            <w:tcW w:w="2689" w:type="dxa"/>
          </w:tcPr>
          <w:p w:rsidR="00E25D3A" w:rsidRPr="00B7030A" w:rsidRDefault="00E25D3A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Неорганическая химия (курсовая работа)</w:t>
            </w:r>
          </w:p>
          <w:p w:rsidR="00E25D3A" w:rsidRPr="00B7030A" w:rsidRDefault="00E25D3A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(24, 25 гр.)</w:t>
            </w:r>
          </w:p>
        </w:tc>
        <w:tc>
          <w:tcPr>
            <w:tcW w:w="1842" w:type="dxa"/>
          </w:tcPr>
          <w:p w:rsidR="00E25D3A" w:rsidRPr="00FB5C98" w:rsidRDefault="00E25D3A" w:rsidP="00E25D3A">
            <w:pPr>
              <w:jc w:val="center"/>
              <w:rPr>
                <w:rFonts w:ascii="Times New Roman" w:hAnsi="Times New Roman" w:cs="Times New Roman"/>
              </w:rPr>
            </w:pPr>
            <w:r w:rsidRPr="00FB5C98">
              <w:rPr>
                <w:rFonts w:ascii="Times New Roman" w:hAnsi="Times New Roman" w:cs="Times New Roman"/>
              </w:rPr>
              <w:t>Баранова Н.В.</w:t>
            </w:r>
          </w:p>
        </w:tc>
        <w:tc>
          <w:tcPr>
            <w:tcW w:w="1135" w:type="dxa"/>
          </w:tcPr>
          <w:p w:rsidR="00E25D3A" w:rsidRDefault="00E25D3A" w:rsidP="00E2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22.09.22</w:t>
            </w:r>
          </w:p>
        </w:tc>
        <w:tc>
          <w:tcPr>
            <w:tcW w:w="1275" w:type="dxa"/>
          </w:tcPr>
          <w:p w:rsidR="00E25D3A" w:rsidRDefault="00E25D3A" w:rsidP="00E2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15-55</w:t>
            </w:r>
          </w:p>
          <w:p w:rsidR="00E25D3A" w:rsidRDefault="00E25D3A" w:rsidP="00E2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 к.3</w:t>
            </w:r>
          </w:p>
        </w:tc>
        <w:tc>
          <w:tcPr>
            <w:tcW w:w="1276" w:type="dxa"/>
          </w:tcPr>
          <w:p w:rsidR="00E25D3A" w:rsidRDefault="00E25D3A" w:rsidP="00E2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20.10.22</w:t>
            </w:r>
          </w:p>
        </w:tc>
        <w:tc>
          <w:tcPr>
            <w:tcW w:w="1270" w:type="dxa"/>
          </w:tcPr>
          <w:p w:rsidR="00E25D3A" w:rsidRDefault="00E25D3A" w:rsidP="00E2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15-55</w:t>
            </w:r>
          </w:p>
          <w:p w:rsidR="00E25D3A" w:rsidRDefault="00E25D3A" w:rsidP="00E2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 к.3</w:t>
            </w:r>
          </w:p>
        </w:tc>
      </w:tr>
      <w:tr w:rsidR="00E25D3A" w:rsidRPr="00FB5C98" w:rsidTr="00B7030A">
        <w:tc>
          <w:tcPr>
            <w:tcW w:w="2689" w:type="dxa"/>
          </w:tcPr>
          <w:p w:rsidR="00E25D3A" w:rsidRPr="00B7030A" w:rsidRDefault="00E25D3A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Информатика</w:t>
            </w:r>
          </w:p>
          <w:p w:rsidR="00E25D3A" w:rsidRPr="00B7030A" w:rsidRDefault="00E25D3A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(экзамен)</w:t>
            </w:r>
          </w:p>
          <w:p w:rsidR="00E25D3A" w:rsidRPr="00B7030A" w:rsidRDefault="00E25D3A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(24, 25 гр.)</w:t>
            </w:r>
          </w:p>
        </w:tc>
        <w:tc>
          <w:tcPr>
            <w:tcW w:w="1842" w:type="dxa"/>
          </w:tcPr>
          <w:p w:rsidR="00E25D3A" w:rsidRPr="00FB5C98" w:rsidRDefault="00E25D3A" w:rsidP="00E25D3A">
            <w:pPr>
              <w:jc w:val="center"/>
              <w:rPr>
                <w:rFonts w:ascii="Times New Roman" w:hAnsi="Times New Roman" w:cs="Times New Roman"/>
              </w:rPr>
            </w:pPr>
            <w:r w:rsidRPr="00FB5C98">
              <w:rPr>
                <w:rFonts w:ascii="Times New Roman" w:hAnsi="Times New Roman" w:cs="Times New Roman"/>
              </w:rPr>
              <w:t>Солдатенко И.С.</w:t>
            </w:r>
          </w:p>
        </w:tc>
        <w:tc>
          <w:tcPr>
            <w:tcW w:w="1135" w:type="dxa"/>
          </w:tcPr>
          <w:p w:rsidR="00E25D3A" w:rsidRDefault="00E25D3A" w:rsidP="00E2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27.09.22</w:t>
            </w:r>
          </w:p>
        </w:tc>
        <w:tc>
          <w:tcPr>
            <w:tcW w:w="1275" w:type="dxa"/>
          </w:tcPr>
          <w:p w:rsidR="00E25D3A" w:rsidRDefault="00E25D3A" w:rsidP="00E2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15-55</w:t>
            </w:r>
          </w:p>
          <w:p w:rsidR="00E25D3A" w:rsidRDefault="00E25D3A" w:rsidP="00E2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 к.3</w:t>
            </w:r>
          </w:p>
        </w:tc>
        <w:tc>
          <w:tcPr>
            <w:tcW w:w="1276" w:type="dxa"/>
          </w:tcPr>
          <w:p w:rsidR="00E25D3A" w:rsidRDefault="00E25D3A" w:rsidP="00E2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11.10.22</w:t>
            </w:r>
          </w:p>
        </w:tc>
        <w:tc>
          <w:tcPr>
            <w:tcW w:w="1270" w:type="dxa"/>
          </w:tcPr>
          <w:p w:rsidR="00E25D3A" w:rsidRDefault="00E25D3A" w:rsidP="00E2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15-55</w:t>
            </w:r>
          </w:p>
          <w:p w:rsidR="00E25D3A" w:rsidRDefault="00E25D3A" w:rsidP="00E2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 к.3</w:t>
            </w:r>
          </w:p>
        </w:tc>
      </w:tr>
      <w:tr w:rsidR="00E25D3A" w:rsidRPr="00FB5C98" w:rsidTr="00B7030A">
        <w:tc>
          <w:tcPr>
            <w:tcW w:w="2689" w:type="dxa"/>
          </w:tcPr>
          <w:p w:rsidR="00E25D3A" w:rsidRPr="00B7030A" w:rsidRDefault="00E25D3A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E25D3A" w:rsidRPr="00B7030A" w:rsidRDefault="00E25D3A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(экзамен)</w:t>
            </w:r>
          </w:p>
          <w:p w:rsidR="00E25D3A" w:rsidRPr="00B7030A" w:rsidRDefault="00E25D3A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(24, 25 гр.)</w:t>
            </w:r>
          </w:p>
        </w:tc>
        <w:tc>
          <w:tcPr>
            <w:tcW w:w="1842" w:type="dxa"/>
          </w:tcPr>
          <w:p w:rsidR="00E25D3A" w:rsidRPr="00FB5C98" w:rsidRDefault="00E25D3A" w:rsidP="00E25D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C98">
              <w:rPr>
                <w:rFonts w:ascii="Times New Roman" w:hAnsi="Times New Roman" w:cs="Times New Roman"/>
              </w:rPr>
              <w:t>Михно</w:t>
            </w:r>
            <w:proofErr w:type="spellEnd"/>
            <w:r w:rsidRPr="00FB5C98"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1135" w:type="dxa"/>
          </w:tcPr>
          <w:p w:rsidR="00E25D3A" w:rsidRDefault="00E25D3A" w:rsidP="00E2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06.10.22</w:t>
            </w:r>
          </w:p>
        </w:tc>
        <w:tc>
          <w:tcPr>
            <w:tcW w:w="1275" w:type="dxa"/>
          </w:tcPr>
          <w:p w:rsidR="00E25D3A" w:rsidRDefault="00E25D3A" w:rsidP="00E2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15-55</w:t>
            </w:r>
          </w:p>
          <w:p w:rsidR="00E25D3A" w:rsidRDefault="00E25D3A" w:rsidP="00E2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 к.3</w:t>
            </w:r>
          </w:p>
        </w:tc>
        <w:tc>
          <w:tcPr>
            <w:tcW w:w="1276" w:type="dxa"/>
          </w:tcPr>
          <w:p w:rsidR="00E25D3A" w:rsidRDefault="00E25D3A" w:rsidP="00E2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13.10.22</w:t>
            </w:r>
          </w:p>
        </w:tc>
        <w:tc>
          <w:tcPr>
            <w:tcW w:w="1270" w:type="dxa"/>
          </w:tcPr>
          <w:p w:rsidR="00E25D3A" w:rsidRDefault="00E25D3A" w:rsidP="00E2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15-55</w:t>
            </w:r>
          </w:p>
          <w:p w:rsidR="00E25D3A" w:rsidRDefault="00E25D3A" w:rsidP="00E2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 к.3</w:t>
            </w:r>
          </w:p>
        </w:tc>
      </w:tr>
      <w:tr w:rsidR="00E25D3A" w:rsidRPr="00FB5C98" w:rsidTr="00B7030A">
        <w:tc>
          <w:tcPr>
            <w:tcW w:w="2689" w:type="dxa"/>
          </w:tcPr>
          <w:p w:rsidR="00E25D3A" w:rsidRPr="00B7030A" w:rsidRDefault="00E25D3A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lastRenderedPageBreak/>
              <w:t>Ознакомительная практика</w:t>
            </w:r>
          </w:p>
          <w:p w:rsidR="00E25D3A" w:rsidRPr="00B7030A" w:rsidRDefault="00E25D3A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(24, 25 гр.)</w:t>
            </w:r>
          </w:p>
        </w:tc>
        <w:tc>
          <w:tcPr>
            <w:tcW w:w="1842" w:type="dxa"/>
          </w:tcPr>
          <w:p w:rsidR="00E25D3A" w:rsidRPr="00FB5C98" w:rsidRDefault="00E25D3A" w:rsidP="00E25D3A">
            <w:pPr>
              <w:jc w:val="center"/>
              <w:rPr>
                <w:rFonts w:ascii="Times New Roman" w:hAnsi="Times New Roman" w:cs="Times New Roman"/>
              </w:rPr>
            </w:pPr>
            <w:r w:rsidRPr="00FB5C98">
              <w:rPr>
                <w:rFonts w:ascii="Times New Roman" w:hAnsi="Times New Roman" w:cs="Times New Roman"/>
              </w:rPr>
              <w:t>Егорова И.Ю.</w:t>
            </w:r>
          </w:p>
          <w:p w:rsidR="00E25D3A" w:rsidRPr="00FB5C98" w:rsidRDefault="00E25D3A" w:rsidP="00E25D3A">
            <w:pPr>
              <w:jc w:val="center"/>
              <w:rPr>
                <w:rFonts w:ascii="Times New Roman" w:hAnsi="Times New Roman" w:cs="Times New Roman"/>
              </w:rPr>
            </w:pPr>
            <w:r w:rsidRPr="00FB5C98">
              <w:rPr>
                <w:rFonts w:ascii="Times New Roman" w:hAnsi="Times New Roman" w:cs="Times New Roman"/>
              </w:rPr>
              <w:t>Феофанова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5C98">
              <w:rPr>
                <w:rFonts w:ascii="Times New Roman" w:hAnsi="Times New Roman" w:cs="Times New Roman"/>
              </w:rPr>
              <w:t>М.А.</w:t>
            </w:r>
          </w:p>
          <w:p w:rsidR="00E25D3A" w:rsidRPr="00FB5C98" w:rsidRDefault="00E25D3A" w:rsidP="00E25D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C98">
              <w:rPr>
                <w:rFonts w:ascii="Times New Roman" w:hAnsi="Times New Roman" w:cs="Times New Roman"/>
              </w:rPr>
              <w:t>Межеумов</w:t>
            </w:r>
            <w:proofErr w:type="spellEnd"/>
            <w:r w:rsidRPr="00FB5C98"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1135" w:type="dxa"/>
          </w:tcPr>
          <w:p w:rsidR="00E25D3A" w:rsidRDefault="00E25D3A" w:rsidP="00E2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03.10.22</w:t>
            </w:r>
          </w:p>
        </w:tc>
        <w:tc>
          <w:tcPr>
            <w:tcW w:w="1275" w:type="dxa"/>
          </w:tcPr>
          <w:p w:rsidR="00E25D3A" w:rsidRDefault="00E25D3A" w:rsidP="00E2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15-55</w:t>
            </w:r>
          </w:p>
          <w:p w:rsidR="00E25D3A" w:rsidRDefault="00E25D3A" w:rsidP="00E2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407А, 404,408 к.3</w:t>
            </w:r>
          </w:p>
        </w:tc>
        <w:tc>
          <w:tcPr>
            <w:tcW w:w="1276" w:type="dxa"/>
          </w:tcPr>
          <w:p w:rsidR="00E25D3A" w:rsidRDefault="00E25D3A" w:rsidP="00E2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10.10.22</w:t>
            </w:r>
          </w:p>
        </w:tc>
        <w:tc>
          <w:tcPr>
            <w:tcW w:w="1270" w:type="dxa"/>
          </w:tcPr>
          <w:p w:rsidR="00E25D3A" w:rsidRDefault="00E25D3A" w:rsidP="00E2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15-55</w:t>
            </w:r>
          </w:p>
          <w:p w:rsidR="00E25D3A" w:rsidRDefault="00E25D3A" w:rsidP="00E2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407А, 404,408 к.3</w:t>
            </w:r>
          </w:p>
        </w:tc>
      </w:tr>
      <w:tr w:rsidR="00E25D3A" w:rsidRPr="00FB5C98" w:rsidTr="00B7030A">
        <w:tc>
          <w:tcPr>
            <w:tcW w:w="2689" w:type="dxa"/>
          </w:tcPr>
          <w:p w:rsidR="00E25D3A" w:rsidRPr="00B7030A" w:rsidRDefault="00E25D3A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Физика</w:t>
            </w:r>
          </w:p>
          <w:p w:rsidR="00E25D3A" w:rsidRPr="00B7030A" w:rsidRDefault="00E25D3A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(экзамен)</w:t>
            </w:r>
          </w:p>
          <w:p w:rsidR="00E25D3A" w:rsidRPr="00B7030A" w:rsidRDefault="00E25D3A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(35,36 гр.)</w:t>
            </w:r>
          </w:p>
        </w:tc>
        <w:tc>
          <w:tcPr>
            <w:tcW w:w="1842" w:type="dxa"/>
          </w:tcPr>
          <w:p w:rsidR="00E25D3A" w:rsidRPr="00FB5C98" w:rsidRDefault="00E25D3A" w:rsidP="00E25D3A">
            <w:pPr>
              <w:jc w:val="center"/>
              <w:rPr>
                <w:rFonts w:ascii="Times New Roman" w:hAnsi="Times New Roman" w:cs="Times New Roman"/>
              </w:rPr>
            </w:pPr>
            <w:r w:rsidRPr="00FB5C98">
              <w:rPr>
                <w:rFonts w:ascii="Times New Roman" w:hAnsi="Times New Roman" w:cs="Times New Roman"/>
              </w:rPr>
              <w:t>Медведева О.Н.</w:t>
            </w:r>
          </w:p>
        </w:tc>
        <w:tc>
          <w:tcPr>
            <w:tcW w:w="1135" w:type="dxa"/>
          </w:tcPr>
          <w:p w:rsidR="00E25D3A" w:rsidRDefault="00E25D3A" w:rsidP="00E2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22.09.22</w:t>
            </w:r>
          </w:p>
        </w:tc>
        <w:tc>
          <w:tcPr>
            <w:tcW w:w="1275" w:type="dxa"/>
          </w:tcPr>
          <w:p w:rsidR="00E25D3A" w:rsidRDefault="00E25D3A" w:rsidP="00E2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15-55</w:t>
            </w:r>
          </w:p>
          <w:p w:rsidR="00E25D3A" w:rsidRDefault="00E25D3A" w:rsidP="00E2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к.3</w:t>
            </w:r>
          </w:p>
        </w:tc>
        <w:tc>
          <w:tcPr>
            <w:tcW w:w="1276" w:type="dxa"/>
          </w:tcPr>
          <w:p w:rsidR="00E25D3A" w:rsidRDefault="00E25D3A" w:rsidP="00E2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06.10.22</w:t>
            </w:r>
          </w:p>
        </w:tc>
        <w:tc>
          <w:tcPr>
            <w:tcW w:w="1270" w:type="dxa"/>
          </w:tcPr>
          <w:p w:rsidR="00E25D3A" w:rsidRDefault="00E25D3A" w:rsidP="00E2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15-55</w:t>
            </w:r>
          </w:p>
          <w:p w:rsidR="00E25D3A" w:rsidRDefault="00E25D3A" w:rsidP="00E2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к.3</w:t>
            </w:r>
          </w:p>
        </w:tc>
      </w:tr>
      <w:tr w:rsidR="00E25D3A" w:rsidRPr="00FB5C98" w:rsidTr="00B7030A">
        <w:tc>
          <w:tcPr>
            <w:tcW w:w="2689" w:type="dxa"/>
          </w:tcPr>
          <w:p w:rsidR="00E25D3A" w:rsidRPr="00B7030A" w:rsidRDefault="00E25D3A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Иностранный язык</w:t>
            </w:r>
          </w:p>
          <w:p w:rsidR="00E25D3A" w:rsidRPr="00B7030A" w:rsidRDefault="00E25D3A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(экзамен)</w:t>
            </w:r>
          </w:p>
          <w:p w:rsidR="00E25D3A" w:rsidRPr="00B7030A" w:rsidRDefault="00BD3FDF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(35,36 гр.)</w:t>
            </w:r>
          </w:p>
        </w:tc>
        <w:tc>
          <w:tcPr>
            <w:tcW w:w="1842" w:type="dxa"/>
          </w:tcPr>
          <w:p w:rsidR="00E25D3A" w:rsidRPr="00FB5C98" w:rsidRDefault="00E25D3A" w:rsidP="00E25D3A">
            <w:pPr>
              <w:jc w:val="center"/>
              <w:rPr>
                <w:rFonts w:ascii="Times New Roman" w:hAnsi="Times New Roman" w:cs="Times New Roman"/>
              </w:rPr>
            </w:pPr>
            <w:r w:rsidRPr="00FB5C98">
              <w:rPr>
                <w:rFonts w:ascii="Times New Roman" w:hAnsi="Times New Roman" w:cs="Times New Roman"/>
              </w:rPr>
              <w:t>Богатырева О.П.</w:t>
            </w:r>
          </w:p>
          <w:p w:rsidR="00E25D3A" w:rsidRPr="00FB5C98" w:rsidRDefault="00E25D3A" w:rsidP="00E25D3A">
            <w:pPr>
              <w:jc w:val="center"/>
              <w:rPr>
                <w:rFonts w:ascii="Times New Roman" w:hAnsi="Times New Roman" w:cs="Times New Roman"/>
              </w:rPr>
            </w:pPr>
          </w:p>
          <w:p w:rsidR="00E25D3A" w:rsidRPr="00FB5C98" w:rsidRDefault="00E25D3A" w:rsidP="00E25D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E25D3A" w:rsidRDefault="00E25D3A" w:rsidP="00E2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03.10.22</w:t>
            </w:r>
          </w:p>
        </w:tc>
        <w:tc>
          <w:tcPr>
            <w:tcW w:w="1275" w:type="dxa"/>
          </w:tcPr>
          <w:p w:rsidR="00E25D3A" w:rsidRDefault="00E25D3A" w:rsidP="00E2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15-55</w:t>
            </w:r>
          </w:p>
          <w:p w:rsidR="00E25D3A" w:rsidRDefault="00E25D3A" w:rsidP="00E2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 к.5</w:t>
            </w:r>
          </w:p>
        </w:tc>
        <w:tc>
          <w:tcPr>
            <w:tcW w:w="1276" w:type="dxa"/>
          </w:tcPr>
          <w:p w:rsidR="00E25D3A" w:rsidRDefault="00E25D3A" w:rsidP="00E2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17.10.22</w:t>
            </w:r>
          </w:p>
        </w:tc>
        <w:tc>
          <w:tcPr>
            <w:tcW w:w="1270" w:type="dxa"/>
          </w:tcPr>
          <w:p w:rsidR="00E25D3A" w:rsidRDefault="00E25D3A" w:rsidP="00E2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15-55</w:t>
            </w:r>
          </w:p>
          <w:p w:rsidR="00E25D3A" w:rsidRDefault="00E25D3A" w:rsidP="00E2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 к.5</w:t>
            </w:r>
          </w:p>
        </w:tc>
      </w:tr>
      <w:tr w:rsidR="00E25D3A" w:rsidRPr="00FB5C98" w:rsidTr="00B7030A">
        <w:tc>
          <w:tcPr>
            <w:tcW w:w="2689" w:type="dxa"/>
          </w:tcPr>
          <w:p w:rsidR="00E25D3A" w:rsidRPr="00B7030A" w:rsidRDefault="00E25D3A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Аналитическая химия (экзамен)</w:t>
            </w:r>
          </w:p>
          <w:p w:rsidR="00E25D3A" w:rsidRPr="00B7030A" w:rsidRDefault="00BD3FDF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(35,36 гр.)</w:t>
            </w:r>
          </w:p>
        </w:tc>
        <w:tc>
          <w:tcPr>
            <w:tcW w:w="1842" w:type="dxa"/>
          </w:tcPr>
          <w:p w:rsidR="00E25D3A" w:rsidRPr="00FB5C98" w:rsidRDefault="00E25D3A" w:rsidP="00E25D3A">
            <w:pPr>
              <w:jc w:val="center"/>
              <w:rPr>
                <w:rFonts w:ascii="Times New Roman" w:hAnsi="Times New Roman" w:cs="Times New Roman"/>
              </w:rPr>
            </w:pPr>
            <w:r w:rsidRPr="00FB5C98">
              <w:rPr>
                <w:rFonts w:ascii="Times New Roman" w:hAnsi="Times New Roman" w:cs="Times New Roman"/>
              </w:rPr>
              <w:t>Феофанова М.А.</w:t>
            </w:r>
          </w:p>
          <w:p w:rsidR="00E25D3A" w:rsidRPr="00FB5C98" w:rsidRDefault="00E25D3A" w:rsidP="00E25D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E25D3A" w:rsidRDefault="00E25D3A" w:rsidP="00E2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19.09.22</w:t>
            </w:r>
          </w:p>
        </w:tc>
        <w:tc>
          <w:tcPr>
            <w:tcW w:w="1275" w:type="dxa"/>
          </w:tcPr>
          <w:p w:rsidR="00E25D3A" w:rsidRDefault="00E25D3A" w:rsidP="00E2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15-55</w:t>
            </w:r>
          </w:p>
          <w:p w:rsidR="00E25D3A" w:rsidRDefault="00E25D3A" w:rsidP="00E2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 к.3</w:t>
            </w:r>
          </w:p>
        </w:tc>
        <w:tc>
          <w:tcPr>
            <w:tcW w:w="1276" w:type="dxa"/>
          </w:tcPr>
          <w:p w:rsidR="00E25D3A" w:rsidRDefault="00E25D3A" w:rsidP="00E2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26.09.22</w:t>
            </w:r>
          </w:p>
        </w:tc>
        <w:tc>
          <w:tcPr>
            <w:tcW w:w="1270" w:type="dxa"/>
          </w:tcPr>
          <w:p w:rsidR="00E25D3A" w:rsidRDefault="00E25D3A" w:rsidP="00E2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15-55</w:t>
            </w:r>
          </w:p>
          <w:p w:rsidR="00E25D3A" w:rsidRDefault="00E25D3A" w:rsidP="00E2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 к.3</w:t>
            </w:r>
          </w:p>
        </w:tc>
      </w:tr>
      <w:tr w:rsidR="00BD3FDF" w:rsidRPr="00FB5C98" w:rsidTr="00B7030A">
        <w:tc>
          <w:tcPr>
            <w:tcW w:w="2689" w:type="dxa"/>
          </w:tcPr>
          <w:p w:rsidR="00BD3FDF" w:rsidRPr="00B7030A" w:rsidRDefault="00BD3FDF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Аналитическая химия (курсовая работа)</w:t>
            </w:r>
          </w:p>
          <w:p w:rsidR="00BD3FDF" w:rsidRPr="00B7030A" w:rsidRDefault="00BD3FDF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(35,36 гр.)</w:t>
            </w:r>
          </w:p>
        </w:tc>
        <w:tc>
          <w:tcPr>
            <w:tcW w:w="1842" w:type="dxa"/>
          </w:tcPr>
          <w:p w:rsidR="00BD3FDF" w:rsidRPr="00FB5C98" w:rsidRDefault="00BD3FDF" w:rsidP="00BD3FDF">
            <w:pPr>
              <w:jc w:val="center"/>
              <w:rPr>
                <w:rFonts w:ascii="Times New Roman" w:hAnsi="Times New Roman" w:cs="Times New Roman"/>
              </w:rPr>
            </w:pPr>
            <w:r w:rsidRPr="00FB5C98">
              <w:rPr>
                <w:rFonts w:ascii="Times New Roman" w:hAnsi="Times New Roman" w:cs="Times New Roman"/>
              </w:rPr>
              <w:t>Феофанова М.А.</w:t>
            </w:r>
          </w:p>
          <w:p w:rsidR="00BD3FDF" w:rsidRPr="00FB5C98" w:rsidRDefault="00BD3FDF" w:rsidP="00BD3FDF">
            <w:pPr>
              <w:jc w:val="center"/>
              <w:rPr>
                <w:rFonts w:ascii="Times New Roman" w:hAnsi="Times New Roman" w:cs="Times New Roman"/>
              </w:rPr>
            </w:pPr>
          </w:p>
          <w:p w:rsidR="00BD3FDF" w:rsidRPr="00FB5C98" w:rsidRDefault="00BD3FDF" w:rsidP="00BD3F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BD3FDF" w:rsidRDefault="00BD3FDF" w:rsidP="00BD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19.09.22</w:t>
            </w:r>
          </w:p>
        </w:tc>
        <w:tc>
          <w:tcPr>
            <w:tcW w:w="1275" w:type="dxa"/>
          </w:tcPr>
          <w:p w:rsidR="00BD3FDF" w:rsidRDefault="00BD3FDF" w:rsidP="00BD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  <w:p w:rsidR="00BD3FDF" w:rsidRDefault="00BD3FDF" w:rsidP="00BD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 к.3</w:t>
            </w:r>
          </w:p>
        </w:tc>
        <w:tc>
          <w:tcPr>
            <w:tcW w:w="1276" w:type="dxa"/>
          </w:tcPr>
          <w:p w:rsidR="00BD3FDF" w:rsidRDefault="00BD3FDF" w:rsidP="00BD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26.09.22</w:t>
            </w:r>
          </w:p>
        </w:tc>
        <w:tc>
          <w:tcPr>
            <w:tcW w:w="1270" w:type="dxa"/>
          </w:tcPr>
          <w:p w:rsidR="00BD3FDF" w:rsidRDefault="00BD3FDF" w:rsidP="00BD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  <w:p w:rsidR="00BD3FDF" w:rsidRDefault="00BD3FDF" w:rsidP="00BD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 к.3</w:t>
            </w:r>
          </w:p>
        </w:tc>
      </w:tr>
      <w:tr w:rsidR="00BD3FDF" w:rsidRPr="00FB5C98" w:rsidTr="00B7030A">
        <w:tc>
          <w:tcPr>
            <w:tcW w:w="2689" w:type="dxa"/>
          </w:tcPr>
          <w:p w:rsidR="00BD3FDF" w:rsidRPr="00B7030A" w:rsidRDefault="00BD3FDF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Технология командной работы</w:t>
            </w:r>
          </w:p>
          <w:p w:rsidR="00BD3FDF" w:rsidRPr="00B7030A" w:rsidRDefault="00BD3FDF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(зачет)</w:t>
            </w:r>
          </w:p>
          <w:p w:rsidR="00BD3FDF" w:rsidRPr="00B7030A" w:rsidRDefault="00BD3FDF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(45,46 гр.)</w:t>
            </w:r>
          </w:p>
        </w:tc>
        <w:tc>
          <w:tcPr>
            <w:tcW w:w="1842" w:type="dxa"/>
          </w:tcPr>
          <w:p w:rsidR="00BD3FDF" w:rsidRPr="00FB5C98" w:rsidRDefault="00BD3FDF" w:rsidP="00BD3FDF">
            <w:pPr>
              <w:jc w:val="center"/>
              <w:rPr>
                <w:rFonts w:ascii="Times New Roman" w:hAnsi="Times New Roman" w:cs="Times New Roman"/>
              </w:rPr>
            </w:pPr>
            <w:r w:rsidRPr="00FB5C98">
              <w:rPr>
                <w:rFonts w:ascii="Times New Roman" w:hAnsi="Times New Roman" w:cs="Times New Roman"/>
              </w:rPr>
              <w:t>Левина А.С.</w:t>
            </w:r>
          </w:p>
        </w:tc>
        <w:tc>
          <w:tcPr>
            <w:tcW w:w="1135" w:type="dxa"/>
          </w:tcPr>
          <w:p w:rsidR="00BD3FDF" w:rsidRDefault="00BD3FDF" w:rsidP="00BD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28.09.22</w:t>
            </w:r>
          </w:p>
        </w:tc>
        <w:tc>
          <w:tcPr>
            <w:tcW w:w="1275" w:type="dxa"/>
          </w:tcPr>
          <w:p w:rsidR="00BD3FDF" w:rsidRDefault="00BD3FDF" w:rsidP="00BD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15-55</w:t>
            </w:r>
          </w:p>
          <w:p w:rsidR="00BD3FDF" w:rsidRDefault="00BD3FDF" w:rsidP="00BD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 к.5</w:t>
            </w:r>
          </w:p>
        </w:tc>
        <w:tc>
          <w:tcPr>
            <w:tcW w:w="1276" w:type="dxa"/>
          </w:tcPr>
          <w:p w:rsidR="00BD3FDF" w:rsidRDefault="00BD3FDF" w:rsidP="00BD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12.10.22</w:t>
            </w:r>
          </w:p>
        </w:tc>
        <w:tc>
          <w:tcPr>
            <w:tcW w:w="1270" w:type="dxa"/>
          </w:tcPr>
          <w:p w:rsidR="00BD3FDF" w:rsidRDefault="00BD3FDF" w:rsidP="00BD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15-55</w:t>
            </w:r>
          </w:p>
          <w:p w:rsidR="00BD3FDF" w:rsidRDefault="00BD3FDF" w:rsidP="00BD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 к.5</w:t>
            </w:r>
          </w:p>
        </w:tc>
      </w:tr>
      <w:tr w:rsidR="00BD3FDF" w:rsidRPr="00FB5C98" w:rsidTr="00B7030A">
        <w:tc>
          <w:tcPr>
            <w:tcW w:w="2689" w:type="dxa"/>
          </w:tcPr>
          <w:p w:rsidR="00BD3FDF" w:rsidRPr="00B7030A" w:rsidRDefault="00BD3FDF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 xml:space="preserve">Введение в </w:t>
            </w:r>
            <w:proofErr w:type="spellStart"/>
            <w:r w:rsidRPr="00B7030A">
              <w:rPr>
                <w:rFonts w:ascii="Times New Roman" w:hAnsi="Times New Roman" w:cs="Times New Roman"/>
                <w:b/>
              </w:rPr>
              <w:t>супрамолекулярную</w:t>
            </w:r>
            <w:proofErr w:type="spellEnd"/>
            <w:r w:rsidRPr="00B7030A">
              <w:rPr>
                <w:rFonts w:ascii="Times New Roman" w:hAnsi="Times New Roman" w:cs="Times New Roman"/>
                <w:b/>
              </w:rPr>
              <w:t xml:space="preserve"> химию (зачет)</w:t>
            </w:r>
          </w:p>
          <w:p w:rsidR="00BD3FDF" w:rsidRPr="00B7030A" w:rsidRDefault="00BD3FDF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(46 гр.)</w:t>
            </w:r>
          </w:p>
        </w:tc>
        <w:tc>
          <w:tcPr>
            <w:tcW w:w="1842" w:type="dxa"/>
          </w:tcPr>
          <w:p w:rsidR="00BD3FDF" w:rsidRPr="00FB5C98" w:rsidRDefault="00BD3FDF" w:rsidP="00BD3F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C98">
              <w:rPr>
                <w:rFonts w:ascii="Times New Roman" w:hAnsi="Times New Roman" w:cs="Times New Roman"/>
              </w:rPr>
              <w:t>Вишневецкий</w:t>
            </w:r>
            <w:proofErr w:type="spellEnd"/>
            <w:r w:rsidRPr="00FB5C98"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1135" w:type="dxa"/>
          </w:tcPr>
          <w:p w:rsidR="00BD3FDF" w:rsidRDefault="00BD3FDF" w:rsidP="00BD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12.09.22</w:t>
            </w:r>
          </w:p>
        </w:tc>
        <w:tc>
          <w:tcPr>
            <w:tcW w:w="1275" w:type="dxa"/>
          </w:tcPr>
          <w:p w:rsidR="00BD3FDF" w:rsidRDefault="00BD3FDF" w:rsidP="00BD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  <w:p w:rsidR="00BD3FDF" w:rsidRDefault="00BD3FDF" w:rsidP="00BD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 к.3</w:t>
            </w:r>
          </w:p>
        </w:tc>
        <w:tc>
          <w:tcPr>
            <w:tcW w:w="1276" w:type="dxa"/>
          </w:tcPr>
          <w:p w:rsidR="00BD3FDF" w:rsidRDefault="00BD3FDF" w:rsidP="00BD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03.10.22</w:t>
            </w:r>
          </w:p>
        </w:tc>
        <w:tc>
          <w:tcPr>
            <w:tcW w:w="1270" w:type="dxa"/>
          </w:tcPr>
          <w:p w:rsidR="00BD3FDF" w:rsidRDefault="00BD3FDF" w:rsidP="00BD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  <w:p w:rsidR="00BD3FDF" w:rsidRDefault="00BD3FDF" w:rsidP="00BD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 к.3</w:t>
            </w:r>
          </w:p>
        </w:tc>
      </w:tr>
      <w:tr w:rsidR="00BD3FDF" w:rsidRPr="00FB5C98" w:rsidTr="00B7030A">
        <w:tc>
          <w:tcPr>
            <w:tcW w:w="2689" w:type="dxa"/>
          </w:tcPr>
          <w:p w:rsidR="00BD3FDF" w:rsidRPr="00B7030A" w:rsidRDefault="00BD3FDF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Квантовая механика и квантовая химия</w:t>
            </w:r>
          </w:p>
          <w:p w:rsidR="00BD3FDF" w:rsidRPr="00B7030A" w:rsidRDefault="00BD3FDF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(экзамен)</w:t>
            </w:r>
          </w:p>
          <w:p w:rsidR="00BD3FDF" w:rsidRPr="00B7030A" w:rsidRDefault="00BD3FDF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(45,46 гр.)</w:t>
            </w:r>
          </w:p>
        </w:tc>
        <w:tc>
          <w:tcPr>
            <w:tcW w:w="1842" w:type="dxa"/>
          </w:tcPr>
          <w:p w:rsidR="00BD3FDF" w:rsidRPr="00FB5C98" w:rsidRDefault="00BD3FDF" w:rsidP="00BD3F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C98">
              <w:rPr>
                <w:rFonts w:ascii="Times New Roman" w:hAnsi="Times New Roman" w:cs="Times New Roman"/>
              </w:rPr>
              <w:t>Русакова</w:t>
            </w:r>
            <w:proofErr w:type="spellEnd"/>
            <w:r w:rsidRPr="00FB5C98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135" w:type="dxa"/>
          </w:tcPr>
          <w:p w:rsidR="00BD3FDF" w:rsidRDefault="00BD3FDF" w:rsidP="00BD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21.09.22</w:t>
            </w:r>
          </w:p>
        </w:tc>
        <w:tc>
          <w:tcPr>
            <w:tcW w:w="1275" w:type="dxa"/>
          </w:tcPr>
          <w:p w:rsidR="00BD3FDF" w:rsidRDefault="00BD3FDF" w:rsidP="00BD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15-55</w:t>
            </w:r>
          </w:p>
          <w:p w:rsidR="00BD3FDF" w:rsidRDefault="00BD3FDF" w:rsidP="00BD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 к.3</w:t>
            </w:r>
          </w:p>
        </w:tc>
        <w:tc>
          <w:tcPr>
            <w:tcW w:w="1276" w:type="dxa"/>
          </w:tcPr>
          <w:p w:rsidR="00BD3FDF" w:rsidRDefault="00BD3FDF" w:rsidP="00BD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05.10.22</w:t>
            </w:r>
          </w:p>
        </w:tc>
        <w:tc>
          <w:tcPr>
            <w:tcW w:w="1270" w:type="dxa"/>
          </w:tcPr>
          <w:p w:rsidR="00BD3FDF" w:rsidRDefault="00BD3FDF" w:rsidP="00BD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15-55</w:t>
            </w:r>
          </w:p>
          <w:p w:rsidR="00BD3FDF" w:rsidRDefault="00BD3FDF" w:rsidP="00BD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 к.3</w:t>
            </w:r>
          </w:p>
        </w:tc>
      </w:tr>
      <w:tr w:rsidR="00BD3FDF" w:rsidRPr="00FB5C98" w:rsidTr="00B7030A">
        <w:tc>
          <w:tcPr>
            <w:tcW w:w="2689" w:type="dxa"/>
          </w:tcPr>
          <w:p w:rsidR="00BD3FDF" w:rsidRPr="00B7030A" w:rsidRDefault="00BD3FDF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Физическая химия</w:t>
            </w:r>
          </w:p>
          <w:p w:rsidR="00BD3FDF" w:rsidRPr="00B7030A" w:rsidRDefault="00BD3FDF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(экзамен)</w:t>
            </w:r>
          </w:p>
          <w:p w:rsidR="00BD3FDF" w:rsidRPr="00B7030A" w:rsidRDefault="00BD3FDF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(45,46 гр.)</w:t>
            </w:r>
          </w:p>
        </w:tc>
        <w:tc>
          <w:tcPr>
            <w:tcW w:w="1842" w:type="dxa"/>
          </w:tcPr>
          <w:p w:rsidR="00BD3FDF" w:rsidRPr="00FB5C98" w:rsidRDefault="00BD3FDF" w:rsidP="00BD3F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C98">
              <w:rPr>
                <w:rFonts w:ascii="Times New Roman" w:hAnsi="Times New Roman" w:cs="Times New Roman"/>
              </w:rPr>
              <w:t>Вишневецкий</w:t>
            </w:r>
            <w:proofErr w:type="spellEnd"/>
            <w:r w:rsidRPr="00FB5C98"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1135" w:type="dxa"/>
          </w:tcPr>
          <w:p w:rsidR="00BD3FDF" w:rsidRDefault="00BD3FDF" w:rsidP="00BD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12.09.22</w:t>
            </w:r>
          </w:p>
        </w:tc>
        <w:tc>
          <w:tcPr>
            <w:tcW w:w="1275" w:type="dxa"/>
          </w:tcPr>
          <w:p w:rsidR="00BD3FDF" w:rsidRDefault="00BD3FDF" w:rsidP="00BD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15-55</w:t>
            </w:r>
          </w:p>
          <w:p w:rsidR="00BD3FDF" w:rsidRDefault="00BD3FDF" w:rsidP="00BD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 к.3</w:t>
            </w:r>
          </w:p>
        </w:tc>
        <w:tc>
          <w:tcPr>
            <w:tcW w:w="1276" w:type="dxa"/>
          </w:tcPr>
          <w:p w:rsidR="00BD3FDF" w:rsidRDefault="00BD3FDF" w:rsidP="00BD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03.10.22</w:t>
            </w:r>
          </w:p>
        </w:tc>
        <w:tc>
          <w:tcPr>
            <w:tcW w:w="1270" w:type="dxa"/>
          </w:tcPr>
          <w:p w:rsidR="00BD3FDF" w:rsidRDefault="00BD3FDF" w:rsidP="00BD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15-55</w:t>
            </w:r>
          </w:p>
          <w:p w:rsidR="00BD3FDF" w:rsidRDefault="00BD3FDF" w:rsidP="00BD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 к.3</w:t>
            </w:r>
          </w:p>
        </w:tc>
      </w:tr>
      <w:tr w:rsidR="00BD3FDF" w:rsidRPr="00FB5C98" w:rsidTr="00B7030A">
        <w:tc>
          <w:tcPr>
            <w:tcW w:w="2689" w:type="dxa"/>
          </w:tcPr>
          <w:p w:rsidR="00BD3FDF" w:rsidRPr="00B7030A" w:rsidRDefault="00BD3FDF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Физическая химия</w:t>
            </w:r>
          </w:p>
          <w:p w:rsidR="00BD3FDF" w:rsidRPr="00B7030A" w:rsidRDefault="00BD3FDF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(курсовая работа)</w:t>
            </w:r>
          </w:p>
          <w:p w:rsidR="00BD3FDF" w:rsidRPr="00B7030A" w:rsidRDefault="00BD3FDF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(46 гр.)</w:t>
            </w:r>
          </w:p>
        </w:tc>
        <w:tc>
          <w:tcPr>
            <w:tcW w:w="1842" w:type="dxa"/>
          </w:tcPr>
          <w:p w:rsidR="00BD3FDF" w:rsidRPr="00FB5C98" w:rsidRDefault="00BD3FDF" w:rsidP="00BD3F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B5C98">
              <w:rPr>
                <w:rFonts w:ascii="Times New Roman" w:hAnsi="Times New Roman" w:cs="Times New Roman"/>
              </w:rPr>
              <w:t>Вишневецкий</w:t>
            </w:r>
            <w:proofErr w:type="spellEnd"/>
            <w:r w:rsidRPr="00FB5C98"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1135" w:type="dxa"/>
          </w:tcPr>
          <w:p w:rsidR="00BD3FDF" w:rsidRDefault="00BD3FDF" w:rsidP="00BD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19.09.22</w:t>
            </w:r>
          </w:p>
        </w:tc>
        <w:tc>
          <w:tcPr>
            <w:tcW w:w="1275" w:type="dxa"/>
          </w:tcPr>
          <w:p w:rsidR="00BD3FDF" w:rsidRDefault="00BD3FDF" w:rsidP="00BD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  <w:p w:rsidR="00BD3FDF" w:rsidRDefault="00BD3FDF" w:rsidP="00BD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 к.3</w:t>
            </w:r>
          </w:p>
        </w:tc>
        <w:tc>
          <w:tcPr>
            <w:tcW w:w="1276" w:type="dxa"/>
          </w:tcPr>
          <w:p w:rsidR="00BD3FDF" w:rsidRDefault="00BD3FDF" w:rsidP="00BD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10.10.22</w:t>
            </w:r>
          </w:p>
        </w:tc>
        <w:tc>
          <w:tcPr>
            <w:tcW w:w="1270" w:type="dxa"/>
          </w:tcPr>
          <w:p w:rsidR="00BD3FDF" w:rsidRDefault="00BD3FDF" w:rsidP="00BD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  <w:p w:rsidR="00BD3FDF" w:rsidRDefault="00BD3FDF" w:rsidP="00BD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 к.3</w:t>
            </w:r>
          </w:p>
        </w:tc>
      </w:tr>
      <w:tr w:rsidR="00302343" w:rsidRPr="00FB5C98" w:rsidTr="00B7030A">
        <w:tc>
          <w:tcPr>
            <w:tcW w:w="2689" w:type="dxa"/>
          </w:tcPr>
          <w:p w:rsidR="00E376AB" w:rsidRPr="00B7030A" w:rsidRDefault="00302343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7030A">
              <w:rPr>
                <w:rFonts w:ascii="Times New Roman" w:hAnsi="Times New Roman" w:cs="Times New Roman"/>
                <w:b/>
              </w:rPr>
              <w:t>Ионометрия</w:t>
            </w:r>
            <w:proofErr w:type="spellEnd"/>
          </w:p>
          <w:p w:rsidR="00302343" w:rsidRPr="00B7030A" w:rsidRDefault="00302343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(экзамен)</w:t>
            </w:r>
          </w:p>
          <w:p w:rsidR="00302343" w:rsidRPr="00B7030A" w:rsidRDefault="00302343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(46</w:t>
            </w:r>
            <w:r w:rsidR="00BD3FDF" w:rsidRPr="00B7030A">
              <w:rPr>
                <w:rFonts w:ascii="Times New Roman" w:hAnsi="Times New Roman" w:cs="Times New Roman"/>
                <w:b/>
              </w:rPr>
              <w:t xml:space="preserve"> гр.</w:t>
            </w:r>
            <w:r w:rsidRPr="00B7030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42" w:type="dxa"/>
          </w:tcPr>
          <w:p w:rsidR="00302343" w:rsidRPr="00FB5C98" w:rsidRDefault="00302343" w:rsidP="00302343">
            <w:pPr>
              <w:jc w:val="center"/>
              <w:rPr>
                <w:rFonts w:ascii="Times New Roman" w:hAnsi="Times New Roman" w:cs="Times New Roman"/>
              </w:rPr>
            </w:pPr>
            <w:r w:rsidRPr="00FB5C98">
              <w:rPr>
                <w:rFonts w:ascii="Times New Roman" w:hAnsi="Times New Roman" w:cs="Times New Roman"/>
              </w:rPr>
              <w:t>Минина М.В.</w:t>
            </w:r>
          </w:p>
        </w:tc>
        <w:tc>
          <w:tcPr>
            <w:tcW w:w="1135" w:type="dxa"/>
          </w:tcPr>
          <w:p w:rsidR="00302343" w:rsidRPr="00FB5C98" w:rsidRDefault="00BD3FDF" w:rsidP="00302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23.09.22</w:t>
            </w:r>
          </w:p>
        </w:tc>
        <w:tc>
          <w:tcPr>
            <w:tcW w:w="1275" w:type="dxa"/>
          </w:tcPr>
          <w:p w:rsidR="00302343" w:rsidRDefault="00BD3FDF" w:rsidP="00302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</w:t>
            </w:r>
          </w:p>
          <w:p w:rsidR="00BD3FDF" w:rsidRPr="00FB5C98" w:rsidRDefault="00B7030A" w:rsidP="00302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="00BD3FDF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02343" w:rsidRPr="00FB5C98" w:rsidRDefault="00B7030A" w:rsidP="00302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07.10.22</w:t>
            </w:r>
          </w:p>
        </w:tc>
        <w:tc>
          <w:tcPr>
            <w:tcW w:w="1270" w:type="dxa"/>
          </w:tcPr>
          <w:p w:rsidR="00B7030A" w:rsidRDefault="00B7030A" w:rsidP="00B70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</w:t>
            </w:r>
          </w:p>
          <w:p w:rsidR="00302343" w:rsidRPr="00FB5C98" w:rsidRDefault="00B7030A" w:rsidP="00B70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 к.5</w:t>
            </w:r>
          </w:p>
        </w:tc>
      </w:tr>
      <w:tr w:rsidR="00BD3FDF" w:rsidRPr="00FB5C98" w:rsidTr="00B7030A">
        <w:tc>
          <w:tcPr>
            <w:tcW w:w="2689" w:type="dxa"/>
          </w:tcPr>
          <w:p w:rsidR="00BD3FDF" w:rsidRPr="00B7030A" w:rsidRDefault="00BD3FDF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Химическая технология (экзамен)</w:t>
            </w:r>
          </w:p>
          <w:p w:rsidR="00BD3FDF" w:rsidRPr="00B7030A" w:rsidRDefault="00BD3FDF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(46 гр.)</w:t>
            </w:r>
          </w:p>
        </w:tc>
        <w:tc>
          <w:tcPr>
            <w:tcW w:w="1842" w:type="dxa"/>
          </w:tcPr>
          <w:p w:rsidR="00BD3FDF" w:rsidRPr="00FB5C98" w:rsidRDefault="00BD3FDF" w:rsidP="00BD3F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C98">
              <w:rPr>
                <w:rFonts w:ascii="Times New Roman" w:hAnsi="Times New Roman" w:cs="Times New Roman"/>
              </w:rPr>
              <w:t>Вишневецкий</w:t>
            </w:r>
            <w:proofErr w:type="spellEnd"/>
            <w:r w:rsidRPr="00FB5C98"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1135" w:type="dxa"/>
          </w:tcPr>
          <w:p w:rsidR="00BD3FDF" w:rsidRDefault="00BD3FDF" w:rsidP="00BD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19.09.22</w:t>
            </w:r>
          </w:p>
        </w:tc>
        <w:tc>
          <w:tcPr>
            <w:tcW w:w="1275" w:type="dxa"/>
          </w:tcPr>
          <w:p w:rsidR="00BD3FDF" w:rsidRDefault="00BD3FDF" w:rsidP="00BD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15-55</w:t>
            </w:r>
          </w:p>
          <w:p w:rsidR="00BD3FDF" w:rsidRDefault="00BD3FDF" w:rsidP="00BD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 к.3</w:t>
            </w:r>
          </w:p>
        </w:tc>
        <w:tc>
          <w:tcPr>
            <w:tcW w:w="1276" w:type="dxa"/>
          </w:tcPr>
          <w:p w:rsidR="00BD3FDF" w:rsidRDefault="00BD3FDF" w:rsidP="00BD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10.10.22</w:t>
            </w:r>
          </w:p>
        </w:tc>
        <w:tc>
          <w:tcPr>
            <w:tcW w:w="1270" w:type="dxa"/>
          </w:tcPr>
          <w:p w:rsidR="00BD3FDF" w:rsidRDefault="00BD3FDF" w:rsidP="00BD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15-55</w:t>
            </w:r>
          </w:p>
          <w:p w:rsidR="00BD3FDF" w:rsidRDefault="00BD3FDF" w:rsidP="00BD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 к.3</w:t>
            </w:r>
          </w:p>
        </w:tc>
      </w:tr>
      <w:tr w:rsidR="00BD3FDF" w:rsidRPr="00FB5C98" w:rsidTr="00B7030A">
        <w:tc>
          <w:tcPr>
            <w:tcW w:w="2689" w:type="dxa"/>
          </w:tcPr>
          <w:p w:rsidR="00BD3FDF" w:rsidRPr="00B7030A" w:rsidRDefault="00BD3FDF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Введение в физическую химию полимеров</w:t>
            </w:r>
          </w:p>
          <w:p w:rsidR="00BD3FDF" w:rsidRPr="00B7030A" w:rsidRDefault="00BD3FDF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(экзамен)</w:t>
            </w:r>
          </w:p>
          <w:p w:rsidR="00BD3FDF" w:rsidRPr="00B7030A" w:rsidRDefault="00BD3FDF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(46 гр.)</w:t>
            </w:r>
          </w:p>
        </w:tc>
        <w:tc>
          <w:tcPr>
            <w:tcW w:w="1842" w:type="dxa"/>
          </w:tcPr>
          <w:p w:rsidR="00BD3FDF" w:rsidRPr="00FB5C98" w:rsidRDefault="00BD3FDF" w:rsidP="00BD3FDF">
            <w:pPr>
              <w:jc w:val="center"/>
              <w:rPr>
                <w:rFonts w:ascii="Times New Roman" w:hAnsi="Times New Roman" w:cs="Times New Roman"/>
              </w:rPr>
            </w:pPr>
            <w:r w:rsidRPr="00FB5C98">
              <w:rPr>
                <w:rFonts w:ascii="Times New Roman" w:hAnsi="Times New Roman" w:cs="Times New Roman"/>
              </w:rPr>
              <w:t>Пахомов П.М.</w:t>
            </w:r>
          </w:p>
        </w:tc>
        <w:tc>
          <w:tcPr>
            <w:tcW w:w="1135" w:type="dxa"/>
          </w:tcPr>
          <w:p w:rsidR="00BD3FDF" w:rsidRDefault="00BD3FDF" w:rsidP="00BD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20.09.22</w:t>
            </w:r>
          </w:p>
        </w:tc>
        <w:tc>
          <w:tcPr>
            <w:tcW w:w="1275" w:type="dxa"/>
          </w:tcPr>
          <w:p w:rsidR="00BD3FDF" w:rsidRDefault="00BD3FDF" w:rsidP="00BD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  <w:p w:rsidR="00BD3FDF" w:rsidRDefault="00BD3FDF" w:rsidP="00BD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 к.3</w:t>
            </w:r>
          </w:p>
        </w:tc>
        <w:tc>
          <w:tcPr>
            <w:tcW w:w="1276" w:type="dxa"/>
          </w:tcPr>
          <w:p w:rsidR="00BD3FDF" w:rsidRDefault="00BD3FDF" w:rsidP="00BD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04.10.22</w:t>
            </w:r>
          </w:p>
        </w:tc>
        <w:tc>
          <w:tcPr>
            <w:tcW w:w="1270" w:type="dxa"/>
          </w:tcPr>
          <w:p w:rsidR="00BD3FDF" w:rsidRDefault="00BD3FDF" w:rsidP="00BD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  <w:p w:rsidR="00BD3FDF" w:rsidRDefault="00BD3FDF" w:rsidP="00BD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 к.3</w:t>
            </w:r>
          </w:p>
        </w:tc>
      </w:tr>
      <w:tr w:rsidR="00BD3FDF" w:rsidRPr="00FB5C98" w:rsidTr="00B7030A">
        <w:tc>
          <w:tcPr>
            <w:tcW w:w="2689" w:type="dxa"/>
          </w:tcPr>
          <w:p w:rsidR="00BD3FDF" w:rsidRPr="00B7030A" w:rsidRDefault="00BD3FDF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Научно-исследовательская работа</w:t>
            </w:r>
          </w:p>
          <w:p w:rsidR="00BD3FDF" w:rsidRPr="00B7030A" w:rsidRDefault="00BD3FDF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(практика)</w:t>
            </w:r>
          </w:p>
          <w:p w:rsidR="00BD3FDF" w:rsidRPr="00B7030A" w:rsidRDefault="00BD3FDF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(45 гр.)</w:t>
            </w:r>
          </w:p>
        </w:tc>
        <w:tc>
          <w:tcPr>
            <w:tcW w:w="1842" w:type="dxa"/>
          </w:tcPr>
          <w:p w:rsidR="00BD3FDF" w:rsidRPr="00FB5C98" w:rsidRDefault="00BD3FDF" w:rsidP="00BD3FDF">
            <w:pPr>
              <w:jc w:val="center"/>
              <w:rPr>
                <w:rFonts w:ascii="Times New Roman" w:hAnsi="Times New Roman" w:cs="Times New Roman"/>
              </w:rPr>
            </w:pPr>
            <w:r w:rsidRPr="00FB5C98">
              <w:rPr>
                <w:rFonts w:ascii="Times New Roman" w:hAnsi="Times New Roman" w:cs="Times New Roman"/>
              </w:rPr>
              <w:t>Феофанова М.А.</w:t>
            </w:r>
          </w:p>
        </w:tc>
        <w:tc>
          <w:tcPr>
            <w:tcW w:w="1135" w:type="dxa"/>
          </w:tcPr>
          <w:p w:rsidR="00BD3FDF" w:rsidRDefault="00BD3FDF" w:rsidP="00BD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19.09.22</w:t>
            </w:r>
          </w:p>
        </w:tc>
        <w:tc>
          <w:tcPr>
            <w:tcW w:w="1275" w:type="dxa"/>
          </w:tcPr>
          <w:p w:rsidR="00BD3FDF" w:rsidRDefault="00BD3FDF" w:rsidP="00BD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  <w:p w:rsidR="00BD3FDF" w:rsidRDefault="00BD3FDF" w:rsidP="00BD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 к.3</w:t>
            </w:r>
          </w:p>
        </w:tc>
        <w:tc>
          <w:tcPr>
            <w:tcW w:w="1276" w:type="dxa"/>
          </w:tcPr>
          <w:p w:rsidR="00BD3FDF" w:rsidRDefault="00BD3FDF" w:rsidP="00BD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26.09.22</w:t>
            </w:r>
          </w:p>
        </w:tc>
        <w:tc>
          <w:tcPr>
            <w:tcW w:w="1270" w:type="dxa"/>
          </w:tcPr>
          <w:p w:rsidR="00BD3FDF" w:rsidRDefault="00BD3FDF" w:rsidP="00BD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  <w:p w:rsidR="00BD3FDF" w:rsidRDefault="00BD3FDF" w:rsidP="00BD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 к.3</w:t>
            </w:r>
          </w:p>
        </w:tc>
      </w:tr>
      <w:tr w:rsidR="00BD3FDF" w:rsidRPr="00FB5C98" w:rsidTr="00B7030A">
        <w:tc>
          <w:tcPr>
            <w:tcW w:w="2689" w:type="dxa"/>
          </w:tcPr>
          <w:p w:rsidR="00BD3FDF" w:rsidRPr="00B7030A" w:rsidRDefault="00BD3FDF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Современная химия и химическая безопасность (зачет)</w:t>
            </w:r>
          </w:p>
          <w:p w:rsidR="00BD3FDF" w:rsidRPr="00B7030A" w:rsidRDefault="00BD3FDF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0A">
              <w:rPr>
                <w:rFonts w:ascii="Times New Roman" w:hAnsi="Times New Roman" w:cs="Times New Roman"/>
                <w:b/>
              </w:rPr>
              <w:t>(56</w:t>
            </w:r>
            <w:r w:rsidR="00B7030A" w:rsidRPr="00B7030A">
              <w:rPr>
                <w:rFonts w:ascii="Times New Roman" w:hAnsi="Times New Roman" w:cs="Times New Roman"/>
                <w:b/>
              </w:rPr>
              <w:t xml:space="preserve"> гр.</w:t>
            </w:r>
            <w:r w:rsidRPr="00B7030A">
              <w:rPr>
                <w:rFonts w:ascii="Times New Roman" w:hAnsi="Times New Roman" w:cs="Times New Roman"/>
                <w:b/>
              </w:rPr>
              <w:t>)</w:t>
            </w:r>
          </w:p>
          <w:p w:rsidR="00B7030A" w:rsidRPr="00B7030A" w:rsidRDefault="00B7030A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FDF" w:rsidRPr="00B7030A" w:rsidRDefault="00BD3FDF" w:rsidP="00B7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BD3FDF" w:rsidRPr="00FB5C98" w:rsidRDefault="00BD3FDF" w:rsidP="00BD3FDF">
            <w:pPr>
              <w:jc w:val="center"/>
              <w:rPr>
                <w:rFonts w:ascii="Times New Roman" w:hAnsi="Times New Roman" w:cs="Times New Roman"/>
              </w:rPr>
            </w:pPr>
            <w:r w:rsidRPr="00FB5C98">
              <w:rPr>
                <w:rFonts w:ascii="Times New Roman" w:hAnsi="Times New Roman" w:cs="Times New Roman"/>
              </w:rPr>
              <w:t>Никольский В.М.</w:t>
            </w:r>
          </w:p>
        </w:tc>
        <w:tc>
          <w:tcPr>
            <w:tcW w:w="1135" w:type="dxa"/>
          </w:tcPr>
          <w:p w:rsidR="00BD3FDF" w:rsidRDefault="00BD3FDF" w:rsidP="00BD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</w:t>
            </w:r>
          </w:p>
        </w:tc>
        <w:tc>
          <w:tcPr>
            <w:tcW w:w="1275" w:type="dxa"/>
          </w:tcPr>
          <w:p w:rsidR="00BD3FDF" w:rsidRDefault="00BD3FDF" w:rsidP="00BD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BD3FDF" w:rsidRDefault="00BD3FDF" w:rsidP="00BD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 к.3</w:t>
            </w:r>
          </w:p>
        </w:tc>
        <w:tc>
          <w:tcPr>
            <w:tcW w:w="1276" w:type="dxa"/>
          </w:tcPr>
          <w:p w:rsidR="00BD3FDF" w:rsidRDefault="00BD3FDF" w:rsidP="00BD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11.10.22</w:t>
            </w:r>
          </w:p>
        </w:tc>
        <w:tc>
          <w:tcPr>
            <w:tcW w:w="1270" w:type="dxa"/>
          </w:tcPr>
          <w:p w:rsidR="00BD3FDF" w:rsidRDefault="00BD3FDF" w:rsidP="00BD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BD3FDF" w:rsidRDefault="00BD3FDF" w:rsidP="00BD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 к.3</w:t>
            </w:r>
          </w:p>
        </w:tc>
      </w:tr>
      <w:tr w:rsidR="0091189F" w:rsidRPr="00FB5C98" w:rsidTr="00B7030A">
        <w:tc>
          <w:tcPr>
            <w:tcW w:w="2689" w:type="dxa"/>
          </w:tcPr>
          <w:p w:rsidR="0091189F" w:rsidRDefault="0091189F" w:rsidP="00B70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Пищевая химия (37 гр.)</w:t>
            </w:r>
          </w:p>
        </w:tc>
        <w:tc>
          <w:tcPr>
            <w:tcW w:w="1842" w:type="dxa"/>
          </w:tcPr>
          <w:p w:rsidR="0091189F" w:rsidRDefault="0091189F" w:rsidP="0091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 Юрий Анатольевич</w:t>
            </w:r>
          </w:p>
        </w:tc>
        <w:tc>
          <w:tcPr>
            <w:tcW w:w="1135" w:type="dxa"/>
          </w:tcPr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03.10.22</w:t>
            </w:r>
          </w:p>
        </w:tc>
        <w:tc>
          <w:tcPr>
            <w:tcW w:w="1275" w:type="dxa"/>
          </w:tcPr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 к.5</w:t>
            </w:r>
          </w:p>
        </w:tc>
        <w:tc>
          <w:tcPr>
            <w:tcW w:w="1276" w:type="dxa"/>
          </w:tcPr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17.10.22</w:t>
            </w:r>
          </w:p>
        </w:tc>
        <w:tc>
          <w:tcPr>
            <w:tcW w:w="1270" w:type="dxa"/>
          </w:tcPr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 к.5</w:t>
            </w:r>
          </w:p>
        </w:tc>
      </w:tr>
      <w:tr w:rsidR="0091189F" w:rsidRPr="00FB5C98" w:rsidTr="00B7030A">
        <w:tc>
          <w:tcPr>
            <w:tcW w:w="2689" w:type="dxa"/>
          </w:tcPr>
          <w:p w:rsidR="0091189F" w:rsidRDefault="0091189F" w:rsidP="00B70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Тепло- и хладотехника</w:t>
            </w:r>
          </w:p>
          <w:p w:rsidR="0091189F" w:rsidRDefault="0091189F" w:rsidP="00B70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(37 гр.)</w:t>
            </w:r>
          </w:p>
        </w:tc>
        <w:tc>
          <w:tcPr>
            <w:tcW w:w="1842" w:type="dxa"/>
          </w:tcPr>
          <w:p w:rsidR="0091189F" w:rsidRDefault="0091189F" w:rsidP="0091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Елена Михайловна</w:t>
            </w:r>
          </w:p>
        </w:tc>
        <w:tc>
          <w:tcPr>
            <w:tcW w:w="1135" w:type="dxa"/>
          </w:tcPr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07.10.22</w:t>
            </w:r>
          </w:p>
        </w:tc>
        <w:tc>
          <w:tcPr>
            <w:tcW w:w="1275" w:type="dxa"/>
          </w:tcPr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 к.5</w:t>
            </w:r>
          </w:p>
        </w:tc>
        <w:tc>
          <w:tcPr>
            <w:tcW w:w="1276" w:type="dxa"/>
          </w:tcPr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21.10.22</w:t>
            </w:r>
          </w:p>
        </w:tc>
        <w:tc>
          <w:tcPr>
            <w:tcW w:w="1270" w:type="dxa"/>
          </w:tcPr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 к.5</w:t>
            </w:r>
          </w:p>
        </w:tc>
      </w:tr>
      <w:tr w:rsidR="0091189F" w:rsidRPr="00FB5C98" w:rsidTr="00B7030A">
        <w:tc>
          <w:tcPr>
            <w:tcW w:w="2689" w:type="dxa"/>
          </w:tcPr>
          <w:p w:rsidR="0091189F" w:rsidRDefault="0091189F" w:rsidP="00B70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(37 гр.)</w:t>
            </w:r>
          </w:p>
        </w:tc>
        <w:tc>
          <w:tcPr>
            <w:tcW w:w="1842" w:type="dxa"/>
          </w:tcPr>
          <w:p w:rsidR="0091189F" w:rsidRDefault="0091189F" w:rsidP="0091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Анатолий Анатольевич</w:t>
            </w:r>
          </w:p>
        </w:tc>
        <w:tc>
          <w:tcPr>
            <w:tcW w:w="1135" w:type="dxa"/>
          </w:tcPr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05.10.22</w:t>
            </w:r>
          </w:p>
        </w:tc>
        <w:tc>
          <w:tcPr>
            <w:tcW w:w="1275" w:type="dxa"/>
          </w:tcPr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-55</w:t>
            </w:r>
          </w:p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 к.5</w:t>
            </w:r>
          </w:p>
        </w:tc>
        <w:tc>
          <w:tcPr>
            <w:tcW w:w="1276" w:type="dxa"/>
          </w:tcPr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19.10.22</w:t>
            </w:r>
          </w:p>
        </w:tc>
        <w:tc>
          <w:tcPr>
            <w:tcW w:w="1270" w:type="dxa"/>
          </w:tcPr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-55</w:t>
            </w:r>
          </w:p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 к.5</w:t>
            </w:r>
          </w:p>
        </w:tc>
      </w:tr>
      <w:tr w:rsidR="0091189F" w:rsidRPr="00FB5C98" w:rsidTr="00B7030A">
        <w:tc>
          <w:tcPr>
            <w:tcW w:w="2689" w:type="dxa"/>
          </w:tcPr>
          <w:p w:rsidR="0091189F" w:rsidRDefault="0091189F" w:rsidP="00B70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Статистические методы обработки экспериментальных данных (37 гр.)</w:t>
            </w:r>
          </w:p>
        </w:tc>
        <w:tc>
          <w:tcPr>
            <w:tcW w:w="1842" w:type="dxa"/>
          </w:tcPr>
          <w:p w:rsidR="0091189F" w:rsidRDefault="0091189F" w:rsidP="0091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 Юрий Анатольевич</w:t>
            </w:r>
          </w:p>
        </w:tc>
        <w:tc>
          <w:tcPr>
            <w:tcW w:w="1135" w:type="dxa"/>
          </w:tcPr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26.09.22</w:t>
            </w:r>
          </w:p>
        </w:tc>
        <w:tc>
          <w:tcPr>
            <w:tcW w:w="1275" w:type="dxa"/>
          </w:tcPr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 к.5</w:t>
            </w:r>
          </w:p>
        </w:tc>
        <w:tc>
          <w:tcPr>
            <w:tcW w:w="1276" w:type="dxa"/>
          </w:tcPr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10.10.22</w:t>
            </w:r>
          </w:p>
        </w:tc>
        <w:tc>
          <w:tcPr>
            <w:tcW w:w="1270" w:type="dxa"/>
          </w:tcPr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 к.5</w:t>
            </w:r>
          </w:p>
        </w:tc>
      </w:tr>
      <w:tr w:rsidR="0091189F" w:rsidRPr="00FB5C98" w:rsidTr="00B7030A">
        <w:tc>
          <w:tcPr>
            <w:tcW w:w="2689" w:type="dxa"/>
          </w:tcPr>
          <w:p w:rsidR="0091189F" w:rsidRDefault="0091189F" w:rsidP="00B70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Детали машин и основы конструирования (37 гр.)</w:t>
            </w:r>
          </w:p>
        </w:tc>
        <w:tc>
          <w:tcPr>
            <w:tcW w:w="1842" w:type="dxa"/>
          </w:tcPr>
          <w:p w:rsidR="0091189F" w:rsidRDefault="0091189F" w:rsidP="0091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Елена Михайловна</w:t>
            </w:r>
          </w:p>
        </w:tc>
        <w:tc>
          <w:tcPr>
            <w:tcW w:w="1135" w:type="dxa"/>
          </w:tcPr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30.09.22</w:t>
            </w:r>
          </w:p>
        </w:tc>
        <w:tc>
          <w:tcPr>
            <w:tcW w:w="1275" w:type="dxa"/>
          </w:tcPr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 к.5</w:t>
            </w:r>
          </w:p>
        </w:tc>
        <w:tc>
          <w:tcPr>
            <w:tcW w:w="1276" w:type="dxa"/>
          </w:tcPr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14.10.22</w:t>
            </w:r>
          </w:p>
        </w:tc>
        <w:tc>
          <w:tcPr>
            <w:tcW w:w="1270" w:type="dxa"/>
          </w:tcPr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 к.5</w:t>
            </w:r>
          </w:p>
        </w:tc>
      </w:tr>
      <w:tr w:rsidR="0091189F" w:rsidRPr="00FB5C98" w:rsidTr="00B7030A">
        <w:tc>
          <w:tcPr>
            <w:tcW w:w="2689" w:type="dxa"/>
          </w:tcPr>
          <w:p w:rsidR="0091189F" w:rsidRDefault="0091189F" w:rsidP="00B70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жизнедеятельности (37 гр.)</w:t>
            </w:r>
          </w:p>
        </w:tc>
        <w:tc>
          <w:tcPr>
            <w:tcW w:w="1842" w:type="dxa"/>
          </w:tcPr>
          <w:p w:rsidR="0091189F" w:rsidRDefault="0091189F" w:rsidP="0091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Наталья Петровна</w:t>
            </w:r>
          </w:p>
        </w:tc>
        <w:tc>
          <w:tcPr>
            <w:tcW w:w="1135" w:type="dxa"/>
          </w:tcPr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06.10.22</w:t>
            </w:r>
          </w:p>
        </w:tc>
        <w:tc>
          <w:tcPr>
            <w:tcW w:w="1275" w:type="dxa"/>
          </w:tcPr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к.Б</w:t>
            </w:r>
            <w:proofErr w:type="spellEnd"/>
            <w:proofErr w:type="gramEnd"/>
          </w:p>
        </w:tc>
        <w:tc>
          <w:tcPr>
            <w:tcW w:w="1276" w:type="dxa"/>
          </w:tcPr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20.10.22</w:t>
            </w:r>
          </w:p>
        </w:tc>
        <w:tc>
          <w:tcPr>
            <w:tcW w:w="1270" w:type="dxa"/>
          </w:tcPr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к.Б</w:t>
            </w:r>
            <w:proofErr w:type="spellEnd"/>
            <w:proofErr w:type="gramEnd"/>
          </w:p>
        </w:tc>
      </w:tr>
      <w:tr w:rsidR="0091189F" w:rsidRPr="00FB5C98" w:rsidTr="00B7030A">
        <w:tc>
          <w:tcPr>
            <w:tcW w:w="2689" w:type="dxa"/>
          </w:tcPr>
          <w:p w:rsidR="0091189F" w:rsidRDefault="0091189F" w:rsidP="00B70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Медико-биологические требования и санитарные нормы качества пищевых продуктов (37 гр.)</w:t>
            </w:r>
          </w:p>
        </w:tc>
        <w:tc>
          <w:tcPr>
            <w:tcW w:w="1842" w:type="dxa"/>
          </w:tcPr>
          <w:p w:rsidR="0091189F" w:rsidRDefault="0091189F" w:rsidP="0091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Елена Григорьевна</w:t>
            </w:r>
          </w:p>
        </w:tc>
        <w:tc>
          <w:tcPr>
            <w:tcW w:w="1135" w:type="dxa"/>
          </w:tcPr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29.09.22</w:t>
            </w:r>
          </w:p>
        </w:tc>
        <w:tc>
          <w:tcPr>
            <w:tcW w:w="1275" w:type="dxa"/>
          </w:tcPr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-55</w:t>
            </w:r>
          </w:p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 к.5</w:t>
            </w:r>
          </w:p>
        </w:tc>
        <w:tc>
          <w:tcPr>
            <w:tcW w:w="1276" w:type="dxa"/>
          </w:tcPr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13.10.22</w:t>
            </w:r>
          </w:p>
        </w:tc>
        <w:tc>
          <w:tcPr>
            <w:tcW w:w="1270" w:type="dxa"/>
          </w:tcPr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-55</w:t>
            </w:r>
          </w:p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 к.5</w:t>
            </w:r>
          </w:p>
        </w:tc>
      </w:tr>
      <w:tr w:rsidR="0091189F" w:rsidRPr="00FB5C98" w:rsidTr="00B7030A">
        <w:tc>
          <w:tcPr>
            <w:tcW w:w="2689" w:type="dxa"/>
          </w:tcPr>
          <w:p w:rsidR="0091189F" w:rsidRDefault="0091189F" w:rsidP="00B70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(37 гр.)</w:t>
            </w:r>
          </w:p>
        </w:tc>
        <w:tc>
          <w:tcPr>
            <w:tcW w:w="1842" w:type="dxa"/>
          </w:tcPr>
          <w:p w:rsidR="0091189F" w:rsidRDefault="0091189F" w:rsidP="0091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Крестинский Станислав Владимирович</w:t>
            </w:r>
          </w:p>
        </w:tc>
        <w:tc>
          <w:tcPr>
            <w:tcW w:w="1135" w:type="dxa"/>
          </w:tcPr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19.09.22</w:t>
            </w:r>
          </w:p>
        </w:tc>
        <w:tc>
          <w:tcPr>
            <w:tcW w:w="1275" w:type="dxa"/>
          </w:tcPr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10-05</w:t>
            </w:r>
          </w:p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 к.5</w:t>
            </w:r>
          </w:p>
        </w:tc>
        <w:tc>
          <w:tcPr>
            <w:tcW w:w="1276" w:type="dxa"/>
          </w:tcPr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03.10.22</w:t>
            </w:r>
          </w:p>
        </w:tc>
        <w:tc>
          <w:tcPr>
            <w:tcW w:w="1270" w:type="dxa"/>
          </w:tcPr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10-05</w:t>
            </w:r>
          </w:p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 к.5</w:t>
            </w:r>
          </w:p>
        </w:tc>
      </w:tr>
      <w:tr w:rsidR="0091189F" w:rsidRPr="00FB5C98" w:rsidTr="00B7030A">
        <w:tc>
          <w:tcPr>
            <w:tcW w:w="2689" w:type="dxa"/>
          </w:tcPr>
          <w:p w:rsidR="0091189F" w:rsidRDefault="0091189F" w:rsidP="00B70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Элективные дисциплины по физической культуре и спорту/Адаптивная физкультура (37 гр.)</w:t>
            </w:r>
          </w:p>
        </w:tc>
        <w:tc>
          <w:tcPr>
            <w:tcW w:w="1842" w:type="dxa"/>
          </w:tcPr>
          <w:p w:rsidR="0091189F" w:rsidRDefault="0091189F" w:rsidP="0091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Ивановна,</w:t>
            </w:r>
          </w:p>
          <w:p w:rsidR="0091189F" w:rsidRDefault="0091189F" w:rsidP="0091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 Андрей Александрович,</w:t>
            </w:r>
          </w:p>
          <w:p w:rsidR="0091189F" w:rsidRDefault="0091189F" w:rsidP="0091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Титкова Ирина Анатольевна</w:t>
            </w:r>
          </w:p>
        </w:tc>
        <w:tc>
          <w:tcPr>
            <w:tcW w:w="1135" w:type="dxa"/>
          </w:tcPr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23.09.22</w:t>
            </w:r>
          </w:p>
        </w:tc>
        <w:tc>
          <w:tcPr>
            <w:tcW w:w="1275" w:type="dxa"/>
          </w:tcPr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-55</w:t>
            </w:r>
          </w:p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 к.3</w:t>
            </w:r>
          </w:p>
        </w:tc>
        <w:tc>
          <w:tcPr>
            <w:tcW w:w="1276" w:type="dxa"/>
          </w:tcPr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07.10.22</w:t>
            </w:r>
          </w:p>
        </w:tc>
        <w:tc>
          <w:tcPr>
            <w:tcW w:w="1270" w:type="dxa"/>
          </w:tcPr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-55</w:t>
            </w:r>
          </w:p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 к.3</w:t>
            </w:r>
          </w:p>
        </w:tc>
      </w:tr>
      <w:tr w:rsidR="0091189F" w:rsidRPr="00FB5C98" w:rsidTr="00B7030A">
        <w:tc>
          <w:tcPr>
            <w:tcW w:w="2689" w:type="dxa"/>
          </w:tcPr>
          <w:p w:rsidR="0091189F" w:rsidRDefault="0091189F" w:rsidP="00B70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 (37 гр.)</w:t>
            </w:r>
          </w:p>
        </w:tc>
        <w:tc>
          <w:tcPr>
            <w:tcW w:w="1842" w:type="dxa"/>
          </w:tcPr>
          <w:p w:rsidR="0091189F" w:rsidRDefault="0091189F" w:rsidP="0091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 Юрий Анатольевич</w:t>
            </w:r>
          </w:p>
        </w:tc>
        <w:tc>
          <w:tcPr>
            <w:tcW w:w="1135" w:type="dxa"/>
          </w:tcPr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04.10.22</w:t>
            </w:r>
          </w:p>
        </w:tc>
        <w:tc>
          <w:tcPr>
            <w:tcW w:w="1275" w:type="dxa"/>
          </w:tcPr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 к.5</w:t>
            </w:r>
          </w:p>
        </w:tc>
        <w:tc>
          <w:tcPr>
            <w:tcW w:w="1276" w:type="dxa"/>
          </w:tcPr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18.10.22</w:t>
            </w:r>
          </w:p>
        </w:tc>
        <w:tc>
          <w:tcPr>
            <w:tcW w:w="1270" w:type="dxa"/>
          </w:tcPr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 к.5</w:t>
            </w:r>
          </w:p>
        </w:tc>
      </w:tr>
      <w:tr w:rsidR="0091189F" w:rsidRPr="00FB5C98" w:rsidTr="00B7030A">
        <w:tc>
          <w:tcPr>
            <w:tcW w:w="2689" w:type="dxa"/>
          </w:tcPr>
          <w:p w:rsidR="0091189F" w:rsidRDefault="0091189F" w:rsidP="00B70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хлеба, макаронных и кондитерских изделий (47 гр.)</w:t>
            </w:r>
          </w:p>
        </w:tc>
        <w:tc>
          <w:tcPr>
            <w:tcW w:w="1842" w:type="dxa"/>
          </w:tcPr>
          <w:p w:rsidR="0091189F" w:rsidRDefault="0091189F" w:rsidP="0091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Карасева Елена Николаевна</w:t>
            </w:r>
          </w:p>
        </w:tc>
        <w:tc>
          <w:tcPr>
            <w:tcW w:w="1135" w:type="dxa"/>
          </w:tcPr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14.09.22</w:t>
            </w:r>
          </w:p>
        </w:tc>
        <w:tc>
          <w:tcPr>
            <w:tcW w:w="1275" w:type="dxa"/>
          </w:tcPr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-55</w:t>
            </w:r>
          </w:p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 к.5</w:t>
            </w:r>
          </w:p>
        </w:tc>
        <w:tc>
          <w:tcPr>
            <w:tcW w:w="1276" w:type="dxa"/>
          </w:tcPr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28.09.22</w:t>
            </w:r>
          </w:p>
        </w:tc>
        <w:tc>
          <w:tcPr>
            <w:tcW w:w="1270" w:type="dxa"/>
          </w:tcPr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-55</w:t>
            </w:r>
          </w:p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 к.5</w:t>
            </w:r>
          </w:p>
        </w:tc>
      </w:tr>
      <w:tr w:rsidR="0091189F" w:rsidRPr="00FB5C98" w:rsidTr="00B7030A">
        <w:tc>
          <w:tcPr>
            <w:tcW w:w="2689" w:type="dxa"/>
          </w:tcPr>
          <w:p w:rsidR="0091189F" w:rsidRDefault="0091189F" w:rsidP="00B70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Процессы и аппараты пищевых производств (47 гр.)</w:t>
            </w:r>
          </w:p>
        </w:tc>
        <w:tc>
          <w:tcPr>
            <w:tcW w:w="1842" w:type="dxa"/>
          </w:tcPr>
          <w:p w:rsidR="0091189F" w:rsidRDefault="0091189F" w:rsidP="0091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Наталья Александровна</w:t>
            </w:r>
          </w:p>
        </w:tc>
        <w:tc>
          <w:tcPr>
            <w:tcW w:w="1135" w:type="dxa"/>
          </w:tcPr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26.09.22</w:t>
            </w:r>
          </w:p>
        </w:tc>
        <w:tc>
          <w:tcPr>
            <w:tcW w:w="1275" w:type="dxa"/>
          </w:tcPr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 к.5</w:t>
            </w:r>
          </w:p>
        </w:tc>
        <w:tc>
          <w:tcPr>
            <w:tcW w:w="1276" w:type="dxa"/>
          </w:tcPr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10.10.22</w:t>
            </w:r>
          </w:p>
        </w:tc>
        <w:tc>
          <w:tcPr>
            <w:tcW w:w="1270" w:type="dxa"/>
          </w:tcPr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 к.5</w:t>
            </w:r>
          </w:p>
        </w:tc>
      </w:tr>
      <w:tr w:rsidR="0091189F" w:rsidRPr="00FB5C98" w:rsidTr="00B7030A">
        <w:tc>
          <w:tcPr>
            <w:tcW w:w="2689" w:type="dxa"/>
          </w:tcPr>
          <w:p w:rsidR="0091189F" w:rsidRDefault="0091189F" w:rsidP="00B70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Системы управления технологическими процессами и информационные технологии (47 гр.)</w:t>
            </w:r>
          </w:p>
        </w:tc>
        <w:tc>
          <w:tcPr>
            <w:tcW w:w="1842" w:type="dxa"/>
          </w:tcPr>
          <w:p w:rsidR="0091189F" w:rsidRDefault="0091189F" w:rsidP="0091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Наталья Александровна</w:t>
            </w:r>
          </w:p>
        </w:tc>
        <w:tc>
          <w:tcPr>
            <w:tcW w:w="1135" w:type="dxa"/>
          </w:tcPr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</w:t>
            </w:r>
          </w:p>
        </w:tc>
        <w:tc>
          <w:tcPr>
            <w:tcW w:w="1275" w:type="dxa"/>
          </w:tcPr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 к.5</w:t>
            </w:r>
          </w:p>
        </w:tc>
        <w:tc>
          <w:tcPr>
            <w:tcW w:w="1276" w:type="dxa"/>
          </w:tcPr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11.10.22</w:t>
            </w:r>
          </w:p>
        </w:tc>
        <w:tc>
          <w:tcPr>
            <w:tcW w:w="1270" w:type="dxa"/>
          </w:tcPr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 к.5</w:t>
            </w:r>
          </w:p>
        </w:tc>
      </w:tr>
      <w:tr w:rsidR="0091189F" w:rsidRPr="00FB5C98" w:rsidTr="00B7030A">
        <w:tc>
          <w:tcPr>
            <w:tcW w:w="2689" w:type="dxa"/>
          </w:tcPr>
          <w:p w:rsidR="0091189F" w:rsidRDefault="0091189F" w:rsidP="00B70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Технологические добавки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улучшители для производства продуктов питания из растительного сырья (47 гр.)</w:t>
            </w:r>
          </w:p>
        </w:tc>
        <w:tc>
          <w:tcPr>
            <w:tcW w:w="1842" w:type="dxa"/>
          </w:tcPr>
          <w:p w:rsidR="0091189F" w:rsidRDefault="0091189F" w:rsidP="0091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Карасева Елена Николаевна</w:t>
            </w:r>
          </w:p>
        </w:tc>
        <w:tc>
          <w:tcPr>
            <w:tcW w:w="1135" w:type="dxa"/>
          </w:tcPr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28.09.22</w:t>
            </w:r>
          </w:p>
        </w:tc>
        <w:tc>
          <w:tcPr>
            <w:tcW w:w="1275" w:type="dxa"/>
          </w:tcPr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-55</w:t>
            </w:r>
          </w:p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 к.5</w:t>
            </w:r>
          </w:p>
        </w:tc>
        <w:tc>
          <w:tcPr>
            <w:tcW w:w="1276" w:type="dxa"/>
          </w:tcPr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12.10.22</w:t>
            </w:r>
          </w:p>
        </w:tc>
        <w:tc>
          <w:tcPr>
            <w:tcW w:w="1270" w:type="dxa"/>
          </w:tcPr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-55</w:t>
            </w:r>
          </w:p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 к.5</w:t>
            </w:r>
          </w:p>
        </w:tc>
      </w:tr>
      <w:tr w:rsidR="0091189F" w:rsidRPr="00FB5C98" w:rsidTr="00B7030A">
        <w:tc>
          <w:tcPr>
            <w:tcW w:w="2689" w:type="dxa"/>
          </w:tcPr>
          <w:p w:rsidR="0091189F" w:rsidRDefault="0091189F" w:rsidP="00B70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(47 гр.)</w:t>
            </w:r>
          </w:p>
        </w:tc>
        <w:tc>
          <w:tcPr>
            <w:tcW w:w="1842" w:type="dxa"/>
          </w:tcPr>
          <w:p w:rsidR="0091189F" w:rsidRDefault="0091189F" w:rsidP="0091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 Юрий Анатольевич</w:t>
            </w:r>
          </w:p>
        </w:tc>
        <w:tc>
          <w:tcPr>
            <w:tcW w:w="1135" w:type="dxa"/>
          </w:tcPr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04.10.22</w:t>
            </w:r>
          </w:p>
        </w:tc>
        <w:tc>
          <w:tcPr>
            <w:tcW w:w="1275" w:type="dxa"/>
          </w:tcPr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 к.5</w:t>
            </w:r>
          </w:p>
        </w:tc>
        <w:tc>
          <w:tcPr>
            <w:tcW w:w="1276" w:type="dxa"/>
          </w:tcPr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18.10.22</w:t>
            </w:r>
          </w:p>
        </w:tc>
        <w:tc>
          <w:tcPr>
            <w:tcW w:w="1270" w:type="dxa"/>
          </w:tcPr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91189F" w:rsidRDefault="0091189F" w:rsidP="0091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 к.5</w:t>
            </w:r>
          </w:p>
        </w:tc>
      </w:tr>
    </w:tbl>
    <w:p w:rsidR="001E32F2" w:rsidRPr="00FB5C98" w:rsidRDefault="001E32F2" w:rsidP="001E32F2">
      <w:pPr>
        <w:spacing w:after="0"/>
        <w:jc w:val="center"/>
        <w:rPr>
          <w:rFonts w:ascii="Times New Roman" w:hAnsi="Times New Roman" w:cs="Times New Roman"/>
          <w:b/>
        </w:rPr>
      </w:pPr>
    </w:p>
    <w:sectPr w:rsidR="001E32F2" w:rsidRPr="00FB5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450"/>
    <w:rsid w:val="00080E1F"/>
    <w:rsid w:val="000B529C"/>
    <w:rsid w:val="000F3422"/>
    <w:rsid w:val="000F4223"/>
    <w:rsid w:val="001560F0"/>
    <w:rsid w:val="00187A2A"/>
    <w:rsid w:val="001D0948"/>
    <w:rsid w:val="001E32F2"/>
    <w:rsid w:val="00210157"/>
    <w:rsid w:val="00222FB5"/>
    <w:rsid w:val="0023644D"/>
    <w:rsid w:val="00297B42"/>
    <w:rsid w:val="002A5060"/>
    <w:rsid w:val="002D0126"/>
    <w:rsid w:val="002E4120"/>
    <w:rsid w:val="00302343"/>
    <w:rsid w:val="0031000A"/>
    <w:rsid w:val="00370870"/>
    <w:rsid w:val="003D15FC"/>
    <w:rsid w:val="003D4B94"/>
    <w:rsid w:val="003D4D88"/>
    <w:rsid w:val="00402BCE"/>
    <w:rsid w:val="00443715"/>
    <w:rsid w:val="00496453"/>
    <w:rsid w:val="004A7DAA"/>
    <w:rsid w:val="004B0084"/>
    <w:rsid w:val="004E72B5"/>
    <w:rsid w:val="00533ADB"/>
    <w:rsid w:val="00537680"/>
    <w:rsid w:val="00546854"/>
    <w:rsid w:val="0056289D"/>
    <w:rsid w:val="005750EB"/>
    <w:rsid w:val="005A76F4"/>
    <w:rsid w:val="005C1EC6"/>
    <w:rsid w:val="005D64CD"/>
    <w:rsid w:val="005D754E"/>
    <w:rsid w:val="006335A3"/>
    <w:rsid w:val="00634A0E"/>
    <w:rsid w:val="00646658"/>
    <w:rsid w:val="00656E98"/>
    <w:rsid w:val="006D6B66"/>
    <w:rsid w:val="006E2561"/>
    <w:rsid w:val="00701D11"/>
    <w:rsid w:val="007301BD"/>
    <w:rsid w:val="00731B4C"/>
    <w:rsid w:val="0073539B"/>
    <w:rsid w:val="007E6572"/>
    <w:rsid w:val="007F0258"/>
    <w:rsid w:val="00812B8B"/>
    <w:rsid w:val="008177C0"/>
    <w:rsid w:val="0084357E"/>
    <w:rsid w:val="0085496A"/>
    <w:rsid w:val="008E2A3F"/>
    <w:rsid w:val="0091189F"/>
    <w:rsid w:val="00915FFB"/>
    <w:rsid w:val="00927365"/>
    <w:rsid w:val="009724C9"/>
    <w:rsid w:val="009D2C55"/>
    <w:rsid w:val="009E3744"/>
    <w:rsid w:val="00A1011A"/>
    <w:rsid w:val="00A47892"/>
    <w:rsid w:val="00A525B6"/>
    <w:rsid w:val="00A77F57"/>
    <w:rsid w:val="00B11C98"/>
    <w:rsid w:val="00B6004A"/>
    <w:rsid w:val="00B6556B"/>
    <w:rsid w:val="00B7030A"/>
    <w:rsid w:val="00B76DD7"/>
    <w:rsid w:val="00B86CA7"/>
    <w:rsid w:val="00B948F7"/>
    <w:rsid w:val="00BD3FDF"/>
    <w:rsid w:val="00BD6BB4"/>
    <w:rsid w:val="00C8245B"/>
    <w:rsid w:val="00DB37CE"/>
    <w:rsid w:val="00DC4368"/>
    <w:rsid w:val="00E048D2"/>
    <w:rsid w:val="00E25D3A"/>
    <w:rsid w:val="00E376AB"/>
    <w:rsid w:val="00E6688C"/>
    <w:rsid w:val="00E82359"/>
    <w:rsid w:val="00EB5FCB"/>
    <w:rsid w:val="00ED1A39"/>
    <w:rsid w:val="00F65FC4"/>
    <w:rsid w:val="00F9391C"/>
    <w:rsid w:val="00FA0450"/>
    <w:rsid w:val="00FB5C98"/>
    <w:rsid w:val="00FD1456"/>
    <w:rsid w:val="00FD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6460"/>
  <w15:chartTrackingRefBased/>
  <w15:docId w15:val="{7CF2DC00-3013-472C-87F6-CB84F659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0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0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5FCD7-C8AB-40BF-B55F-462B68740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Наталья Евгеньевна</dc:creator>
  <cp:keywords/>
  <dc:description/>
  <cp:lastModifiedBy>Баранова Надежда Владимировна</cp:lastModifiedBy>
  <cp:revision>6</cp:revision>
  <cp:lastPrinted>2022-09-05T12:19:00Z</cp:lastPrinted>
  <dcterms:created xsi:type="dcterms:W3CDTF">2022-09-02T11:48:00Z</dcterms:created>
  <dcterms:modified xsi:type="dcterms:W3CDTF">2022-09-08T13:21:00Z</dcterms:modified>
</cp:coreProperties>
</file>