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743"/>
        <w:gridCol w:w="6235"/>
        <w:gridCol w:w="2686"/>
        <w:gridCol w:w="1136"/>
        <w:gridCol w:w="2442"/>
      </w:tblGrid>
      <w:tr w:rsidR="0047538F" w:rsidRPr="004F7A1D" w:rsidTr="007062A4">
        <w:trPr>
          <w:cantSplit/>
          <w:tblHeader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7538F" w:rsidRPr="004F7A1D" w:rsidRDefault="0047538F" w:rsidP="0047538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3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Список участников XXV Каргинских чтений</w:t>
            </w:r>
          </w:p>
        </w:tc>
      </w:tr>
      <w:tr w:rsidR="004B6C0F" w:rsidRPr="002D0347" w:rsidTr="002D0347">
        <w:trPr>
          <w:cantSplit/>
          <w:tblHeader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7B60" w:rsidRPr="002D0347" w:rsidRDefault="00E87B60" w:rsidP="007062A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034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7B60" w:rsidRPr="002D0347" w:rsidRDefault="00E87B60" w:rsidP="007062A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0347">
              <w:rPr>
                <w:rFonts w:ascii="Times New Roman" w:hAnsi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7B60" w:rsidRPr="002D0347" w:rsidRDefault="00E87B60" w:rsidP="007062A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0347">
              <w:rPr>
                <w:rFonts w:ascii="Times New Roman" w:hAnsi="Times New Roman"/>
                <w:b/>
                <w:sz w:val="26"/>
                <w:szCs w:val="26"/>
              </w:rPr>
              <w:t>Название тезисов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7B60" w:rsidRPr="002D0347" w:rsidRDefault="00E87B60" w:rsidP="007062A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0347">
              <w:rPr>
                <w:rFonts w:ascii="Times New Roman" w:hAnsi="Times New Roman"/>
                <w:b/>
                <w:sz w:val="26"/>
                <w:szCs w:val="26"/>
              </w:rPr>
              <w:t>Город, университет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7B60" w:rsidRPr="002D0347" w:rsidRDefault="00E87B60" w:rsidP="007062A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0347">
              <w:rPr>
                <w:rFonts w:ascii="Times New Roman" w:hAnsi="Times New Roman"/>
                <w:b/>
                <w:sz w:val="26"/>
                <w:szCs w:val="26"/>
              </w:rPr>
              <w:t>Тип участия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7B60" w:rsidRPr="002D0347" w:rsidRDefault="00E87B60" w:rsidP="007062A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0347">
              <w:rPr>
                <w:rFonts w:ascii="Times New Roman" w:hAnsi="Times New Roman"/>
                <w:b/>
                <w:sz w:val="26"/>
                <w:szCs w:val="26"/>
              </w:rPr>
              <w:t>Науч</w:t>
            </w:r>
            <w:r w:rsidR="0047538F" w:rsidRPr="002D0347">
              <w:rPr>
                <w:rFonts w:ascii="Times New Roman" w:hAnsi="Times New Roman"/>
                <w:b/>
                <w:sz w:val="26"/>
                <w:szCs w:val="26"/>
              </w:rPr>
              <w:t>ный</w:t>
            </w:r>
            <w:r w:rsidR="0047538F" w:rsidRPr="002D0347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2D0347">
              <w:rPr>
                <w:rFonts w:ascii="Times New Roman" w:hAnsi="Times New Roman"/>
                <w:b/>
                <w:sz w:val="26"/>
                <w:szCs w:val="26"/>
              </w:rPr>
              <w:t>руководитель</w:t>
            </w:r>
          </w:p>
        </w:tc>
      </w:tr>
      <w:tr w:rsidR="008F3709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3709" w:rsidRPr="00D942B5" w:rsidRDefault="008F3709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3709" w:rsidRPr="00886411" w:rsidRDefault="008F3709" w:rsidP="008F3709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411">
              <w:rPr>
                <w:rFonts w:ascii="Times New Roman" w:hAnsi="Times New Roman"/>
                <w:sz w:val="28"/>
                <w:szCs w:val="28"/>
              </w:rPr>
              <w:t>Аверкин Д.В.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3709" w:rsidRPr="002D0347" w:rsidRDefault="008F3709" w:rsidP="008F3709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перспективных калибровочных стандартов для метода измерения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дзета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-потенциала дисперсных систем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F3709" w:rsidRPr="004F7A1D" w:rsidRDefault="008F3709" w:rsidP="008F3709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F3709" w:rsidRPr="004F7A1D" w:rsidRDefault="008F3709" w:rsidP="008F3709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устный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3709" w:rsidRPr="00886411" w:rsidRDefault="008F3709" w:rsidP="008F3709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411">
              <w:rPr>
                <w:rFonts w:ascii="Times New Roman" w:hAnsi="Times New Roman"/>
                <w:sz w:val="28"/>
                <w:szCs w:val="28"/>
              </w:rPr>
              <w:t xml:space="preserve">П.М. Пахомов, С.Д. Хижняк,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86411">
              <w:rPr>
                <w:rFonts w:ascii="Times New Roman" w:hAnsi="Times New Roman"/>
                <w:sz w:val="28"/>
                <w:szCs w:val="28"/>
              </w:rPr>
              <w:t>Д.И. Беленький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F3709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Агапова Д.С.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Сравнение групповых характеристик распределения электронной плотности 2,2-диметилгептана и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триметилпентилсульфида</w:t>
            </w:r>
            <w:proofErr w:type="spellEnd"/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устный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F56BB7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Н.П. Русакова,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F7A1D">
              <w:rPr>
                <w:rFonts w:ascii="Times New Roman" w:hAnsi="Times New Roman"/>
                <w:sz w:val="28"/>
                <w:szCs w:val="28"/>
              </w:rPr>
              <w:t xml:space="preserve">Ю.Д. Орлов,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В.В. Туровцев 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F3709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Адамян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Процессы самоорганизации </w:t>
            </w:r>
            <w:r w:rsidRPr="004F7A1D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4F7A1D">
              <w:rPr>
                <w:rFonts w:ascii="Times New Roman" w:hAnsi="Times New Roman"/>
                <w:sz w:val="28"/>
                <w:szCs w:val="28"/>
              </w:rPr>
              <w:t xml:space="preserve">-цистеина и ацетата серебра </w:t>
            </w:r>
            <w:r w:rsidRPr="004F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растворе </w:t>
            </w:r>
            <w:r w:rsidRPr="004F7A1D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4F7A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F7A1D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устный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П.М. Пахомов  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F3709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Али М.,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Иванова П.В.,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F7A1D">
              <w:rPr>
                <w:rFonts w:ascii="Times New Roman" w:hAnsi="Times New Roman"/>
                <w:sz w:val="28"/>
                <w:szCs w:val="28"/>
              </w:rPr>
              <w:t xml:space="preserve">Рыбина С.С.,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F7A1D">
              <w:rPr>
                <w:rFonts w:ascii="Times New Roman" w:hAnsi="Times New Roman"/>
                <w:sz w:val="28"/>
                <w:szCs w:val="28"/>
              </w:rPr>
              <w:t>Воронцов</w:t>
            </w:r>
            <w:r w:rsidRPr="004F3F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7A1D">
              <w:rPr>
                <w:rFonts w:ascii="Times New Roman" w:hAnsi="Times New Roman"/>
                <w:sz w:val="28"/>
                <w:szCs w:val="28"/>
              </w:rPr>
              <w:t>М.С.,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F7A1D">
              <w:rPr>
                <w:rFonts w:ascii="Times New Roman" w:hAnsi="Times New Roman"/>
                <w:sz w:val="28"/>
                <w:szCs w:val="28"/>
              </w:rPr>
              <w:t>Петухов М.С.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Влияние структурных неоднородностей на разрешение астрофизических акустооптических фильтров на основе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парателлурита</w:t>
            </w:r>
            <w:proofErr w:type="spellEnd"/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А.И. Колесников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Андрианова А.А.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Анализ содержания магния в морской капусте и пищевой продукции на ее основе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В.М. Никольский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BD16CF" w:rsidRDefault="00886411" w:rsidP="00886411">
            <w:pPr>
              <w:pStyle w:val="-"/>
              <w:jc w:val="left"/>
              <w:rPr>
                <w:b w:val="0"/>
                <w:sz w:val="28"/>
                <w:szCs w:val="28"/>
              </w:rPr>
            </w:pPr>
            <w:r w:rsidRPr="004F7A1D">
              <w:rPr>
                <w:b w:val="0"/>
                <w:sz w:val="28"/>
                <w:szCs w:val="28"/>
              </w:rPr>
              <w:t>Антонова В.С.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Влияние гидротермических возде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F7A1D">
              <w:rPr>
                <w:rFonts w:ascii="Times New Roman" w:hAnsi="Times New Roman"/>
                <w:sz w:val="28"/>
                <w:szCs w:val="28"/>
              </w:rPr>
              <w:t>ствий на удельную поверхность целлюлозного волокна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7A1D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ПбГУ</w:t>
            </w:r>
            <w:proofErr w:type="spellEnd"/>
            <w:proofErr w:type="gram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промышленных технологий и дизайна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И.И.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Осовская</w:t>
            </w:r>
            <w:proofErr w:type="spellEnd"/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color w:val="000000"/>
                <w:sz w:val="28"/>
                <w:szCs w:val="28"/>
              </w:rPr>
              <w:t>Антонова И.П.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Количественное определение аскорбиновой кислоты в продуктах растительного происхождения методом йодометрического титрования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Н.В. Баранова 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BD16CF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Байголова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BD16CF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F7A1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Влияние структуры ионных жидкостей на основе четвертичных солей аммония на их физико-химические свойства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О.Е. Журавлев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pStyle w:val="Default"/>
              <w:spacing w:before="120" w:after="120"/>
              <w:rPr>
                <w:sz w:val="28"/>
                <w:szCs w:val="28"/>
              </w:rPr>
            </w:pPr>
            <w:proofErr w:type="spellStart"/>
            <w:r w:rsidRPr="004F7A1D">
              <w:rPr>
                <w:sz w:val="28"/>
                <w:szCs w:val="28"/>
              </w:rPr>
              <w:t>Бахвалова</w:t>
            </w:r>
            <w:proofErr w:type="spellEnd"/>
            <w:r w:rsidRPr="004F7A1D"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BD16CF" w:rsidRDefault="00886411" w:rsidP="00886411">
            <w:pPr>
              <w:pStyle w:val="Default"/>
              <w:spacing w:before="120" w:after="120"/>
              <w:jc w:val="both"/>
              <w:rPr>
                <w:sz w:val="28"/>
                <w:szCs w:val="28"/>
              </w:rPr>
            </w:pPr>
            <w:r w:rsidRPr="004F7A1D">
              <w:rPr>
                <w:sz w:val="28"/>
                <w:szCs w:val="28"/>
              </w:rPr>
              <w:t xml:space="preserve">Влияние условий реакции </w:t>
            </w:r>
            <w:proofErr w:type="spellStart"/>
            <w:r w:rsidRPr="004F7A1D">
              <w:rPr>
                <w:sz w:val="28"/>
                <w:szCs w:val="28"/>
              </w:rPr>
              <w:t>Сузуки</w:t>
            </w:r>
            <w:proofErr w:type="spellEnd"/>
            <w:r w:rsidRPr="004F7A1D">
              <w:rPr>
                <w:sz w:val="28"/>
                <w:szCs w:val="28"/>
              </w:rPr>
              <w:t xml:space="preserve"> на поведение палладий содер</w:t>
            </w:r>
            <w:r>
              <w:rPr>
                <w:sz w:val="28"/>
                <w:szCs w:val="28"/>
              </w:rPr>
              <w:t>жащего полимерного катализатора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ТГТУ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Л.Ж.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Никошвили</w:t>
            </w:r>
            <w:proofErr w:type="spellEnd"/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pStyle w:val="Default"/>
              <w:spacing w:before="120" w:after="120"/>
              <w:rPr>
                <w:sz w:val="28"/>
                <w:szCs w:val="28"/>
              </w:rPr>
            </w:pPr>
            <w:proofErr w:type="spellStart"/>
            <w:r w:rsidRPr="004F7A1D">
              <w:rPr>
                <w:sz w:val="28"/>
                <w:szCs w:val="28"/>
              </w:rPr>
              <w:t>Бертова</w:t>
            </w:r>
            <w:proofErr w:type="spellEnd"/>
            <w:r w:rsidRPr="004F7A1D">
              <w:rPr>
                <w:sz w:val="28"/>
                <w:szCs w:val="28"/>
              </w:rPr>
              <w:t xml:space="preserve"> А.В., </w:t>
            </w:r>
            <w:r>
              <w:rPr>
                <w:sz w:val="28"/>
                <w:szCs w:val="28"/>
              </w:rPr>
              <w:br/>
            </w:r>
            <w:r w:rsidRPr="004F7A1D">
              <w:rPr>
                <w:sz w:val="28"/>
                <w:szCs w:val="28"/>
              </w:rPr>
              <w:t>Гончар Д.Д.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BD16CF" w:rsidRDefault="00886411" w:rsidP="00886411">
            <w:pPr>
              <w:pStyle w:val="Default"/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4F7A1D">
              <w:rPr>
                <w:bCs/>
                <w:sz w:val="28"/>
                <w:szCs w:val="28"/>
              </w:rPr>
              <w:t xml:space="preserve">Катализаторы на основе </w:t>
            </w:r>
            <w:proofErr w:type="spellStart"/>
            <w:r w:rsidRPr="004F7A1D">
              <w:rPr>
                <w:bCs/>
                <w:sz w:val="28"/>
                <w:szCs w:val="28"/>
              </w:rPr>
              <w:t>полиалкиламинов</w:t>
            </w:r>
            <w:proofErr w:type="spellEnd"/>
            <w:r w:rsidRPr="004F7A1D">
              <w:rPr>
                <w:bCs/>
                <w:sz w:val="28"/>
                <w:szCs w:val="28"/>
              </w:rPr>
              <w:t xml:space="preserve"> для реакции селективного гидрирования тройной связи </w:t>
            </w:r>
            <w:proofErr w:type="spellStart"/>
            <w:r w:rsidRPr="004F7A1D">
              <w:rPr>
                <w:bCs/>
                <w:sz w:val="28"/>
                <w:szCs w:val="28"/>
              </w:rPr>
              <w:t>диметилэтинилкарбинола</w:t>
            </w:r>
            <w:proofErr w:type="spellEnd"/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ТГТУ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Л.Ж.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Никошвили</w:t>
            </w:r>
            <w:proofErr w:type="spellEnd"/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D942B5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Биберина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  <w:r w:rsidRPr="004F7A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F7A1D">
              <w:rPr>
                <w:rFonts w:ascii="Times New Roman" w:hAnsi="Times New Roman"/>
                <w:sz w:val="28"/>
                <w:szCs w:val="28"/>
              </w:rPr>
              <w:t>Новикова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Поляриметрическое изучение изомеров комплексонов произ</w:t>
            </w:r>
            <w:r>
              <w:rPr>
                <w:rFonts w:ascii="Times New Roman" w:hAnsi="Times New Roman"/>
                <w:sz w:val="28"/>
                <w:szCs w:val="28"/>
              </w:rPr>
              <w:t>водных дикарбоновых аминокислот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  <w:lang w:eastAsia="ko-KR"/>
              </w:rPr>
              <w:t>В.М. Никольский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D942B5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Бондарь А.А.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Исследование прочностных свой</w:t>
            </w:r>
            <w:proofErr w:type="gramStart"/>
            <w:r w:rsidRPr="004F7A1D">
              <w:rPr>
                <w:rFonts w:ascii="Times New Roman" w:hAnsi="Times New Roman"/>
                <w:sz w:val="28"/>
                <w:szCs w:val="28"/>
              </w:rPr>
              <w:t>ств ст</w:t>
            </w:r>
            <w:proofErr w:type="gramEnd"/>
            <w:r w:rsidRPr="004F7A1D">
              <w:rPr>
                <w:rFonts w:ascii="Times New Roman" w:hAnsi="Times New Roman"/>
                <w:sz w:val="28"/>
                <w:szCs w:val="28"/>
              </w:rPr>
              <w:t>еклопластиков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ТГТУ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стный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Е.И.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Лагусева</w:t>
            </w:r>
            <w:proofErr w:type="spellEnd"/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D942B5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Бородина А.М.,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F7A1D">
              <w:rPr>
                <w:rFonts w:ascii="Times New Roman" w:hAnsi="Times New Roman"/>
                <w:sz w:val="28"/>
                <w:szCs w:val="28"/>
              </w:rPr>
              <w:t>Васильева А.П.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Влияние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рн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среды на вязкость и поверхностную активность модифицированных форм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гуаровой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камед</w:t>
            </w:r>
            <w:proofErr w:type="gramStart"/>
            <w:r w:rsidRPr="004F7A1D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материала для оболочек капсул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Высшая школа технологии и энергетики </w:t>
            </w:r>
            <w:proofErr w:type="gramStart"/>
            <w:r w:rsidRPr="004F7A1D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ПбГУ</w:t>
            </w:r>
            <w:proofErr w:type="spellEnd"/>
            <w:proofErr w:type="gram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промышленных технологий и дизайна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И.И.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Осовская</w:t>
            </w:r>
            <w:proofErr w:type="spellEnd"/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D942B5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pStyle w:val="2"/>
              <w:spacing w:before="120" w:after="120"/>
              <w:jc w:val="left"/>
              <w:rPr>
                <w:szCs w:val="28"/>
                <w:lang w:val="en-US"/>
              </w:rPr>
            </w:pPr>
            <w:r w:rsidRPr="00835E40">
              <w:rPr>
                <w:szCs w:val="28"/>
                <w:lang w:val="ru-RU"/>
              </w:rPr>
              <w:t>Бочкова Е.И.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Кинетические особенности взаимодействия галенита с растворами азотной кислоты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ТГТУ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bCs/>
                <w:sz w:val="28"/>
                <w:szCs w:val="28"/>
              </w:rPr>
              <w:t>А.Е. Соболев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D942B5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bookmarkStart w:id="0" w:name="_GoBack"/>
            <w:bookmarkEnd w:id="0"/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Брянцев Д. В.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BD16CF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4F7A1D">
              <w:rPr>
                <w:rFonts w:ascii="Times New Roman" w:hAnsi="Times New Roman"/>
                <w:bCs/>
                <w:sz w:val="28"/>
                <w:szCs w:val="28"/>
              </w:rPr>
              <w:t>Теоретико-</w:t>
            </w:r>
            <w:proofErr w:type="spellStart"/>
            <w:r w:rsidRPr="004F7A1D">
              <w:rPr>
                <w:rFonts w:ascii="Times New Roman" w:hAnsi="Times New Roman"/>
                <w:bCs/>
                <w:sz w:val="28"/>
                <w:szCs w:val="28"/>
              </w:rPr>
              <w:t>графовая</w:t>
            </w:r>
            <w:proofErr w:type="spellEnd"/>
            <w:r w:rsidRPr="004F7A1D">
              <w:rPr>
                <w:rFonts w:ascii="Times New Roman" w:hAnsi="Times New Roman"/>
                <w:bCs/>
                <w:sz w:val="28"/>
                <w:szCs w:val="28"/>
              </w:rPr>
              <w:t xml:space="preserve"> интерпретация аддитивных </w:t>
            </w:r>
            <w:proofErr w:type="gramStart"/>
            <w:r w:rsidRPr="004F7A1D">
              <w:rPr>
                <w:rFonts w:ascii="Times New Roman" w:hAnsi="Times New Roman"/>
                <w:bCs/>
                <w:sz w:val="28"/>
                <w:szCs w:val="28"/>
              </w:rPr>
              <w:t>схем расчёта энтальпии образования альдегидов</w:t>
            </w:r>
            <w:proofErr w:type="gramEnd"/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М.Г. Виноградова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D942B5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Варламова А.А.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BD16CF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Модификация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антидотных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композиций, типа альбит,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целью оптимизации их состава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В.М. Никольский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D942B5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Варламова А.А.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Разработка технологии создания индикаторного материала для экспресс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-анализа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нитрат-ионов</w:t>
            </w:r>
            <w:proofErr w:type="gramEnd"/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В.М. Никольский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D942B5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Варламова А.А.,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F7A1D">
              <w:rPr>
                <w:rFonts w:ascii="Times New Roman" w:hAnsi="Times New Roman"/>
                <w:sz w:val="28"/>
                <w:szCs w:val="28"/>
              </w:rPr>
              <w:t>Логинова Е.С.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Синтез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биоразлагаемого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L-изомера N-(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карб</w:t>
            </w:r>
            <w:r>
              <w:rPr>
                <w:rFonts w:ascii="Times New Roman" w:hAnsi="Times New Roman"/>
                <w:sz w:val="28"/>
                <w:szCs w:val="28"/>
              </w:rPr>
              <w:t>оксиметил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аспарагиновой кислоты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В.М. Никольский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D942B5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Васин П.С.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Особенности формирования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керровского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контраста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F7A1D">
              <w:rPr>
                <w:rFonts w:ascii="Times New Roman" w:hAnsi="Times New Roman"/>
                <w:sz w:val="28"/>
                <w:szCs w:val="28"/>
              </w:rPr>
              <w:t xml:space="preserve"> ферримагнитных сплавах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  <w:lang w:val="en-US"/>
              </w:rPr>
              <w:t>Gd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>-</w:t>
            </w:r>
            <w:r w:rsidRPr="004F7A1D"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М.Б. Ляхова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D942B5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Вахрушкина М.В.,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F7A1D">
              <w:rPr>
                <w:rFonts w:ascii="Times New Roman" w:hAnsi="Times New Roman"/>
                <w:sz w:val="28"/>
                <w:szCs w:val="28"/>
              </w:rPr>
              <w:t>Туркина В.С.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Ионоселективные электроды для определения н</w:t>
            </w:r>
            <w:r>
              <w:rPr>
                <w:rFonts w:ascii="Times New Roman" w:hAnsi="Times New Roman"/>
                <w:sz w:val="28"/>
                <w:szCs w:val="28"/>
              </w:rPr>
              <w:t>екоторых лекарственных веществ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С.С. Рясенский 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D942B5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Вахтеров Е.</w:t>
            </w:r>
            <w:proofErr w:type="gramStart"/>
            <w:r w:rsidRPr="004F7A1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Термоиндуцированные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процессы переключения хромсодержащих кристаллов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триглиц</w:t>
            </w:r>
            <w:r w:rsidRPr="00E4223A">
              <w:rPr>
                <w:rFonts w:ascii="Times New Roman" w:hAnsi="Times New Roman"/>
                <w:sz w:val="28"/>
                <w:szCs w:val="28"/>
              </w:rPr>
              <w:t>и</w:t>
            </w:r>
            <w:r w:rsidRPr="004F7A1D">
              <w:rPr>
                <w:rFonts w:ascii="Times New Roman" w:hAnsi="Times New Roman"/>
                <w:sz w:val="28"/>
                <w:szCs w:val="28"/>
              </w:rPr>
              <w:t>нсульфата</w:t>
            </w:r>
            <w:proofErr w:type="spellEnd"/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Н.Н. Большакова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D942B5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Взорова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О.Ю.,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F7A1D">
              <w:rPr>
                <w:rFonts w:ascii="Times New Roman" w:hAnsi="Times New Roman"/>
                <w:sz w:val="28"/>
                <w:szCs w:val="28"/>
              </w:rPr>
              <w:t>Климентьев И.С.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Микроэмульсии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для очистки от масел и загрязнений водных сред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Веролайнен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D942B5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pStyle w:val="Default"/>
              <w:spacing w:before="120" w:after="120"/>
              <w:rPr>
                <w:sz w:val="28"/>
                <w:szCs w:val="28"/>
              </w:rPr>
            </w:pPr>
            <w:r w:rsidRPr="004F7A1D">
              <w:rPr>
                <w:sz w:val="28"/>
                <w:szCs w:val="28"/>
              </w:rPr>
              <w:t>Воробьева Я.В.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ИК-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спектроскипия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композитных полимерных пленок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Барабанова</w:t>
            </w:r>
            <w:proofErr w:type="spellEnd"/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D942B5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pStyle w:val="Default"/>
              <w:spacing w:before="120" w:after="120"/>
              <w:rPr>
                <w:sz w:val="28"/>
                <w:szCs w:val="28"/>
              </w:rPr>
            </w:pPr>
            <w:r w:rsidRPr="004F7A1D">
              <w:rPr>
                <w:sz w:val="28"/>
                <w:szCs w:val="28"/>
              </w:rPr>
              <w:t>Ганичева А.А.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Компьютерное моделирование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монослоя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олиготиофена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>.</w:t>
            </w:r>
            <w:r w:rsidRPr="004F7A1D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Pr="004F7A1D">
              <w:rPr>
                <w:rFonts w:ascii="Times New Roman" w:hAnsi="Times New Roman"/>
                <w:sz w:val="28"/>
                <w:szCs w:val="28"/>
              </w:rPr>
              <w:t>Оптимизация геометрии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А.С.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Павлов 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D942B5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9D5004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004">
              <w:rPr>
                <w:rFonts w:ascii="Times New Roman" w:hAnsi="Times New Roman"/>
                <w:sz w:val="28"/>
                <w:szCs w:val="28"/>
              </w:rPr>
              <w:t xml:space="preserve">Гончар Д.Д., </w:t>
            </w:r>
            <w:r w:rsidRPr="009D5004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9D5004">
              <w:rPr>
                <w:rFonts w:ascii="Times New Roman" w:hAnsi="Times New Roman"/>
                <w:sz w:val="28"/>
                <w:szCs w:val="28"/>
              </w:rPr>
              <w:t>Бертова</w:t>
            </w:r>
            <w:proofErr w:type="spellEnd"/>
            <w:r w:rsidRPr="009D5004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Влияние пористости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сверхсшитого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полистирола на поведение палладий содержащих полимерных катализаторов гидрирования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алкинолов</w:t>
            </w:r>
            <w:proofErr w:type="spellEnd"/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Л.Ж.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Никошвили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D942B5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pStyle w:val="Default"/>
              <w:spacing w:before="120" w:after="120"/>
              <w:rPr>
                <w:sz w:val="28"/>
                <w:szCs w:val="28"/>
              </w:rPr>
            </w:pPr>
            <w:r w:rsidRPr="004F7A1D">
              <w:rPr>
                <w:sz w:val="28"/>
                <w:szCs w:val="28"/>
              </w:rPr>
              <w:t>Горбач К.Д.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Бисчетвертичные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поверхностно-активные вещества </w:t>
            </w:r>
            <w:r w:rsidRPr="004F7A1D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алкилпиперидиния</w:t>
            </w:r>
            <w:proofErr w:type="spellEnd"/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ТГТУ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Л.И. Ворончихина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D942B5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pStyle w:val="-0"/>
              <w:tabs>
                <w:tab w:val="left" w:pos="5090"/>
              </w:tabs>
              <w:spacing w:before="120"/>
              <w:jc w:val="left"/>
              <w:rPr>
                <w:sz w:val="28"/>
                <w:szCs w:val="28"/>
              </w:rPr>
            </w:pPr>
            <w:r w:rsidRPr="004F7A1D">
              <w:rPr>
                <w:sz w:val="28"/>
                <w:szCs w:val="28"/>
              </w:rPr>
              <w:t xml:space="preserve">Горбачев С.А., </w:t>
            </w:r>
            <w:r>
              <w:rPr>
                <w:sz w:val="28"/>
                <w:szCs w:val="28"/>
              </w:rPr>
              <w:br/>
            </w:r>
            <w:proofErr w:type="spellStart"/>
            <w:r w:rsidRPr="004F7A1D">
              <w:rPr>
                <w:sz w:val="28"/>
                <w:szCs w:val="28"/>
              </w:rPr>
              <w:t>Листратенко</w:t>
            </w:r>
            <w:proofErr w:type="spellEnd"/>
            <w:r w:rsidRPr="004F7A1D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pStyle w:val="-0"/>
              <w:tabs>
                <w:tab w:val="left" w:pos="5090"/>
              </w:tabs>
              <w:spacing w:before="120"/>
              <w:rPr>
                <w:sz w:val="28"/>
                <w:szCs w:val="28"/>
              </w:rPr>
            </w:pPr>
            <w:r w:rsidRPr="004F7A1D">
              <w:rPr>
                <w:sz w:val="28"/>
                <w:szCs w:val="28"/>
              </w:rPr>
              <w:t xml:space="preserve">Исследование </w:t>
            </w:r>
            <w:proofErr w:type="spellStart"/>
            <w:r w:rsidRPr="004F7A1D">
              <w:rPr>
                <w:sz w:val="28"/>
                <w:szCs w:val="28"/>
              </w:rPr>
              <w:t>фотокаталлитической</w:t>
            </w:r>
            <w:proofErr w:type="spellEnd"/>
            <w:r w:rsidRPr="004F7A1D">
              <w:rPr>
                <w:sz w:val="28"/>
                <w:szCs w:val="28"/>
              </w:rPr>
              <w:t xml:space="preserve"> активности </w:t>
            </w:r>
            <w:proofErr w:type="spellStart"/>
            <w:r w:rsidRPr="004F7A1D">
              <w:rPr>
                <w:sz w:val="28"/>
                <w:szCs w:val="28"/>
              </w:rPr>
              <w:t>органонеорганичес</w:t>
            </w:r>
            <w:r>
              <w:rPr>
                <w:sz w:val="28"/>
                <w:szCs w:val="28"/>
              </w:rPr>
              <w:t>кого</w:t>
            </w:r>
            <w:proofErr w:type="spellEnd"/>
            <w:r>
              <w:rPr>
                <w:sz w:val="28"/>
                <w:szCs w:val="28"/>
              </w:rPr>
              <w:t xml:space="preserve"> гибрида </w:t>
            </w:r>
            <w:proofErr w:type="spellStart"/>
            <w:r>
              <w:rPr>
                <w:sz w:val="28"/>
                <w:szCs w:val="28"/>
              </w:rPr>
              <w:t>мкц</w:t>
            </w:r>
            <w:proofErr w:type="spellEnd"/>
            <w:r>
              <w:rPr>
                <w:sz w:val="28"/>
                <w:szCs w:val="28"/>
              </w:rPr>
              <w:t xml:space="preserve"> - оксид титана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7A1D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ПбГУ</w:t>
            </w:r>
            <w:proofErr w:type="spellEnd"/>
            <w:proofErr w:type="gram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промышленных технологий и энергетики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И.И.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Осовская</w:t>
            </w:r>
            <w:proofErr w:type="spellEnd"/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D942B5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Громов И.Д.,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Цилих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EC434A" w:rsidRDefault="00886411" w:rsidP="00886411">
            <w:pPr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4F7A1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Влияние редкоземельных элементов на свойства монокристаллического германия 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А.И. Иванова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D942B5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pStyle w:val="a7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Гусева П.А.,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Шиманская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EC434A" w:rsidRDefault="00886411" w:rsidP="00886411">
            <w:pPr>
              <w:pStyle w:val="a7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онверсия анизола в углеводороды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ТГТУ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А.А.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Степачёва</w:t>
            </w:r>
            <w:proofErr w:type="spellEnd"/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D942B5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Давинян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Pr="004F7A1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pStyle w:val="a7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Синтез и свойства ионных жидкостей на основе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триэтиламина</w:t>
            </w:r>
            <w:proofErr w:type="spellEnd"/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О. Е. Журавлев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D942B5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353E71" w:rsidRDefault="00886411" w:rsidP="00886411">
            <w:pPr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A1D">
              <w:rPr>
                <w:rFonts w:ascii="Times New Roman" w:hAnsi="Times New Roman"/>
                <w:bCs/>
                <w:sz w:val="28"/>
                <w:szCs w:val="28"/>
              </w:rPr>
              <w:t xml:space="preserve">Давыдова А.А.,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Берестнева</w:t>
            </w:r>
            <w:proofErr w:type="spellEnd"/>
            <w:r w:rsidRPr="004F7A1D">
              <w:rPr>
                <w:rFonts w:ascii="Times New Roman" w:hAnsi="Times New Roman"/>
                <w:bCs/>
                <w:sz w:val="28"/>
                <w:szCs w:val="28"/>
              </w:rPr>
              <w:t xml:space="preserve"> Ю.В.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Ракша Е.В.,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Вдовиченко А.Н., </w:t>
            </w:r>
            <w:r w:rsidRPr="004F7A1D">
              <w:rPr>
                <w:rFonts w:ascii="Times New Roman" w:hAnsi="Times New Roman"/>
                <w:bCs/>
                <w:sz w:val="28"/>
                <w:szCs w:val="28"/>
              </w:rPr>
              <w:t>Савоськин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М.В.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4F7A1D">
              <w:rPr>
                <w:rFonts w:ascii="Times New Roman" w:hAnsi="Times New Roman"/>
                <w:noProof/>
                <w:sz w:val="28"/>
                <w:szCs w:val="28"/>
              </w:rPr>
              <w:t>Предпосылки использования соединений соинтеркалирования нитрата графита для получения углеродных наночастиц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Институт физико-органической химии и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углехимии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им. Л.М. Литвиненко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М.В. Савоськин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D942B5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EC434A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Дзюба Е.И.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Получение смешанны</w:t>
            </w:r>
            <w:r>
              <w:rPr>
                <w:rFonts w:ascii="Times New Roman" w:hAnsi="Times New Roman"/>
                <w:sz w:val="28"/>
                <w:szCs w:val="28"/>
              </w:rPr>
              <w:t>х ПАВ и исследование их свойств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Темникова</w:t>
            </w:r>
            <w:proofErr w:type="spellEnd"/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D942B5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Дунаева Г.Г.,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F7A1D">
              <w:rPr>
                <w:rFonts w:ascii="Times New Roman" w:hAnsi="Times New Roman"/>
                <w:sz w:val="28"/>
                <w:szCs w:val="28"/>
              </w:rPr>
              <w:t>Ракунов П.А.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Анализ кривых намагничивания ферромагнетиков по доменной структуре поверхности во внешнем магнитном поле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устный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А.Ю.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Карпенков</w:t>
            </w:r>
            <w:proofErr w:type="spellEnd"/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D942B5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Елистратова М.К.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Получен</w:t>
            </w:r>
            <w:r>
              <w:rPr>
                <w:rFonts w:ascii="Times New Roman" w:hAnsi="Times New Roman"/>
                <w:sz w:val="28"/>
                <w:szCs w:val="28"/>
              </w:rPr>
              <w:t>ие 3-метил-1,5-дифенилформазана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И.Ю. Егорова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D942B5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Ерофеева В.О.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Пироэффект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кристаллов </w:t>
            </w:r>
            <w:r w:rsidRPr="004F7A1D">
              <w:rPr>
                <w:rFonts w:ascii="Times New Roman" w:hAnsi="Times New Roman"/>
                <w:sz w:val="28"/>
                <w:szCs w:val="28"/>
                <w:lang w:val="en-US"/>
              </w:rPr>
              <w:t>SBN</w:t>
            </w:r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легированных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кобольтом</w:t>
            </w:r>
            <w:proofErr w:type="spellEnd"/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О.В. Малышкина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D942B5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Ефимова П.И.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Реакция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Манниха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– как метод синтеза </w:t>
            </w:r>
            <w:r w:rsidRPr="004F7A1D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4F7A1D">
              <w:rPr>
                <w:rFonts w:ascii="Times New Roman" w:hAnsi="Times New Roman"/>
                <w:sz w:val="28"/>
                <w:szCs w:val="28"/>
              </w:rPr>
              <w:t>-про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изводных пиперидина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морфолина</w:t>
            </w:r>
            <w:proofErr w:type="spellEnd"/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Л.И. Ворончихина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D942B5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7A1D">
              <w:rPr>
                <w:rFonts w:ascii="Times New Roman" w:hAnsi="Times New Roman"/>
                <w:sz w:val="28"/>
                <w:szCs w:val="28"/>
              </w:rPr>
              <w:t>Жохов</w:t>
            </w:r>
            <w:proofErr w:type="gram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Механизм </w:t>
            </w:r>
            <w:proofErr w:type="gramStart"/>
            <w:r w:rsidRPr="004F7A1D">
              <w:rPr>
                <w:rFonts w:ascii="Times New Roman" w:hAnsi="Times New Roman"/>
                <w:sz w:val="28"/>
                <w:szCs w:val="28"/>
              </w:rPr>
              <w:t>газожидкостного</w:t>
            </w:r>
            <w:proofErr w:type="gram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полиамидирован</w:t>
            </w:r>
            <w:r>
              <w:rPr>
                <w:rFonts w:ascii="Times New Roman" w:hAnsi="Times New Roman"/>
                <w:sz w:val="28"/>
                <w:szCs w:val="28"/>
              </w:rPr>
              <w:t>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пиперазинсодержащих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фибридов</w:t>
            </w:r>
            <w:proofErr w:type="spellEnd"/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ТГТУ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Е.И.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Лагусева</w:t>
            </w:r>
            <w:proofErr w:type="spellEnd"/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D942B5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Жукова Е.А.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Процесс самоорганизации в водном растворе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серина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и солей металлов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С.Д. Хижняк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D942B5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Завьялова А. Г.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Внутримолекулярные невалент</w:t>
            </w:r>
            <w:r>
              <w:rPr>
                <w:rFonts w:ascii="Times New Roman" w:hAnsi="Times New Roman"/>
                <w:sz w:val="28"/>
                <w:szCs w:val="28"/>
              </w:rPr>
              <w:t>ные взаимодействия в азобензоле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устный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color w:val="000000"/>
                <w:sz w:val="28"/>
                <w:szCs w:val="28"/>
              </w:rPr>
              <w:t>Н.П. Русакова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Ю.Д. Орлов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D942B5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Зайкова А. Г.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EC434A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Синтез </w:t>
            </w:r>
            <w:proofErr w:type="gramStart"/>
            <w:r w:rsidRPr="004F7A1D">
              <w:rPr>
                <w:rFonts w:ascii="Times New Roman" w:hAnsi="Times New Roman"/>
                <w:sz w:val="28"/>
                <w:szCs w:val="28"/>
              </w:rPr>
              <w:t>производного</w:t>
            </w:r>
            <w:proofErr w:type="gram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бицикло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>[2.2.1]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гептена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по реакции дильса-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альдера</w:t>
            </w:r>
            <w:proofErr w:type="spellEnd"/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Томск, НИТПУ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А.А. Мананкова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D942B5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Заполина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Количественное определение содержания аскорбиновой кислоты в соках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Н.В. Баранова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D942B5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Затика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Рассмотрение альтернативных видов обогрева технологического оборудования в про</w:t>
            </w:r>
            <w:r>
              <w:rPr>
                <w:rFonts w:ascii="Times New Roman" w:hAnsi="Times New Roman"/>
                <w:sz w:val="28"/>
                <w:szCs w:val="28"/>
              </w:rPr>
              <w:t>изводстве полиэтилентерефталата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ТГТУ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Е.А. Панкратов 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D942B5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Иванова П.В.,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Али М.,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Молчанов С.В.,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F7A1D">
              <w:rPr>
                <w:rFonts w:ascii="Times New Roman" w:hAnsi="Times New Roman"/>
                <w:sz w:val="28"/>
                <w:szCs w:val="28"/>
              </w:rPr>
              <w:t xml:space="preserve">Рыбина С.С.,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Воронцов М.С.,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Гормин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Влияние температурных полей на параметры акустооптических устройств с элемент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ами из кристаллов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парателлурита</w:t>
            </w:r>
            <w:proofErr w:type="spellEnd"/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А.И. Колесников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D942B5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Игнатенко А.О.,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F7A1D">
              <w:rPr>
                <w:rFonts w:ascii="Times New Roman" w:hAnsi="Times New Roman"/>
                <w:sz w:val="28"/>
                <w:szCs w:val="28"/>
              </w:rPr>
              <w:t>Маркова М.Е.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Абсорбция </w:t>
            </w:r>
            <w:proofErr w:type="gramStart"/>
            <w:r w:rsidRPr="004F7A1D">
              <w:rPr>
                <w:rFonts w:ascii="Times New Roman" w:hAnsi="Times New Roman"/>
                <w:sz w:val="28"/>
                <w:szCs w:val="28"/>
              </w:rPr>
              <w:t>синтез-газа</w:t>
            </w:r>
            <w:proofErr w:type="gram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в додекане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ТГТУ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А.А.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Степачёва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F7A1D">
              <w:rPr>
                <w:rFonts w:ascii="Times New Roman" w:hAnsi="Times New Roman"/>
                <w:sz w:val="28"/>
                <w:szCs w:val="28"/>
              </w:rPr>
              <w:t xml:space="preserve">Э.М.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Сульман</w:t>
            </w:r>
            <w:proofErr w:type="spellEnd"/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D942B5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EC434A" w:rsidRDefault="00886411" w:rsidP="00886411">
            <w:pPr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A1D">
              <w:rPr>
                <w:rFonts w:ascii="Times New Roman" w:hAnsi="Times New Roman"/>
                <w:bCs/>
                <w:sz w:val="28"/>
                <w:szCs w:val="28"/>
              </w:rPr>
              <w:t>Камышева К.А.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EC434A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Оксалатно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-сульфатные и </w:t>
            </w:r>
            <w:proofErr w:type="gramStart"/>
            <w:r w:rsidRPr="004F7A1D">
              <w:rPr>
                <w:rFonts w:ascii="Times New Roman" w:hAnsi="Times New Roman"/>
                <w:sz w:val="28"/>
                <w:szCs w:val="28"/>
              </w:rPr>
              <w:t>фторид-хлоридные</w:t>
            </w:r>
            <w:proofErr w:type="gram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электролиты для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электроосаждения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сплавов олово-никель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bCs/>
                <w:sz w:val="28"/>
                <w:szCs w:val="28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bCs/>
                <w:sz w:val="28"/>
                <w:szCs w:val="28"/>
              </w:rPr>
              <w:t xml:space="preserve">Р.Ф. </w:t>
            </w:r>
            <w:proofErr w:type="spellStart"/>
            <w:r w:rsidRPr="004F7A1D">
              <w:rPr>
                <w:rFonts w:ascii="Times New Roman" w:hAnsi="Times New Roman"/>
                <w:bCs/>
                <w:sz w:val="28"/>
                <w:szCs w:val="28"/>
              </w:rPr>
              <w:t>Шеханов</w:t>
            </w:r>
            <w:proofErr w:type="spellEnd"/>
            <w:r w:rsidRPr="004F7A1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F7A1D">
              <w:rPr>
                <w:rFonts w:ascii="Times New Roman" w:hAnsi="Times New Roman"/>
                <w:bCs/>
                <w:sz w:val="28"/>
                <w:szCs w:val="28"/>
              </w:rPr>
              <w:t xml:space="preserve">С.Н. </w:t>
            </w:r>
            <w:proofErr w:type="spellStart"/>
            <w:r w:rsidRPr="004F7A1D">
              <w:rPr>
                <w:rFonts w:ascii="Times New Roman" w:hAnsi="Times New Roman"/>
                <w:bCs/>
                <w:sz w:val="28"/>
                <w:szCs w:val="28"/>
              </w:rPr>
              <w:t>Гридчин</w:t>
            </w:r>
            <w:proofErr w:type="spellEnd"/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D942B5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Капустина С.С.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Современные экологически-бе</w:t>
            </w:r>
            <w:r>
              <w:rPr>
                <w:rFonts w:ascii="Times New Roman" w:hAnsi="Times New Roman"/>
                <w:sz w:val="28"/>
                <w:szCs w:val="28"/>
              </w:rPr>
              <w:t>зопасные незамерзающие жидкости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Веролайнен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D942B5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Касекиви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Е.С.,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F7A1D">
              <w:rPr>
                <w:rFonts w:ascii="Times New Roman" w:hAnsi="Times New Roman"/>
                <w:sz w:val="28"/>
                <w:szCs w:val="28"/>
              </w:rPr>
              <w:t>Портнова Д.А.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bCs/>
                <w:sz w:val="28"/>
                <w:szCs w:val="28"/>
              </w:rPr>
              <w:t>Неионогенные поверхностно-активные вещества как эмульгаторы эмульсий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Веролайнен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D942B5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Кизилов Н.Н.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EC434A" w:rsidRDefault="00886411" w:rsidP="00886411">
            <w:pPr>
              <w:tabs>
                <w:tab w:val="left" w:pos="123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Синтез и исследование физико-химических характеристик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бромсодержащих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полимерных антипиренов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ТГТУ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Б.К.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Крупцов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D942B5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pStyle w:val="Default"/>
              <w:spacing w:before="120" w:after="120"/>
              <w:rPr>
                <w:sz w:val="28"/>
                <w:szCs w:val="28"/>
              </w:rPr>
            </w:pPr>
            <w:r w:rsidRPr="004F7A1D">
              <w:rPr>
                <w:sz w:val="28"/>
                <w:szCs w:val="28"/>
              </w:rPr>
              <w:t>Кожушко В.Е.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7062A4" w:rsidRDefault="00886411" w:rsidP="00886411">
            <w:pPr>
              <w:pStyle w:val="Default"/>
              <w:spacing w:before="120" w:after="120"/>
              <w:jc w:val="both"/>
              <w:rPr>
                <w:sz w:val="28"/>
                <w:szCs w:val="28"/>
              </w:rPr>
            </w:pPr>
            <w:r w:rsidRPr="004F7A1D">
              <w:rPr>
                <w:sz w:val="28"/>
                <w:szCs w:val="28"/>
              </w:rPr>
              <w:t xml:space="preserve">Проводимость керамики системы </w:t>
            </w:r>
            <w:r w:rsidRPr="004F7A1D">
              <w:rPr>
                <w:sz w:val="28"/>
                <w:szCs w:val="28"/>
                <w:lang w:val="en-US"/>
              </w:rPr>
              <w:t>PFN</w:t>
            </w:r>
            <w:r w:rsidRPr="004F7A1D">
              <w:rPr>
                <w:sz w:val="28"/>
                <w:szCs w:val="28"/>
              </w:rPr>
              <w:t>-</w:t>
            </w:r>
            <w:r w:rsidRPr="004F7A1D">
              <w:rPr>
                <w:sz w:val="28"/>
                <w:szCs w:val="28"/>
                <w:lang w:val="en-US"/>
              </w:rPr>
              <w:t>PFT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Барабанова</w:t>
            </w:r>
            <w:proofErr w:type="spellEnd"/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D942B5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pStyle w:val="Default"/>
              <w:spacing w:before="120" w:after="120"/>
              <w:rPr>
                <w:sz w:val="28"/>
                <w:szCs w:val="28"/>
              </w:rPr>
            </w:pPr>
            <w:proofErr w:type="spellStart"/>
            <w:r w:rsidRPr="004F7A1D">
              <w:rPr>
                <w:sz w:val="28"/>
                <w:szCs w:val="28"/>
              </w:rPr>
              <w:t>Коробейничева</w:t>
            </w:r>
            <w:proofErr w:type="spellEnd"/>
            <w:r w:rsidRPr="004F7A1D"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pStyle w:val="Default"/>
              <w:spacing w:before="120" w:after="120"/>
              <w:jc w:val="both"/>
              <w:rPr>
                <w:sz w:val="28"/>
                <w:szCs w:val="28"/>
              </w:rPr>
            </w:pPr>
            <w:r w:rsidRPr="004F7A1D">
              <w:rPr>
                <w:sz w:val="28"/>
                <w:szCs w:val="28"/>
              </w:rPr>
              <w:t xml:space="preserve">Микроструктура и магнитная доменная структура </w:t>
            </w:r>
            <w:proofErr w:type="spellStart"/>
            <w:r w:rsidRPr="004F7A1D">
              <w:rPr>
                <w:sz w:val="28"/>
                <w:szCs w:val="28"/>
              </w:rPr>
              <w:t>квазибинарного</w:t>
            </w:r>
            <w:proofErr w:type="spellEnd"/>
            <w:r w:rsidRPr="004F7A1D">
              <w:rPr>
                <w:sz w:val="28"/>
                <w:szCs w:val="28"/>
              </w:rPr>
              <w:t xml:space="preserve"> соединения </w:t>
            </w:r>
            <w:proofErr w:type="spellStart"/>
            <w:r w:rsidRPr="004F7A1D">
              <w:rPr>
                <w:sz w:val="28"/>
                <w:szCs w:val="28"/>
              </w:rPr>
              <w:t>Sm</w:t>
            </w:r>
            <w:proofErr w:type="spellEnd"/>
            <w:r w:rsidRPr="004F7A1D">
              <w:rPr>
                <w:sz w:val="28"/>
                <w:szCs w:val="28"/>
              </w:rPr>
              <w:t>(</w:t>
            </w:r>
            <w:proofErr w:type="spellStart"/>
            <w:r w:rsidRPr="004F7A1D">
              <w:rPr>
                <w:sz w:val="28"/>
                <w:szCs w:val="28"/>
              </w:rPr>
              <w:t>Co,Ni,Fe</w:t>
            </w:r>
            <w:proofErr w:type="spellEnd"/>
            <w:r w:rsidRPr="004F7A1D">
              <w:rPr>
                <w:sz w:val="28"/>
                <w:szCs w:val="28"/>
              </w:rPr>
              <w:t>)</w:t>
            </w:r>
            <w:r w:rsidRPr="004F7A1D"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устный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Ю.Г.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Пастушенков</w:t>
            </w:r>
            <w:proofErr w:type="spellEnd"/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D942B5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Королёв Р.В.,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Мурихин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К.С. 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F7A1D">
              <w:rPr>
                <w:rFonts w:ascii="Times New Roman" w:hAnsi="Times New Roman"/>
                <w:sz w:val="28"/>
                <w:szCs w:val="28"/>
              </w:rPr>
              <w:t>Соколов А.В.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EC434A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Контроль химического состава растворителя при производстве волокон СВМПЭ методом </w:t>
            </w:r>
            <w:proofErr w:type="gramStart"/>
            <w:r w:rsidRPr="004F7A1D">
              <w:rPr>
                <w:rFonts w:ascii="Times New Roman" w:hAnsi="Times New Roman"/>
                <w:sz w:val="28"/>
                <w:szCs w:val="28"/>
              </w:rPr>
              <w:t>гель-формования</w:t>
            </w:r>
            <w:proofErr w:type="gramEnd"/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EC434A" w:rsidRDefault="00886411" w:rsidP="00886411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П.М. Пахомов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D942B5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Косолапов </w:t>
            </w:r>
            <w:r>
              <w:rPr>
                <w:rFonts w:ascii="Times New Roman" w:hAnsi="Times New Roman"/>
                <w:sz w:val="28"/>
                <w:szCs w:val="28"/>
              </w:rPr>
              <w:t>Н.</w:t>
            </w:r>
            <w:r w:rsidRPr="004F7A1D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Магнитная доменная структура композиционных материалов на основе редкоз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F7A1D">
              <w:rPr>
                <w:rFonts w:ascii="Times New Roman" w:hAnsi="Times New Roman"/>
                <w:sz w:val="28"/>
                <w:szCs w:val="28"/>
              </w:rPr>
              <w:t>мельных и 3-</w:t>
            </w:r>
            <w:r w:rsidRPr="004F7A1D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металлов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О.Б. Дегтева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D942B5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Котомкин А.В.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EC434A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Исследование электронного строения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полифторалканов</w:t>
            </w:r>
            <w:proofErr w:type="spellEnd"/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Ю.Д. Орлов,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4F7A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В.В. Туровцев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D942B5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Кравцова Е.Н.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EC434A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Синтез ионных жидкостей на основе четвертичных  солей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пиридиния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метал</w:t>
            </w:r>
            <w:r w:rsidRPr="004F7A1D">
              <w:rPr>
                <w:rFonts w:ascii="Times New Roman" w:hAnsi="Times New Roman"/>
                <w:sz w:val="28"/>
                <w:szCs w:val="28"/>
              </w:rPr>
              <w:t>содержащими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анионами 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О.Е. Журавлев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835E40" w:rsidRDefault="00886411" w:rsidP="00886411">
            <w:pPr>
              <w:pStyle w:val="3"/>
              <w:numPr>
                <w:ilvl w:val="2"/>
                <w:numId w:val="1"/>
              </w:numPr>
              <w:suppressAutoHyphens/>
              <w:spacing w:before="120" w:after="12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835E40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t>Кравченко П.А.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835E40" w:rsidRDefault="00886411" w:rsidP="00886411">
            <w:pPr>
              <w:pStyle w:val="3"/>
              <w:numPr>
                <w:ilvl w:val="2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</w:pPr>
            <w:r w:rsidRPr="00835E40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t xml:space="preserve">Совершенствование методики фотометрического определения меди при образовании смешанных комплексов с использованием 4(2-пиридилазо) резорцина (ПАР) 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ТГТУ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С.Л.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Горцевич</w:t>
            </w:r>
            <w:proofErr w:type="spellEnd"/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Крылова М.Е.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Распределение эле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ктронной плотности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тиокетонах</w:t>
            </w:r>
            <w:proofErr w:type="spellEnd"/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Н.П. Русакова 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Кузнецова А.А.,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F7A1D">
              <w:rPr>
                <w:rFonts w:ascii="Times New Roman" w:hAnsi="Times New Roman"/>
                <w:sz w:val="28"/>
                <w:szCs w:val="28"/>
              </w:rPr>
              <w:t>Щеглова А.А.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Определение железа в природной и водопроводной воде в городе Твери 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color w:val="000000"/>
                <w:sz w:val="28"/>
                <w:szCs w:val="28"/>
              </w:rPr>
              <w:t>В.Г. Алексеев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Курочкин Г.А.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Распределение электронной плотно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F7A1D">
              <w:rPr>
                <w:rFonts w:ascii="Times New Roman" w:hAnsi="Times New Roman"/>
                <w:sz w:val="28"/>
                <w:szCs w:val="28"/>
              </w:rPr>
              <w:t xml:space="preserve">ти </w:t>
            </w:r>
            <w:r w:rsidRPr="004F7A1D">
              <w:rPr>
                <w:rFonts w:ascii="Times New Roman" w:hAnsi="Times New Roman"/>
                <w:sz w:val="28"/>
                <w:szCs w:val="28"/>
              </w:rPr>
              <w:br/>
              <w:t>сер</w:t>
            </w:r>
            <w:proofErr w:type="gramStart"/>
            <w:r w:rsidRPr="004F7A1D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и кислородсодержащих трехатомных циклов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color w:val="000000"/>
                <w:sz w:val="28"/>
                <w:szCs w:val="28"/>
              </w:rPr>
              <w:t>Н.П. Русакова, В.В. Туровцев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Лагусева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В.С.,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Лагусева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Одностадийное получение гидрогелей на основе </w:t>
            </w:r>
            <w:r w:rsidRPr="004F7A1D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4F7A1D">
              <w:rPr>
                <w:rFonts w:ascii="Times New Roman" w:hAnsi="Times New Roman"/>
                <w:sz w:val="28"/>
                <w:szCs w:val="28"/>
              </w:rPr>
              <w:t>-цистеина, ни</w:t>
            </w:r>
            <w:r>
              <w:rPr>
                <w:rFonts w:ascii="Times New Roman" w:hAnsi="Times New Roman"/>
                <w:sz w:val="28"/>
                <w:szCs w:val="28"/>
              </w:rPr>
              <w:t>трата серебра и бромида натрия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П.М. Пахомов, С.Д. Хижняк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pStyle w:val="Default"/>
              <w:spacing w:before="120" w:after="120"/>
              <w:rPr>
                <w:sz w:val="28"/>
                <w:szCs w:val="28"/>
              </w:rPr>
            </w:pPr>
            <w:proofErr w:type="spellStart"/>
            <w:r w:rsidRPr="004F7A1D">
              <w:rPr>
                <w:sz w:val="28"/>
                <w:szCs w:val="28"/>
              </w:rPr>
              <w:t>Линтварева</w:t>
            </w:r>
            <w:proofErr w:type="spellEnd"/>
            <w:r w:rsidRPr="004F7A1D"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pStyle w:val="Default"/>
              <w:spacing w:before="120" w:after="120"/>
              <w:jc w:val="both"/>
              <w:rPr>
                <w:sz w:val="28"/>
                <w:szCs w:val="28"/>
              </w:rPr>
            </w:pPr>
            <w:r w:rsidRPr="004F7A1D">
              <w:rPr>
                <w:sz w:val="28"/>
                <w:szCs w:val="28"/>
              </w:rPr>
              <w:t>Кинетика растворения медно-ци</w:t>
            </w:r>
            <w:r>
              <w:rPr>
                <w:sz w:val="28"/>
                <w:szCs w:val="28"/>
              </w:rPr>
              <w:t>нкового сплава в серной кислоте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ТГТУ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В.И.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Луцик</w:t>
            </w:r>
            <w:proofErr w:type="spellEnd"/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Литвинов М.Ю.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pStyle w:val="Default"/>
              <w:spacing w:before="120" w:after="120"/>
              <w:jc w:val="both"/>
              <w:rPr>
                <w:sz w:val="28"/>
                <w:szCs w:val="28"/>
              </w:rPr>
            </w:pPr>
            <w:r w:rsidRPr="004F7A1D">
              <w:rPr>
                <w:sz w:val="28"/>
                <w:szCs w:val="28"/>
              </w:rPr>
              <w:t xml:space="preserve">Исследование </w:t>
            </w:r>
            <w:proofErr w:type="spellStart"/>
            <w:r w:rsidRPr="004F7A1D">
              <w:rPr>
                <w:sz w:val="28"/>
                <w:szCs w:val="28"/>
              </w:rPr>
              <w:t>водопоглощения</w:t>
            </w:r>
            <w:proofErr w:type="spellEnd"/>
            <w:r w:rsidRPr="004F7A1D">
              <w:rPr>
                <w:sz w:val="28"/>
                <w:szCs w:val="28"/>
              </w:rPr>
              <w:t xml:space="preserve"> </w:t>
            </w:r>
            <w:proofErr w:type="spellStart"/>
            <w:r w:rsidRPr="004F7A1D">
              <w:rPr>
                <w:sz w:val="28"/>
                <w:szCs w:val="28"/>
              </w:rPr>
              <w:t>полифенилсил</w:t>
            </w:r>
            <w:r>
              <w:rPr>
                <w:sz w:val="28"/>
                <w:szCs w:val="28"/>
              </w:rPr>
              <w:t>-</w:t>
            </w:r>
            <w:r w:rsidRPr="004F7A1D">
              <w:rPr>
                <w:sz w:val="28"/>
                <w:szCs w:val="28"/>
              </w:rPr>
              <w:t>сесквиоксанполидиорганосилоксаного</w:t>
            </w:r>
            <w:proofErr w:type="spellEnd"/>
            <w:r w:rsidRPr="004F7A1D">
              <w:rPr>
                <w:sz w:val="28"/>
                <w:szCs w:val="28"/>
              </w:rPr>
              <w:t xml:space="preserve"> блок-сополимера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7A1D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ПбГУ</w:t>
            </w:r>
            <w:proofErr w:type="spellEnd"/>
            <w:proofErr w:type="gram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промышленных технологий и дизайна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eastAsia="Times New Roman" w:hAnsi="Times New Roman"/>
                <w:sz w:val="28"/>
                <w:szCs w:val="28"/>
              </w:rPr>
              <w:t xml:space="preserve">И.И. </w:t>
            </w:r>
            <w:proofErr w:type="spellStart"/>
            <w:r w:rsidRPr="004F7A1D">
              <w:rPr>
                <w:rFonts w:ascii="Times New Roman" w:eastAsia="Times New Roman" w:hAnsi="Times New Roman"/>
                <w:sz w:val="28"/>
                <w:szCs w:val="28"/>
              </w:rPr>
              <w:t>Осовская</w:t>
            </w:r>
            <w:proofErr w:type="spellEnd"/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Лобзова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В.А. 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Опреде</w:t>
            </w:r>
            <w:r>
              <w:rPr>
                <w:rFonts w:ascii="Times New Roman" w:hAnsi="Times New Roman"/>
                <w:sz w:val="28"/>
                <w:szCs w:val="28"/>
              </w:rPr>
              <w:t>ление содержания белка в молоке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Н.В. Баранова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CF66B5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Лунёва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К.А.</w:t>
            </w:r>
            <w:r w:rsidRPr="00CF66B5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Лунёв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Клементьева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Брускин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pStyle w:val="Default"/>
              <w:spacing w:before="120" w:after="120"/>
              <w:jc w:val="both"/>
              <w:rPr>
                <w:sz w:val="28"/>
                <w:szCs w:val="28"/>
              </w:rPr>
            </w:pPr>
            <w:r w:rsidRPr="004F7A1D">
              <w:rPr>
                <w:sz w:val="28"/>
                <w:szCs w:val="28"/>
              </w:rPr>
              <w:t xml:space="preserve">ПЭТ-визуализация экспериментальных </w:t>
            </w:r>
            <w:r w:rsidRPr="004F7A1D">
              <w:rPr>
                <w:snapToGrid w:val="0"/>
                <w:sz w:val="28"/>
                <w:szCs w:val="28"/>
              </w:rPr>
              <w:t xml:space="preserve">очагов </w:t>
            </w:r>
            <w:proofErr w:type="gramStart"/>
            <w:r w:rsidRPr="004F7A1D">
              <w:rPr>
                <w:snapToGrid w:val="0"/>
                <w:sz w:val="28"/>
                <w:szCs w:val="28"/>
              </w:rPr>
              <w:t>опухолевого</w:t>
            </w:r>
            <w:proofErr w:type="gramEnd"/>
            <w:r w:rsidRPr="004F7A1D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4F7A1D">
              <w:rPr>
                <w:snapToGrid w:val="0"/>
                <w:sz w:val="28"/>
                <w:szCs w:val="28"/>
              </w:rPr>
              <w:t>ангиогенеза</w:t>
            </w:r>
            <w:proofErr w:type="spellEnd"/>
            <w:r w:rsidRPr="004F7A1D">
              <w:rPr>
                <w:snapToGrid w:val="0"/>
                <w:sz w:val="28"/>
                <w:szCs w:val="28"/>
              </w:rPr>
              <w:t xml:space="preserve"> с новым </w:t>
            </w:r>
            <w:proofErr w:type="spellStart"/>
            <w:r w:rsidRPr="004F7A1D">
              <w:rPr>
                <w:snapToGrid w:val="0"/>
                <w:sz w:val="28"/>
                <w:szCs w:val="28"/>
              </w:rPr>
              <w:t>радиофармпрепаратом</w:t>
            </w:r>
            <w:proofErr w:type="spellEnd"/>
            <w:r w:rsidRPr="004F7A1D">
              <w:rPr>
                <w:snapToGrid w:val="0"/>
                <w:sz w:val="28"/>
                <w:szCs w:val="28"/>
              </w:rPr>
              <w:t xml:space="preserve"> на основе галлия-68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pStyle w:val="Default"/>
              <w:spacing w:before="120" w:after="120"/>
              <w:jc w:val="both"/>
              <w:rPr>
                <w:sz w:val="28"/>
                <w:szCs w:val="28"/>
              </w:rPr>
            </w:pPr>
            <w:r w:rsidRPr="004F7A1D">
              <w:rPr>
                <w:sz w:val="28"/>
                <w:szCs w:val="28"/>
              </w:rPr>
              <w:t xml:space="preserve">Москва, ФМБЦ им. А.И. </w:t>
            </w:r>
            <w:proofErr w:type="spellStart"/>
            <w:r w:rsidRPr="004F7A1D">
              <w:rPr>
                <w:sz w:val="28"/>
                <w:szCs w:val="28"/>
              </w:rPr>
              <w:t>Бурназяна</w:t>
            </w:r>
            <w:proofErr w:type="spellEnd"/>
            <w:r w:rsidRPr="004F7A1D">
              <w:rPr>
                <w:sz w:val="28"/>
                <w:szCs w:val="28"/>
              </w:rPr>
              <w:t xml:space="preserve"> ФМБА России, Лаборатория доклинических и клинических исследований радиофармацевтических препаратов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устный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А.А. Лисицына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Малышев М.Д.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Атомистическое моделирование процесса созреван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цистеин-серебряного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раствора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pStyle w:val="Default"/>
              <w:spacing w:before="120" w:after="120"/>
              <w:jc w:val="both"/>
              <w:rPr>
                <w:sz w:val="28"/>
                <w:szCs w:val="28"/>
              </w:rPr>
            </w:pPr>
            <w:r w:rsidRPr="004F7A1D">
              <w:rPr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П.В. Комаров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Мариничева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К.А.,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Вайсбург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Н.Я.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EC434A" w:rsidRDefault="00886411" w:rsidP="00886411">
            <w:pPr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4F7A1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Исследование оптических свойств монокристаллов германия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А.И. Иванова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Маркина Д.К.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Производство серной кисло</w:t>
            </w:r>
            <w:r>
              <w:rPr>
                <w:rFonts w:ascii="Times New Roman" w:hAnsi="Times New Roman"/>
                <w:sz w:val="28"/>
                <w:szCs w:val="28"/>
              </w:rPr>
              <w:t>ты переработкой кислых гудронов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Кузбас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F7A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уз</w:t>
            </w:r>
            <w:r w:rsidRPr="004F7A1D">
              <w:rPr>
                <w:rFonts w:ascii="Times New Roman" w:hAnsi="Times New Roman"/>
                <w:sz w:val="28"/>
                <w:szCs w:val="28"/>
              </w:rPr>
              <w:t>ГТУ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им. Т.Ф. Горбачева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А.В. Тихомирова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Маркова А. И.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Изучение морфологии эмульсии спектральными методами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устный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П.М. Пахомов  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pStyle w:val="a7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Маркова М.Е.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pStyle w:val="a7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Новые катализаторы для получения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углеводородов бензинового ряда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устный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Э.М.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Сульман</w:t>
            </w:r>
            <w:proofErr w:type="spellEnd"/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pStyle w:val="1"/>
              <w:spacing w:before="120" w:after="120"/>
              <w:jc w:val="left"/>
              <w:rPr>
                <w:szCs w:val="28"/>
              </w:rPr>
            </w:pPr>
            <w:r w:rsidRPr="004F7A1D">
              <w:rPr>
                <w:szCs w:val="28"/>
              </w:rPr>
              <w:t>Михайлова О.О.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Кинетика растворения металлического серебра в системе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тиоцианат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– тиосульфат – окислитель комплекс </w:t>
            </w:r>
            <w:proofErr w:type="gramStart"/>
            <w:r w:rsidRPr="004F7A1D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proofErr w:type="gramEnd"/>
            <w:r w:rsidRPr="004F7A1D">
              <w:rPr>
                <w:rFonts w:ascii="Times New Roman" w:hAnsi="Times New Roman"/>
                <w:sz w:val="28"/>
                <w:szCs w:val="28"/>
              </w:rPr>
              <w:t>е(</w:t>
            </w:r>
            <w:r w:rsidRPr="004F7A1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4F7A1D">
              <w:rPr>
                <w:rFonts w:ascii="Times New Roman" w:hAnsi="Times New Roman"/>
                <w:sz w:val="28"/>
                <w:szCs w:val="28"/>
              </w:rPr>
              <w:t>)ЭДТА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ТГТУ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Ю.В.Чурсанов</w:t>
            </w:r>
            <w:proofErr w:type="spellEnd"/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EC434A" w:rsidRDefault="00886411" w:rsidP="00886411">
            <w:pPr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A1D">
              <w:rPr>
                <w:rFonts w:ascii="Times New Roman" w:hAnsi="Times New Roman"/>
                <w:bCs/>
                <w:sz w:val="28"/>
                <w:szCs w:val="28"/>
              </w:rPr>
              <w:t>Мокрецов Н.Е.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EC434A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F7A1D">
              <w:rPr>
                <w:rFonts w:ascii="Times New Roman" w:hAnsi="Times New Roman"/>
                <w:bCs/>
                <w:sz w:val="28"/>
                <w:szCs w:val="28"/>
              </w:rPr>
              <w:t>Электроосаждение</w:t>
            </w:r>
            <w:proofErr w:type="spellEnd"/>
            <w:r w:rsidRPr="004F7A1D">
              <w:rPr>
                <w:rFonts w:ascii="Times New Roman" w:hAnsi="Times New Roman"/>
                <w:bCs/>
                <w:sz w:val="28"/>
                <w:szCs w:val="28"/>
              </w:rPr>
              <w:t xml:space="preserve"> сплавов цинк-желез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 из растворов янтарной кислоты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EC434A" w:rsidRDefault="00886411" w:rsidP="0088641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A1D">
              <w:rPr>
                <w:rFonts w:ascii="Times New Roman" w:hAnsi="Times New Roman"/>
                <w:bCs/>
                <w:sz w:val="28"/>
                <w:szCs w:val="28"/>
              </w:rPr>
              <w:t xml:space="preserve">Ивановский </w:t>
            </w:r>
            <w:proofErr w:type="spellStart"/>
            <w:proofErr w:type="gramStart"/>
            <w:r w:rsidRPr="004F7A1D">
              <w:rPr>
                <w:rFonts w:ascii="Times New Roman" w:hAnsi="Times New Roman"/>
                <w:bCs/>
                <w:sz w:val="28"/>
                <w:szCs w:val="28"/>
              </w:rPr>
              <w:t>государствен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4F7A1D">
              <w:rPr>
                <w:rFonts w:ascii="Times New Roman" w:hAnsi="Times New Roman"/>
                <w:bCs/>
                <w:sz w:val="28"/>
                <w:szCs w:val="28"/>
              </w:rPr>
              <w:t>ный</w:t>
            </w:r>
            <w:proofErr w:type="spellEnd"/>
            <w:proofErr w:type="gramEnd"/>
            <w:r w:rsidRPr="004F7A1D">
              <w:rPr>
                <w:rFonts w:ascii="Times New Roman" w:hAnsi="Times New Roman"/>
                <w:bCs/>
                <w:sz w:val="28"/>
                <w:szCs w:val="28"/>
              </w:rPr>
              <w:t xml:space="preserve"> хим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ико-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технологичес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-кий университет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bCs/>
                <w:sz w:val="28"/>
                <w:szCs w:val="28"/>
              </w:rPr>
              <w:t xml:space="preserve">Р.Ф. </w:t>
            </w:r>
            <w:proofErr w:type="spellStart"/>
            <w:r w:rsidRPr="004F7A1D">
              <w:rPr>
                <w:rFonts w:ascii="Times New Roman" w:hAnsi="Times New Roman"/>
                <w:bCs/>
                <w:sz w:val="28"/>
                <w:szCs w:val="28"/>
              </w:rPr>
              <w:t>Шеханов</w:t>
            </w:r>
            <w:proofErr w:type="spellEnd"/>
            <w:r w:rsidRPr="004F7A1D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F7A1D">
              <w:rPr>
                <w:rFonts w:ascii="Times New Roman" w:hAnsi="Times New Roman"/>
                <w:bCs/>
                <w:sz w:val="28"/>
                <w:szCs w:val="28"/>
              </w:rPr>
              <w:t xml:space="preserve">С.Н. </w:t>
            </w:r>
            <w:proofErr w:type="spellStart"/>
            <w:r w:rsidRPr="004F7A1D">
              <w:rPr>
                <w:rFonts w:ascii="Times New Roman" w:hAnsi="Times New Roman"/>
                <w:bCs/>
                <w:sz w:val="28"/>
                <w:szCs w:val="28"/>
              </w:rPr>
              <w:t>Гридчин</w:t>
            </w:r>
            <w:proofErr w:type="spellEnd"/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Молчанов С.В.,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Вайсбург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Н.Я.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Определение удельного электросопротивления монокристаллов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германия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тепловизионным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методом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А.И. Колесников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Момзякова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К.С.,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Афанасьев А.С.,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F7A1D">
              <w:rPr>
                <w:rFonts w:ascii="Times New Roman" w:hAnsi="Times New Roman"/>
                <w:sz w:val="28"/>
                <w:szCs w:val="28"/>
              </w:rPr>
              <w:t>Ибрагимов А.В.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Получение порошковой целлюлозы </w:t>
            </w:r>
            <w:proofErr w:type="gramStart"/>
            <w:r w:rsidRPr="004F7A1D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льна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Казань, КНИТУ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Р.Я.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Дебердеев</w:t>
            </w:r>
            <w:proofErr w:type="spellEnd"/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pStyle w:val="a7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Монжаренко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М.А.,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Симанова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tabs>
                <w:tab w:val="left" w:pos="93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Жидкофазное гидрирование жирных кислот для получения жирных спиртов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ТГТУ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А.А.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Степачёва</w:t>
            </w:r>
            <w:proofErr w:type="spellEnd"/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Моренко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М.В.,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Юрчило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Адсорция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бромфенол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F7A1D">
              <w:rPr>
                <w:rFonts w:ascii="Times New Roman" w:hAnsi="Times New Roman"/>
                <w:sz w:val="28"/>
                <w:szCs w:val="28"/>
              </w:rPr>
              <w:t>вого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синего на частицах феррита висмута со структуро</w:t>
            </w:r>
            <w:r>
              <w:rPr>
                <w:rFonts w:ascii="Times New Roman" w:hAnsi="Times New Roman"/>
                <w:sz w:val="28"/>
                <w:szCs w:val="28"/>
              </w:rPr>
              <w:t>й перовскита в водной суспензии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Донецк, ИФОХУ им. Л.М. Литвиненко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С.С.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Статуева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А.Ю.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Сошникова</w:t>
            </w:r>
            <w:proofErr w:type="spellEnd"/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Низаметдинова Л.А.,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Шарафутдинова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Г.Э.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Взаимодействие</w:t>
            </w:r>
            <w:r w:rsidRPr="004F7A1D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Pr="004F7A1D">
              <w:rPr>
                <w:rFonts w:ascii="Times New Roman" w:hAnsi="Times New Roman"/>
                <w:i/>
                <w:caps/>
                <w:sz w:val="28"/>
                <w:szCs w:val="28"/>
                <w:shd w:val="clear" w:color="auto" w:fill="FFFFFF"/>
                <w:lang w:val="en-US"/>
              </w:rPr>
              <w:t>L</w:t>
            </w:r>
            <w:r w:rsidRPr="004F7A1D">
              <w:rPr>
                <w:rFonts w:ascii="Times New Roman" w:hAnsi="Times New Roman"/>
                <w:caps/>
                <w:sz w:val="28"/>
                <w:szCs w:val="28"/>
                <w:shd w:val="clear" w:color="auto" w:fill="FFFFFF"/>
              </w:rPr>
              <w:t>-</w:t>
            </w:r>
            <w:r w:rsidRPr="004F7A1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цистеина </w:t>
            </w:r>
            <w:r w:rsidRPr="004F7A1D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gramStart"/>
            <w:r w:rsidRPr="004F7A1D">
              <w:rPr>
                <w:rFonts w:ascii="Times New Roman" w:hAnsi="Times New Roman"/>
                <w:sz w:val="28"/>
                <w:szCs w:val="28"/>
              </w:rPr>
              <w:t>сульфат-анионом</w:t>
            </w:r>
            <w:proofErr w:type="gramEnd"/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B6C0F" w:rsidRDefault="00886411" w:rsidP="0088641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A1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Башкирский государственный университет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Т.В. </w:t>
            </w:r>
            <w:proofErr w:type="spellStart"/>
            <w:r w:rsidRPr="004F7A1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Берестова</w:t>
            </w:r>
            <w:proofErr w:type="spellEnd"/>
            <w:r w:rsidRPr="004F7A1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Новоженин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Д.Ю.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Синтез L-N-(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карбоксиметил</w:t>
            </w:r>
            <w:proofErr w:type="spellEnd"/>
            <w:proofErr w:type="gramStart"/>
            <w:r w:rsidRPr="004F7A1D">
              <w:rPr>
                <w:rFonts w:ascii="Times New Roman" w:hAnsi="Times New Roman"/>
                <w:sz w:val="28"/>
                <w:szCs w:val="28"/>
              </w:rPr>
              <w:t>)а</w:t>
            </w:r>
            <w:proofErr w:type="gramEnd"/>
            <w:r w:rsidRPr="004F7A1D">
              <w:rPr>
                <w:rFonts w:ascii="Times New Roman" w:hAnsi="Times New Roman"/>
                <w:sz w:val="28"/>
                <w:szCs w:val="28"/>
              </w:rPr>
              <w:t>спар</w:t>
            </w:r>
            <w:r>
              <w:rPr>
                <w:rFonts w:ascii="Times New Roman" w:hAnsi="Times New Roman"/>
                <w:sz w:val="28"/>
                <w:szCs w:val="28"/>
              </w:rPr>
              <w:t>агиновой кислоты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В.М. Никольский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B6C0F" w:rsidRDefault="00886411" w:rsidP="00886411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F7A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Носенко К.Н.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B6C0F" w:rsidRDefault="00886411" w:rsidP="00886411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F7A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Оценка устойчивости карбоксилсодержащих </w:t>
            </w:r>
            <w:proofErr w:type="spellStart"/>
            <w:r w:rsidRPr="004F7A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металлокомплексов</w:t>
            </w:r>
            <w:proofErr w:type="spellEnd"/>
            <w:r w:rsidRPr="004F7A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полимеров методом </w:t>
            </w:r>
            <w:proofErr w:type="gramStart"/>
            <w:r w:rsidRPr="004F7A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ИК-спектроскопии</w:t>
            </w:r>
            <w:proofErr w:type="gramEnd"/>
            <w:r w:rsidRPr="004F7A1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МНПВО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Башкирский государственный университет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Т.В. </w:t>
            </w:r>
            <w:proofErr w:type="spellStart"/>
            <w:r w:rsidRPr="004F7A1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Берестова</w:t>
            </w:r>
            <w:proofErr w:type="spellEnd"/>
            <w:r w:rsidRPr="004F7A1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Паламаренко А.М.,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F7A1D">
              <w:rPr>
                <w:rFonts w:ascii="Times New Roman" w:hAnsi="Times New Roman"/>
                <w:sz w:val="28"/>
                <w:szCs w:val="28"/>
              </w:rPr>
              <w:t>Цветкова О.И.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B6C0F" w:rsidRDefault="00886411" w:rsidP="00886411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Синтез и исследование твердых комплексов циркония(</w:t>
            </w:r>
            <w:r w:rsidRPr="004F7A1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4F7A1D">
              <w:rPr>
                <w:rFonts w:ascii="Times New Roman" w:hAnsi="Times New Roman"/>
                <w:sz w:val="28"/>
                <w:szCs w:val="28"/>
              </w:rPr>
              <w:t>) с анионами с цефалоспоринов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B6C0F" w:rsidRDefault="00886411" w:rsidP="00886411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В.Г. Алексеев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B6C0F" w:rsidRDefault="00886411" w:rsidP="00886411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F7A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Перевозова</w:t>
            </w:r>
            <w:proofErr w:type="spellEnd"/>
            <w:r w:rsidRPr="004F7A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Т.В.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B6C0F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Процессы самоорганизации в водных растворах на основе </w:t>
            </w:r>
            <w:r w:rsidRPr="004F7A1D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</w:t>
            </w:r>
            <w:r w:rsidRPr="004F7A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-цистеина,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его производных и солей серебра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устно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4F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П.М. Пахомов 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Петраханов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pStyle w:val="a7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Диэлектрический гистерезис в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никельсодержащих кристаллах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триглицинсульфата</w:t>
            </w:r>
            <w:proofErr w:type="spellEnd"/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 Большакова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Петухова И.Д.,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Куприянова Е.Е.,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F7A1D">
              <w:rPr>
                <w:rFonts w:ascii="Times New Roman" w:hAnsi="Times New Roman"/>
                <w:sz w:val="28"/>
                <w:szCs w:val="28"/>
              </w:rPr>
              <w:t>Маркова М.Е.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B6C0F" w:rsidRDefault="00886411" w:rsidP="00886411">
            <w:pPr>
              <w:pStyle w:val="a7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Жидкофазный синтез Фишера-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/>
                <w:sz w:val="28"/>
                <w:szCs w:val="28"/>
              </w:rPr>
              <w:t>опша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цеолитных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катализаторах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ТГТУ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А.А.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Степачёва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, Э.М.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Сульман</w:t>
            </w:r>
            <w:proofErr w:type="spellEnd"/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Полунина О.А.,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F7A1D">
              <w:rPr>
                <w:rFonts w:ascii="Times New Roman" w:hAnsi="Times New Roman"/>
                <w:sz w:val="28"/>
                <w:szCs w:val="28"/>
              </w:rPr>
              <w:t>Левицкая Ю.В.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Синтез и свойства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сульфосукцинатов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алканоламидов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жирных кислот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Темникова</w:t>
            </w:r>
            <w:proofErr w:type="spellEnd"/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Понкратов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М.А.,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Алхасова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Э.Д.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B6C0F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4F7A1D">
              <w:rPr>
                <w:rFonts w:ascii="Times New Roman" w:hAnsi="Times New Roman"/>
                <w:bCs/>
                <w:sz w:val="28"/>
                <w:szCs w:val="28"/>
              </w:rPr>
              <w:t xml:space="preserve">Энтальпия образования </w:t>
            </w:r>
            <w:r w:rsidRPr="004F7A1D">
              <w:rPr>
                <w:rFonts w:ascii="Times New Roman" w:hAnsi="Times New Roman"/>
                <w:bCs/>
                <w:caps/>
                <w:sz w:val="28"/>
                <w:szCs w:val="28"/>
              </w:rPr>
              <w:t>Х-</w:t>
            </w:r>
            <w:r w:rsidRPr="004F7A1D">
              <w:rPr>
                <w:rFonts w:ascii="Times New Roman" w:hAnsi="Times New Roman"/>
                <w:bCs/>
                <w:sz w:val="28"/>
                <w:szCs w:val="28"/>
              </w:rPr>
              <w:t xml:space="preserve">замещённых этана и </w:t>
            </w:r>
            <w:proofErr w:type="spellStart"/>
            <w:r w:rsidRPr="004F7A1D">
              <w:rPr>
                <w:rFonts w:ascii="Times New Roman" w:hAnsi="Times New Roman"/>
                <w:bCs/>
                <w:sz w:val="28"/>
                <w:szCs w:val="28"/>
              </w:rPr>
              <w:t>алкилзамещённых</w:t>
            </w:r>
            <w:proofErr w:type="spellEnd"/>
            <w:r w:rsidRPr="004F7A1D">
              <w:rPr>
                <w:rFonts w:ascii="Times New Roman" w:hAnsi="Times New Roman"/>
                <w:bCs/>
                <w:sz w:val="28"/>
                <w:szCs w:val="28"/>
              </w:rPr>
              <w:t xml:space="preserve"> бензола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М.Г. Виноградова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Пушкина В.А.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Особенности механизма газожидкостного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полиамидирования</w:t>
            </w:r>
            <w:proofErr w:type="spellEnd"/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ТГТУ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В.А Никифоров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Радин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tabs>
                <w:tab w:val="left" w:pos="1470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Применение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гетерополикислот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типа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доусона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для разработки газовых сенсоров на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монооксид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углерода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М.А. Феофанова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Ракунов П.А.,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F7A1D">
              <w:rPr>
                <w:rFonts w:ascii="Times New Roman" w:hAnsi="Times New Roman"/>
                <w:sz w:val="28"/>
                <w:szCs w:val="28"/>
              </w:rPr>
              <w:t>Дунаева Г.Г.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bCs/>
                <w:sz w:val="28"/>
                <w:szCs w:val="28"/>
              </w:rPr>
              <w:t xml:space="preserve">Влияние быстрой закалки на </w:t>
            </w:r>
            <w:proofErr w:type="spellStart"/>
            <w:r w:rsidRPr="004F7A1D">
              <w:rPr>
                <w:rFonts w:ascii="Times New Roman" w:hAnsi="Times New Roman"/>
                <w:bCs/>
                <w:sz w:val="28"/>
                <w:szCs w:val="28"/>
              </w:rPr>
              <w:t>магнитокалорический</w:t>
            </w:r>
            <w:proofErr w:type="spellEnd"/>
            <w:r w:rsidRPr="004F7A1D">
              <w:rPr>
                <w:rFonts w:ascii="Times New Roman" w:hAnsi="Times New Roman"/>
                <w:bCs/>
                <w:sz w:val="28"/>
                <w:szCs w:val="28"/>
              </w:rPr>
              <w:t xml:space="preserve"> эффект соединения </w:t>
            </w:r>
            <w:r w:rsidRPr="004F7A1D">
              <w:rPr>
                <w:rFonts w:ascii="Times New Roman" w:hAnsi="Times New Roman"/>
                <w:bCs/>
                <w:caps/>
                <w:sz w:val="28"/>
                <w:szCs w:val="28"/>
              </w:rPr>
              <w:t>Н</w:t>
            </w:r>
            <w:r w:rsidRPr="004F7A1D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F7A1D">
              <w:rPr>
                <w:rFonts w:ascii="Times New Roman" w:hAnsi="Times New Roman"/>
                <w:bCs/>
                <w:caps/>
                <w:sz w:val="28"/>
                <w:szCs w:val="28"/>
                <w:lang w:val="en-US"/>
              </w:rPr>
              <w:t>c</w:t>
            </w:r>
            <w:r w:rsidRPr="004F7A1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</w:t>
            </w:r>
            <w:r w:rsidRPr="004F7A1D">
              <w:rPr>
                <w:rFonts w:ascii="Times New Roman" w:hAnsi="Times New Roman"/>
                <w:bCs/>
                <w:cap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устно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А.Ю.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Карпенков</w:t>
            </w:r>
            <w:proofErr w:type="spellEnd"/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Рахманин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М.</w:t>
            </w:r>
            <w:r w:rsidRPr="004F7A1D">
              <w:rPr>
                <w:rFonts w:ascii="Times New Roman" w:hAnsi="Times New Roman"/>
                <w:sz w:val="28"/>
                <w:szCs w:val="28"/>
              </w:rPr>
              <w:t>Ю.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B6C0F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Разработка малошумящего 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илителя РЧ для ЯМР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релаксометра</w:t>
            </w:r>
            <w:proofErr w:type="spellEnd"/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А. А. Репин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Романюк Е.А.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B6C0F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4F7A1D">
              <w:rPr>
                <w:rFonts w:ascii="Times New Roman" w:hAnsi="Times New Roman"/>
                <w:bCs/>
                <w:sz w:val="28"/>
                <w:szCs w:val="28"/>
              </w:rPr>
              <w:t>Энтальпия образования простых эфиров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М.Г. Виноградова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pStyle w:val="a7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Рудь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Д.В.,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F7A1D">
              <w:rPr>
                <w:rFonts w:ascii="Times New Roman" w:hAnsi="Times New Roman"/>
                <w:sz w:val="28"/>
                <w:szCs w:val="28"/>
              </w:rPr>
              <w:t>Гончарова А.А.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B6C0F" w:rsidRDefault="00886411" w:rsidP="00886411">
            <w:pPr>
              <w:pStyle w:val="a7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Конверсия биомассы в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биодизе</w:t>
            </w:r>
            <w:r>
              <w:rPr>
                <w:rFonts w:ascii="Times New Roman" w:hAnsi="Times New Roman"/>
                <w:sz w:val="28"/>
                <w:szCs w:val="28"/>
              </w:rPr>
              <w:t>льное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топливо второго поколения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ТГТУ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А.А.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Степачёва</w:t>
            </w:r>
            <w:proofErr w:type="spellEnd"/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Сальникова К.Е.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Разработка каталитических систем для </w:t>
            </w:r>
            <w:r>
              <w:rPr>
                <w:rFonts w:ascii="Times New Roman" w:hAnsi="Times New Roman"/>
                <w:sz w:val="28"/>
                <w:szCs w:val="28"/>
              </w:rPr>
              <w:t>процесса гидрирования фурфурола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ТГТУ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устный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Э.М.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Сульман</w:t>
            </w:r>
            <w:proofErr w:type="spellEnd"/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D942B5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Сильченко В.А.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B6C0F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A1D">
              <w:rPr>
                <w:rFonts w:ascii="Times New Roman" w:hAnsi="Times New Roman"/>
                <w:bCs/>
                <w:sz w:val="28"/>
                <w:szCs w:val="28"/>
              </w:rPr>
              <w:t xml:space="preserve">Усовершенствование технологии переработки </w:t>
            </w:r>
            <w:proofErr w:type="gramStart"/>
            <w:r w:rsidRPr="004F7A1D">
              <w:rPr>
                <w:rFonts w:ascii="Times New Roman" w:hAnsi="Times New Roman"/>
                <w:bCs/>
                <w:sz w:val="28"/>
                <w:szCs w:val="28"/>
              </w:rPr>
              <w:t>бобовых</w:t>
            </w:r>
            <w:proofErr w:type="gramEnd"/>
            <w:r w:rsidRPr="004F7A1D">
              <w:rPr>
                <w:rFonts w:ascii="Times New Roman" w:hAnsi="Times New Roman"/>
                <w:bCs/>
                <w:sz w:val="28"/>
                <w:szCs w:val="28"/>
              </w:rPr>
              <w:t xml:space="preserve"> в 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елковые субстанции 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биотопливо</w:t>
            </w:r>
            <w:proofErr w:type="spellEnd"/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ТГТУ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устный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Прутенская</w:t>
            </w:r>
            <w:proofErr w:type="spellEnd"/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Синкевич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Магнитно-силовая микроскопия полей рассеяния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интерметаллидов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7A1D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4F7A1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F7A1D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Pr="004F7A1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x</w:t>
            </w:r>
            <w:r w:rsidRPr="004F7A1D"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  <w:vertAlign w:val="subscript"/>
              </w:rPr>
              <w:t>1-</w:t>
            </w:r>
            <w:r w:rsidRPr="004F7A1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x</w:t>
            </w:r>
            <w:r w:rsidRPr="004F7A1D">
              <w:rPr>
                <w:rFonts w:ascii="Times New Roman" w:hAnsi="Times New Roman"/>
                <w:sz w:val="28"/>
                <w:szCs w:val="28"/>
              </w:rPr>
              <w:t>)</w:t>
            </w:r>
            <w:r w:rsidRPr="004F7A1D">
              <w:rPr>
                <w:rFonts w:ascii="Times New Roman" w:hAnsi="Times New Roman"/>
                <w:sz w:val="28"/>
                <w:szCs w:val="28"/>
                <w:vertAlign w:val="subscript"/>
              </w:rPr>
              <w:t>17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устный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Е.М. Семенова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F7A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Сквознова</w:t>
            </w:r>
            <w:proofErr w:type="spellEnd"/>
            <w:r w:rsidRPr="004F7A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Л.А.,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proofErr w:type="spellStart"/>
            <w:r w:rsidRPr="004F7A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Мейсурова</w:t>
            </w:r>
            <w:proofErr w:type="spellEnd"/>
            <w:r w:rsidRPr="004F7A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А.Ф.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B6C0F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Техногенное загрязнение почв в Весьегонском, Краснохолмском, Бежецком, </w:t>
            </w:r>
            <w:proofErr w:type="spellStart"/>
            <w:r w:rsidRPr="004F7A1D">
              <w:rPr>
                <w:rFonts w:ascii="Times New Roman" w:hAnsi="Times New Roman"/>
                <w:color w:val="000000"/>
                <w:sz w:val="28"/>
                <w:szCs w:val="28"/>
              </w:rPr>
              <w:t>Рамешковском</w:t>
            </w:r>
            <w:proofErr w:type="spellEnd"/>
            <w:r w:rsidRPr="004F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Калининском районах Тверской области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А.Ф. </w:t>
            </w:r>
            <w:proofErr w:type="spellStart"/>
            <w:r w:rsidRPr="004F7A1D">
              <w:rPr>
                <w:rFonts w:ascii="Times New Roman" w:hAnsi="Times New Roman"/>
                <w:color w:val="000000"/>
                <w:sz w:val="28"/>
                <w:szCs w:val="28"/>
              </w:rPr>
              <w:t>Мейсурова</w:t>
            </w:r>
            <w:proofErr w:type="spellEnd"/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Скобин М.И.,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F7A1D">
              <w:rPr>
                <w:rFonts w:ascii="Times New Roman" w:hAnsi="Times New Roman"/>
                <w:sz w:val="28"/>
                <w:szCs w:val="28"/>
              </w:rPr>
              <w:t>Крюков Т.В.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Определение структуры комплексного соединения ВМС гепарина с Европием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М.А. Феофанова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B6C0F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Смирнова Е.В.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B6C0F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F7A1D">
              <w:rPr>
                <w:rFonts w:ascii="Times New Roman" w:hAnsi="Times New Roman"/>
                <w:sz w:val="28"/>
                <w:szCs w:val="28"/>
              </w:rPr>
              <w:t>олучение стимуляторов роста сельскохозяйственных растений из отходов ле</w:t>
            </w:r>
            <w:r>
              <w:rPr>
                <w:rFonts w:ascii="Times New Roman" w:hAnsi="Times New Roman"/>
                <w:sz w:val="28"/>
                <w:szCs w:val="28"/>
              </w:rPr>
              <w:t>сообрабатывающей промышленности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ТГТУ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Ожимкова</w:t>
            </w:r>
            <w:proofErr w:type="spellEnd"/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Смирнова К.А.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Биологическая активность солей </w:t>
            </w:r>
            <w:r w:rsidRPr="004F7A1D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4F7A1D">
              <w:rPr>
                <w:rFonts w:ascii="Times New Roman" w:hAnsi="Times New Roman"/>
                <w:sz w:val="28"/>
                <w:szCs w:val="28"/>
              </w:rPr>
              <w:t>,</w:t>
            </w:r>
            <w:r w:rsidRPr="004F7A1D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диалкилпиперидиния</w:t>
            </w:r>
            <w:proofErr w:type="spellEnd"/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устный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Л.И. Ворончихина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Собранский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Изучение обеспеченности сельскохозяйственных культур элементами питания и их влияние на развитие растений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Школа МБОУ « СШ»№ 45г. Тверь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устный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Е.Р.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Усовик</w:t>
            </w:r>
            <w:proofErr w:type="spellEnd"/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Сойма Д.И.,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Мейсурова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Оценка загрязнения почв тяжелыми металлами в Лесном,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Максатихинском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Рамешковском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>, Калининском районах Тверской области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А.Ф.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Мейсурова</w:t>
            </w:r>
            <w:proofErr w:type="spellEnd"/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Соколов А.В.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Способ очистки отработанного углеводородного растворителя в технологии получения волокон из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сверхвысокомолекулярного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полиэтилена методом гель - формования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устный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П.М. Пахомов, В.П.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Галицын</w:t>
            </w:r>
            <w:proofErr w:type="spellEnd"/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pStyle w:val="a7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Соколова Е.А.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pStyle w:val="a7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Влияние промышленных выбросов горных предприятий на водоемы Ке</w:t>
            </w:r>
            <w:r>
              <w:rPr>
                <w:rFonts w:ascii="Times New Roman" w:hAnsi="Times New Roman"/>
                <w:sz w:val="28"/>
                <w:szCs w:val="28"/>
              </w:rPr>
              <w:t>меровской области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pStyle w:val="a7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Кузбас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F7A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узГ</w:t>
            </w:r>
            <w:r w:rsidRPr="004F7A1D">
              <w:rPr>
                <w:rFonts w:ascii="Times New Roman" w:hAnsi="Times New Roman"/>
                <w:sz w:val="28"/>
                <w:szCs w:val="28"/>
              </w:rPr>
              <w:t>ТУ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им. Т.Ф. Горбачева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5E5B2C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cтенд</w:t>
            </w:r>
            <w:proofErr w:type="spellEnd"/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А.В. Тихомирова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Соловьева А.Е.,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Каштанкина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Е.Б.,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F7A1D">
              <w:rPr>
                <w:rFonts w:ascii="Times New Roman" w:hAnsi="Times New Roman"/>
                <w:sz w:val="28"/>
                <w:szCs w:val="28"/>
              </w:rPr>
              <w:t>Вишневецкий Д.В.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Гидрогели на основе цистеина, нитр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ата серебра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полиэтиленгликоля</w:t>
            </w:r>
            <w:proofErr w:type="spellEnd"/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Д.В. Вишневецкий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Стречень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А.С.,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Вякина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А.А.,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F7A1D">
              <w:rPr>
                <w:rFonts w:ascii="Times New Roman" w:hAnsi="Times New Roman"/>
                <w:sz w:val="28"/>
                <w:szCs w:val="28"/>
              </w:rPr>
              <w:t>Сарычева К.К.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E87815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Микроструктура и магнитная доменная структура челябинского метеорита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ТвГУ, </w:t>
            </w:r>
            <w:r w:rsidRPr="004F7A1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МОУ «Гимназия №44 г. Твери»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Е.М. Семенова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Тагиева А.Р.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Корреляция «структура-свойство» алифатически</w:t>
            </w:r>
            <w:r>
              <w:rPr>
                <w:rFonts w:ascii="Times New Roman" w:hAnsi="Times New Roman"/>
                <w:sz w:val="28"/>
                <w:szCs w:val="28"/>
              </w:rPr>
              <w:t>х эфиров. Топологический подход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М.Г. Виноградова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Томилов В.О.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Технология получения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наноразмерных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сис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тем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наноэлектроники</w:t>
            </w:r>
            <w:proofErr w:type="spellEnd"/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835E40" w:rsidRDefault="00886411" w:rsidP="00886411">
            <w:pPr>
              <w:pStyle w:val="4"/>
              <w:spacing w:before="120" w:after="120" w:line="240" w:lineRule="auto"/>
              <w:jc w:val="both"/>
              <w:rPr>
                <w:rFonts w:ascii="Times New Roman" w:hAnsi="Times New Roman"/>
                <w:b w:val="0"/>
                <w:lang w:val="ru-RU"/>
              </w:rPr>
            </w:pPr>
            <w:r w:rsidRPr="00835E40">
              <w:rPr>
                <w:rFonts w:ascii="Times New Roman" w:eastAsia="Calibri" w:hAnsi="Times New Roman"/>
                <w:b w:val="0"/>
                <w:lang w:val="ru-RU"/>
              </w:rPr>
              <w:t xml:space="preserve">«Приволжский исследовательский медицинский университет» </w:t>
            </w:r>
            <w:r w:rsidRPr="00835E40">
              <w:rPr>
                <w:rFonts w:ascii="Times New Roman" w:hAnsi="Times New Roman"/>
                <w:b w:val="0"/>
                <w:lang w:val="ru-RU"/>
              </w:rPr>
              <w:t xml:space="preserve">МЗ России. </w:t>
            </w:r>
            <w:proofErr w:type="spellStart"/>
            <w:r w:rsidRPr="00835E40">
              <w:rPr>
                <w:rFonts w:ascii="Times New Roman" w:hAnsi="Times New Roman"/>
                <w:b w:val="0"/>
                <w:lang w:val="ru-RU"/>
              </w:rPr>
              <w:t>Н.Новгород</w:t>
            </w:r>
            <w:proofErr w:type="spellEnd"/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А.В. Кадомцева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tabs>
                <w:tab w:val="left" w:pos="2260"/>
              </w:tabs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Ульянова М.А.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Синтез катионных поверхностно-активных веществ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7A1D">
              <w:rPr>
                <w:rFonts w:ascii="Times New Roman" w:hAnsi="Times New Roman"/>
                <w:sz w:val="28"/>
                <w:szCs w:val="28"/>
              </w:rPr>
              <w:t>основе 2-(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диметиламино</w:t>
            </w:r>
            <w:proofErr w:type="spellEnd"/>
            <w:proofErr w:type="gramStart"/>
            <w:r w:rsidRPr="004F7A1D">
              <w:rPr>
                <w:rFonts w:ascii="Times New Roman" w:hAnsi="Times New Roman"/>
                <w:sz w:val="28"/>
                <w:szCs w:val="28"/>
              </w:rPr>
              <w:t>)э</w:t>
            </w:r>
            <w:proofErr w:type="gram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танола </w:t>
            </w:r>
            <w:r>
              <w:rPr>
                <w:rFonts w:ascii="Times New Roman" w:hAnsi="Times New Roman"/>
                <w:sz w:val="28"/>
                <w:szCs w:val="28"/>
              </w:rPr>
              <w:t>и исследование их свойств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устный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Ю.А. Рыжков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E94357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4F7A1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Филяровская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4F7A1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Н-М</w:t>
            </w:r>
            <w:proofErr w:type="gramEnd"/>
            <w:r w:rsidRPr="004F7A1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.Н.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E94357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F7A1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Одностадийный способ получения гелей из водного раствора </w:t>
            </w:r>
            <w:r w:rsidRPr="004F7A1D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-цистеина с нитратом серебра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С. Д. Хижняк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Хисматулин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Проблемы достоверности в исследованиях процессов намагничивания и перемагничивания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ферромагнитных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объектов в разомкнутой магнитной цепи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А.Г.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Пастушенков</w:t>
            </w:r>
            <w:proofErr w:type="spellEnd"/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Цветкова О.И.,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F7A1D">
              <w:rPr>
                <w:rFonts w:ascii="Times New Roman" w:hAnsi="Times New Roman"/>
                <w:sz w:val="28"/>
                <w:szCs w:val="28"/>
              </w:rPr>
              <w:t>Паламаренко А.М.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Комплексные соединения </w:t>
            </w:r>
            <w:r w:rsidRPr="004F7A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</w:t>
            </w:r>
            <w:r w:rsidRPr="004F7A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4F7A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</w:t>
            </w:r>
            <w:r w:rsidRPr="004F7A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4F7A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диметилбигуанида</w:t>
            </w:r>
            <w:proofErr w:type="spellEnd"/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В.Г. Алексеев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Цветкова О.И.,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F7A1D">
              <w:rPr>
                <w:rFonts w:ascii="Times New Roman" w:hAnsi="Times New Roman"/>
                <w:sz w:val="28"/>
                <w:szCs w:val="28"/>
              </w:rPr>
              <w:t>Щеглова А.А.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7538F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7A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Компьютерное моделирование изомерных форм молекулы </w:t>
            </w:r>
            <w:r w:rsidRPr="004F7A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</w:t>
            </w:r>
            <w:r w:rsidRPr="004F7A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4F7A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</w:t>
            </w:r>
            <w:r w:rsidRPr="004F7A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4F7A1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диметилбигуанида</w:t>
            </w:r>
            <w:proofErr w:type="spellEnd"/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В.Г. Алексеев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Чиликина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Процесс поликонденсации молочной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ислоты с </w:t>
            </w:r>
            <w:r w:rsidRPr="004F7A1D">
              <w:rPr>
                <w:rFonts w:ascii="Times New Roman" w:hAnsi="Times New Roman"/>
                <w:sz w:val="28"/>
                <w:szCs w:val="28"/>
              </w:rPr>
              <w:t>азеотропной отгонкой воды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устный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Темникова</w:t>
            </w:r>
            <w:proofErr w:type="spellEnd"/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Чирик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К.А.,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F7A1D">
              <w:rPr>
                <w:rFonts w:ascii="Times New Roman" w:hAnsi="Times New Roman"/>
                <w:sz w:val="28"/>
                <w:szCs w:val="28"/>
              </w:rPr>
              <w:t xml:space="preserve">Шишова </w:t>
            </w:r>
            <w:r>
              <w:rPr>
                <w:rFonts w:ascii="Times New Roman" w:hAnsi="Times New Roman"/>
                <w:sz w:val="28"/>
                <w:szCs w:val="28"/>
              </w:rPr>
              <w:t>Р.В.</w:t>
            </w:r>
            <w:r w:rsidRPr="004F7A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F7A1D">
              <w:rPr>
                <w:rFonts w:ascii="Times New Roman" w:hAnsi="Times New Roman"/>
                <w:sz w:val="28"/>
                <w:szCs w:val="28"/>
              </w:rPr>
              <w:t>Вишневецкий Д.В.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Гидрогели на основе цистеина, нитрата серебра, поливинилового спирта и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поливинилпирролидона</w:t>
            </w:r>
            <w:proofErr w:type="spellEnd"/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Д.В. Вишневецкий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Шарапова Л.А.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Оценка качества воды природных источников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Верхневолжья</w:t>
            </w:r>
            <w:proofErr w:type="spellEnd"/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В.М.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Никольский 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Шишков Г.С.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Диэлектрические свойства композитов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ферит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бария </w:t>
            </w:r>
            <w:proofErr w:type="gramStart"/>
            <w:r w:rsidRPr="004F7A1D"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ерамика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титаната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бария и феррит бария – керамика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ниобата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натрия-калия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устно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О.В. Малышкина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Шишкова К.В.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Синтез </w:t>
            </w:r>
            <w:proofErr w:type="gramStart"/>
            <w:r w:rsidRPr="004F7A1D">
              <w:rPr>
                <w:rFonts w:ascii="Times New Roman" w:hAnsi="Times New Roman"/>
                <w:sz w:val="28"/>
                <w:szCs w:val="28"/>
              </w:rPr>
              <w:t>азотсодержащего</w:t>
            </w:r>
            <w:proofErr w:type="gram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лиганда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на основе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F7A1D">
              <w:rPr>
                <w:rFonts w:ascii="Times New Roman" w:hAnsi="Times New Roman"/>
                <w:sz w:val="28"/>
                <w:szCs w:val="28"/>
              </w:rPr>
              <w:t>4-гидрокси-3-метоксибензальдегида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И.Ю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Егорова 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7538F" w:rsidRDefault="00886411" w:rsidP="00886411">
            <w:pPr>
              <w:spacing w:before="120" w:after="120" w:line="240" w:lineRule="auto"/>
              <w:rPr>
                <w:rFonts w:ascii="Times New Roman" w:eastAsia="????" w:hAnsi="Times New Roman"/>
                <w:sz w:val="28"/>
                <w:szCs w:val="28"/>
              </w:rPr>
            </w:pPr>
            <w:r w:rsidRPr="004F7A1D">
              <w:rPr>
                <w:rFonts w:ascii="Times New Roman" w:eastAsia="????" w:hAnsi="Times New Roman"/>
                <w:sz w:val="28"/>
                <w:szCs w:val="28"/>
              </w:rPr>
              <w:t>Шутов М.В.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eastAsia="????" w:hAnsi="Times New Roman"/>
                <w:color w:val="000000"/>
                <w:sz w:val="28"/>
                <w:szCs w:val="28"/>
              </w:rPr>
            </w:pPr>
            <w:r w:rsidRPr="004F7A1D">
              <w:rPr>
                <w:rFonts w:ascii="Times New Roman" w:eastAsia="????" w:hAnsi="Times New Roman"/>
                <w:color w:val="000000"/>
                <w:sz w:val="28"/>
                <w:szCs w:val="28"/>
              </w:rPr>
              <w:t>Диэлектрический отклик монокристаллов 0.955PZN – 0.045PT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eastAsia="????" w:hAnsi="Times New Roman"/>
                <w:sz w:val="28"/>
                <w:szCs w:val="28"/>
              </w:rPr>
              <w:t>И.Л. Кислова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Шухина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Процессы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самосборки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низкоконцентрированных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водных системах глицин-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  <w:lang w:val="en-US"/>
              </w:rPr>
              <w:t>AgNO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4F7A1D">
              <w:rPr>
                <w:rFonts w:ascii="Times New Roman" w:hAnsi="Times New Roman"/>
                <w:sz w:val="28"/>
                <w:szCs w:val="28"/>
              </w:rPr>
              <w:t>-ПВС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ТвГУ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устный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С.Д. Хижняк,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F7A1D">
              <w:rPr>
                <w:rFonts w:ascii="Times New Roman" w:hAnsi="Times New Roman"/>
                <w:sz w:val="28"/>
                <w:szCs w:val="28"/>
              </w:rPr>
              <w:t>П.М. Пахомов</w:t>
            </w:r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pStyle w:val="a7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Яблокова Н.С.,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F7A1D">
              <w:rPr>
                <w:rFonts w:ascii="Times New Roman" w:hAnsi="Times New Roman"/>
                <w:sz w:val="28"/>
                <w:szCs w:val="28"/>
              </w:rPr>
              <w:t>Семенова А.М.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pStyle w:val="a7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7A1D">
              <w:rPr>
                <w:rFonts w:ascii="Times New Roman" w:hAnsi="Times New Roman"/>
                <w:sz w:val="28"/>
                <w:szCs w:val="28"/>
              </w:rPr>
              <w:t>Сверхкритическое</w:t>
            </w:r>
            <w:proofErr w:type="gram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деоксигенирование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 xml:space="preserve"> жирных кислот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ТГТУ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А.А.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Степачёва</w:t>
            </w:r>
            <w:proofErr w:type="spellEnd"/>
          </w:p>
        </w:tc>
      </w:tr>
      <w:tr w:rsidR="00886411" w:rsidRPr="004F7A1D" w:rsidTr="00D942B5">
        <w:trPr>
          <w:cantSplit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6411" w:rsidRPr="00D942B5" w:rsidRDefault="00886411" w:rsidP="00D942B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2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Яковлева А.В.,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F7A1D">
              <w:rPr>
                <w:rFonts w:ascii="Times New Roman" w:hAnsi="Times New Roman"/>
                <w:sz w:val="28"/>
                <w:szCs w:val="28"/>
              </w:rPr>
              <w:t>Яковлев А.С.</w:t>
            </w:r>
          </w:p>
        </w:tc>
        <w:tc>
          <w:tcPr>
            <w:tcW w:w="1971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  <w:proofErr w:type="spellStart"/>
            <w:r w:rsidRPr="004F7A1D">
              <w:rPr>
                <w:rFonts w:ascii="Times New Roman" w:hAnsi="Times New Roman"/>
                <w:sz w:val="28"/>
                <w:szCs w:val="28"/>
              </w:rPr>
              <w:t>винилискожи</w:t>
            </w:r>
            <w:proofErr w:type="spellEnd"/>
            <w:r w:rsidRPr="004F7A1D">
              <w:rPr>
                <w:rFonts w:ascii="Times New Roman" w:hAnsi="Times New Roman"/>
                <w:sz w:val="28"/>
                <w:szCs w:val="28"/>
              </w:rPr>
              <w:t>: защита окружающей среды</w:t>
            </w:r>
          </w:p>
        </w:tc>
        <w:tc>
          <w:tcPr>
            <w:tcW w:w="84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Тверь, ТГТУ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772" w:type="pct"/>
            <w:shd w:val="clear" w:color="auto" w:fill="auto"/>
            <w:tcMar>
              <w:left w:w="57" w:type="dxa"/>
              <w:right w:w="57" w:type="dxa"/>
            </w:tcMar>
          </w:tcPr>
          <w:p w:rsidR="00886411" w:rsidRPr="004F7A1D" w:rsidRDefault="00886411" w:rsidP="00886411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7A1D">
              <w:rPr>
                <w:rFonts w:ascii="Times New Roman" w:hAnsi="Times New Roman"/>
                <w:sz w:val="28"/>
                <w:szCs w:val="28"/>
              </w:rPr>
              <w:t>В.В. Лебедев</w:t>
            </w:r>
          </w:p>
        </w:tc>
      </w:tr>
    </w:tbl>
    <w:p w:rsidR="00E87B60" w:rsidRPr="004F7A1D" w:rsidRDefault="00E87B60">
      <w:pPr>
        <w:rPr>
          <w:rFonts w:ascii="Times New Roman" w:hAnsi="Times New Roman"/>
          <w:sz w:val="28"/>
          <w:szCs w:val="28"/>
        </w:rPr>
      </w:pPr>
    </w:p>
    <w:sectPr w:rsidR="00E87B60" w:rsidRPr="004F7A1D" w:rsidSect="004F7A1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2B5" w:rsidRDefault="00D942B5" w:rsidP="00055518">
      <w:pPr>
        <w:spacing w:after="0" w:line="240" w:lineRule="auto"/>
      </w:pPr>
      <w:r>
        <w:separator/>
      </w:r>
    </w:p>
  </w:endnote>
  <w:endnote w:type="continuationSeparator" w:id="0">
    <w:p w:rsidR="00D942B5" w:rsidRDefault="00D942B5" w:rsidP="0005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??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2B5" w:rsidRDefault="00D942B5" w:rsidP="00055518">
      <w:pPr>
        <w:spacing w:after="0" w:line="240" w:lineRule="auto"/>
      </w:pPr>
      <w:r>
        <w:separator/>
      </w:r>
    </w:p>
  </w:footnote>
  <w:footnote w:type="continuationSeparator" w:id="0">
    <w:p w:rsidR="00D942B5" w:rsidRDefault="00D942B5" w:rsidP="00055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B6C55"/>
    <w:multiLevelType w:val="hybridMultilevel"/>
    <w:tmpl w:val="E9AE7BEE"/>
    <w:lvl w:ilvl="0" w:tplc="B4B4D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60"/>
    <w:rsid w:val="00001186"/>
    <w:rsid w:val="0001229B"/>
    <w:rsid w:val="00047BF5"/>
    <w:rsid w:val="00055518"/>
    <w:rsid w:val="000B6284"/>
    <w:rsid w:val="001047E2"/>
    <w:rsid w:val="00182CBB"/>
    <w:rsid w:val="0019677E"/>
    <w:rsid w:val="0019683A"/>
    <w:rsid w:val="001D432E"/>
    <w:rsid w:val="001D760A"/>
    <w:rsid w:val="00204E92"/>
    <w:rsid w:val="00221CA6"/>
    <w:rsid w:val="00231B33"/>
    <w:rsid w:val="00233987"/>
    <w:rsid w:val="00242C92"/>
    <w:rsid w:val="00252918"/>
    <w:rsid w:val="0027097E"/>
    <w:rsid w:val="002B05C8"/>
    <w:rsid w:val="002D0347"/>
    <w:rsid w:val="003060F0"/>
    <w:rsid w:val="003173BA"/>
    <w:rsid w:val="003229DC"/>
    <w:rsid w:val="00331F43"/>
    <w:rsid w:val="0033543C"/>
    <w:rsid w:val="003442BB"/>
    <w:rsid w:val="00345434"/>
    <w:rsid w:val="00351994"/>
    <w:rsid w:val="00353E71"/>
    <w:rsid w:val="003B3B12"/>
    <w:rsid w:val="003D16A9"/>
    <w:rsid w:val="003D65C9"/>
    <w:rsid w:val="00401007"/>
    <w:rsid w:val="0046442A"/>
    <w:rsid w:val="00465BF5"/>
    <w:rsid w:val="0047538F"/>
    <w:rsid w:val="004B6C0F"/>
    <w:rsid w:val="004F3F71"/>
    <w:rsid w:val="004F4E8B"/>
    <w:rsid w:val="004F7A1D"/>
    <w:rsid w:val="0051378F"/>
    <w:rsid w:val="0051788F"/>
    <w:rsid w:val="00536E47"/>
    <w:rsid w:val="00557427"/>
    <w:rsid w:val="00584CF0"/>
    <w:rsid w:val="005E4BFD"/>
    <w:rsid w:val="005E5B2C"/>
    <w:rsid w:val="00601826"/>
    <w:rsid w:val="00670D7E"/>
    <w:rsid w:val="006964E7"/>
    <w:rsid w:val="006A57D8"/>
    <w:rsid w:val="006E3422"/>
    <w:rsid w:val="006F423C"/>
    <w:rsid w:val="006F64E7"/>
    <w:rsid w:val="00705632"/>
    <w:rsid w:val="007062A4"/>
    <w:rsid w:val="007122FD"/>
    <w:rsid w:val="00765ED6"/>
    <w:rsid w:val="007854E8"/>
    <w:rsid w:val="007E4FD4"/>
    <w:rsid w:val="0080432E"/>
    <w:rsid w:val="008110C9"/>
    <w:rsid w:val="00835E40"/>
    <w:rsid w:val="0086694C"/>
    <w:rsid w:val="00886411"/>
    <w:rsid w:val="008D4E45"/>
    <w:rsid w:val="008D618D"/>
    <w:rsid w:val="008F3709"/>
    <w:rsid w:val="00900BC4"/>
    <w:rsid w:val="00912B29"/>
    <w:rsid w:val="00917130"/>
    <w:rsid w:val="00930375"/>
    <w:rsid w:val="00932681"/>
    <w:rsid w:val="009859C8"/>
    <w:rsid w:val="009D5004"/>
    <w:rsid w:val="009E4DA7"/>
    <w:rsid w:val="009F64EA"/>
    <w:rsid w:val="00A31EE1"/>
    <w:rsid w:val="00A36615"/>
    <w:rsid w:val="00A447A0"/>
    <w:rsid w:val="00A669B3"/>
    <w:rsid w:val="00A91950"/>
    <w:rsid w:val="00A93FD5"/>
    <w:rsid w:val="00B050EE"/>
    <w:rsid w:val="00B833F4"/>
    <w:rsid w:val="00B83C6B"/>
    <w:rsid w:val="00B9346A"/>
    <w:rsid w:val="00BA2586"/>
    <w:rsid w:val="00BD16CF"/>
    <w:rsid w:val="00BF589B"/>
    <w:rsid w:val="00C16012"/>
    <w:rsid w:val="00C53BAD"/>
    <w:rsid w:val="00C552FE"/>
    <w:rsid w:val="00C85580"/>
    <w:rsid w:val="00CB485E"/>
    <w:rsid w:val="00CD1E31"/>
    <w:rsid w:val="00CD385D"/>
    <w:rsid w:val="00CE04F5"/>
    <w:rsid w:val="00CE2AAE"/>
    <w:rsid w:val="00CF66B5"/>
    <w:rsid w:val="00D123CC"/>
    <w:rsid w:val="00D31FBB"/>
    <w:rsid w:val="00D72B83"/>
    <w:rsid w:val="00D8450D"/>
    <w:rsid w:val="00D942B5"/>
    <w:rsid w:val="00E15189"/>
    <w:rsid w:val="00E4223A"/>
    <w:rsid w:val="00E4788D"/>
    <w:rsid w:val="00E87815"/>
    <w:rsid w:val="00E87B60"/>
    <w:rsid w:val="00E94357"/>
    <w:rsid w:val="00EC434A"/>
    <w:rsid w:val="00F51C30"/>
    <w:rsid w:val="00F56BB7"/>
    <w:rsid w:val="00F61444"/>
    <w:rsid w:val="00F95A63"/>
    <w:rsid w:val="00FD2CB2"/>
    <w:rsid w:val="00FE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87B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64E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A36615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E87B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6F64E7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0555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endnote text"/>
    <w:basedOn w:val="a"/>
    <w:link w:val="a5"/>
    <w:uiPriority w:val="99"/>
    <w:semiHidden/>
    <w:unhideWhenUsed/>
    <w:rsid w:val="00055518"/>
    <w:rPr>
      <w:sz w:val="20"/>
      <w:szCs w:val="20"/>
      <w:lang w:val="x-none"/>
    </w:rPr>
  </w:style>
  <w:style w:type="character" w:customStyle="1" w:styleId="a5">
    <w:name w:val="Текст концевой сноски Знак"/>
    <w:link w:val="a4"/>
    <w:uiPriority w:val="99"/>
    <w:semiHidden/>
    <w:rsid w:val="00055518"/>
    <w:rPr>
      <w:lang w:eastAsia="en-US"/>
    </w:rPr>
  </w:style>
  <w:style w:type="character" w:styleId="a6">
    <w:name w:val="endnote reference"/>
    <w:uiPriority w:val="99"/>
    <w:semiHidden/>
    <w:unhideWhenUsed/>
    <w:rsid w:val="00055518"/>
    <w:rPr>
      <w:vertAlign w:val="superscript"/>
    </w:rPr>
  </w:style>
  <w:style w:type="paragraph" w:customStyle="1" w:styleId="1">
    <w:name w:val="1_А_Стандарт_центр"/>
    <w:basedOn w:val="a"/>
    <w:next w:val="a"/>
    <w:rsid w:val="00536E47"/>
    <w:pPr>
      <w:tabs>
        <w:tab w:val="right" w:pos="9380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536E47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A3661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-">
    <w:name w:val="Вестник - Список авторов"/>
    <w:basedOn w:val="a"/>
    <w:rsid w:val="009859C8"/>
    <w:pPr>
      <w:overflowPunct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customStyle="1" w:styleId="-0">
    <w:name w:val="Вестник - УДК"/>
    <w:basedOn w:val="a"/>
    <w:rsid w:val="006E3422"/>
    <w:pPr>
      <w:spacing w:before="360" w:after="12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4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87B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64E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A36615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E87B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6F64E7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0555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endnote text"/>
    <w:basedOn w:val="a"/>
    <w:link w:val="a5"/>
    <w:uiPriority w:val="99"/>
    <w:semiHidden/>
    <w:unhideWhenUsed/>
    <w:rsid w:val="00055518"/>
    <w:rPr>
      <w:sz w:val="20"/>
      <w:szCs w:val="20"/>
      <w:lang w:val="x-none"/>
    </w:rPr>
  </w:style>
  <w:style w:type="character" w:customStyle="1" w:styleId="a5">
    <w:name w:val="Текст концевой сноски Знак"/>
    <w:link w:val="a4"/>
    <w:uiPriority w:val="99"/>
    <w:semiHidden/>
    <w:rsid w:val="00055518"/>
    <w:rPr>
      <w:lang w:eastAsia="en-US"/>
    </w:rPr>
  </w:style>
  <w:style w:type="character" w:styleId="a6">
    <w:name w:val="endnote reference"/>
    <w:uiPriority w:val="99"/>
    <w:semiHidden/>
    <w:unhideWhenUsed/>
    <w:rsid w:val="00055518"/>
    <w:rPr>
      <w:vertAlign w:val="superscript"/>
    </w:rPr>
  </w:style>
  <w:style w:type="paragraph" w:customStyle="1" w:styleId="1">
    <w:name w:val="1_А_Стандарт_центр"/>
    <w:basedOn w:val="a"/>
    <w:next w:val="a"/>
    <w:rsid w:val="00536E47"/>
    <w:pPr>
      <w:tabs>
        <w:tab w:val="right" w:pos="9380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536E47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A3661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-">
    <w:name w:val="Вестник - Список авторов"/>
    <w:basedOn w:val="a"/>
    <w:rsid w:val="009859C8"/>
    <w:pPr>
      <w:overflowPunct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customStyle="1" w:styleId="-0">
    <w:name w:val="Вестник - УДК"/>
    <w:basedOn w:val="a"/>
    <w:rsid w:val="006E3422"/>
    <w:pPr>
      <w:spacing w:before="360" w:after="12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4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E7E05-FC80-4E6D-A6F0-C2C4A06A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Соловьёва Наталья Алексеевна</dc:creator>
  <cp:keywords/>
  <dc:description/>
  <cp:lastModifiedBy>RN</cp:lastModifiedBy>
  <cp:revision>4</cp:revision>
  <dcterms:created xsi:type="dcterms:W3CDTF">2019-03-19T11:48:00Z</dcterms:created>
  <dcterms:modified xsi:type="dcterms:W3CDTF">2019-03-19T13:06:00Z</dcterms:modified>
</cp:coreProperties>
</file>