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6A" w:rsidRPr="00955C0A" w:rsidRDefault="00721A6A" w:rsidP="00955C0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Информация о  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праздник</w:t>
      </w: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 посвященн</w:t>
      </w: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ому 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Дню первокурсника</w:t>
      </w:r>
    </w:p>
    <w:p w:rsidR="00721A6A" w:rsidRPr="00955C0A" w:rsidRDefault="00721A6A" w:rsidP="00955C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1A6A" w:rsidRPr="00955C0A" w:rsidRDefault="00721A6A" w:rsidP="00955C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1A6A" w:rsidRPr="00955C0A" w:rsidRDefault="00721A6A" w:rsidP="00955C0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День первокурсника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состоится</w:t>
      </w: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 сентября</w:t>
      </w:r>
      <w:r w:rsid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2019 г.</w:t>
      </w:r>
    </w:p>
    <w:p w:rsidR="00721A6A" w:rsidRPr="00955C0A" w:rsidRDefault="00721A6A" w:rsidP="00955C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21A6A" w:rsidRPr="00955C0A" w:rsidRDefault="00721A6A" w:rsidP="00955C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 Дня первокурсника на химико-технологическом факультете:</w:t>
      </w:r>
    </w:p>
    <w:p w:rsidR="00721A6A" w:rsidRPr="00721A6A" w:rsidRDefault="00721A6A" w:rsidP="00955C0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</w:p>
    <w:p w:rsidR="00721A6A" w:rsidRPr="00721A6A" w:rsidRDefault="00721A6A" w:rsidP="00955C0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9.30</w:t>
      </w: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</w:t>
      </w:r>
      <w:r w:rsidR="00C06A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r w:rsidR="00C06A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здания, в котором располагается Приемная комиссия, </w:t>
      </w:r>
      <w:bookmarkStart w:id="0" w:name="_GoBack"/>
      <w:bookmarkEnd w:id="0"/>
      <w:r w:rsidR="00C06A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Студенческий переулок, д.13, корпус Б)</w:t>
      </w:r>
      <w:r w:rsidR="00C06A54"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встреча с тьютором Барановой Надеждой Владимировной,</w:t>
      </w: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 площадок студенческих объединений и творческих коллективов.</w:t>
      </w:r>
    </w:p>
    <w:p w:rsidR="00721A6A" w:rsidRPr="00721A6A" w:rsidRDefault="00721A6A" w:rsidP="00955C0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721A6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10.00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(у здания ректората, ул. Желябова, д.33)</w:t>
      </w: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</w:t>
      </w: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начало торжественного 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мероприятия.</w:t>
      </w:r>
    </w:p>
    <w:p w:rsidR="00721A6A" w:rsidRPr="00721A6A" w:rsidRDefault="00721A6A" w:rsidP="00955C0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12.00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(химико-технологический факультет, Садовый пер., д.35, ауд.314) – организационное собрание на химико-технологическом факультете.</w:t>
      </w:r>
    </w:p>
    <w:p w:rsidR="00721A6A" w:rsidRPr="00955C0A" w:rsidRDefault="00721A6A" w:rsidP="00955C0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21A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12.30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(химико-технологический факультет, Садовый пер., д.35, ауд.314) – встреча с представителями банков, оформление документов для получения стипендии.</w:t>
      </w:r>
    </w:p>
    <w:p w:rsidR="00721A6A" w:rsidRPr="00721A6A" w:rsidRDefault="00721A6A" w:rsidP="00955C0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</w:t>
      </w:r>
      <w:r w:rsidRPr="00955C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13-00</w:t>
      </w:r>
      <w:r w:rsidRPr="00955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(химико-технологический факультет, Садовый пер., д.35, ауд.314) – знакомство с учебным корпусом.</w:t>
      </w:r>
    </w:p>
    <w:p w:rsidR="00955C0A" w:rsidRPr="00955C0A" w:rsidRDefault="00955C0A" w:rsidP="00955C0A">
      <w:pPr>
        <w:jc w:val="both"/>
        <w:rPr>
          <w:sz w:val="28"/>
          <w:szCs w:val="28"/>
        </w:rPr>
      </w:pPr>
    </w:p>
    <w:p w:rsidR="00B77C28" w:rsidRPr="00955C0A" w:rsidRDefault="00955C0A" w:rsidP="00955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0A">
        <w:rPr>
          <w:rFonts w:ascii="Times New Roman" w:hAnsi="Times New Roman" w:cs="Times New Roman"/>
          <w:b/>
          <w:sz w:val="28"/>
          <w:szCs w:val="28"/>
        </w:rPr>
        <w:t>Телефон для информации: 89056094939 Баранова Надежда Владимировна, тьютор.</w:t>
      </w:r>
    </w:p>
    <w:sectPr w:rsidR="00B77C28" w:rsidRPr="0095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06"/>
    <w:rsid w:val="002A5206"/>
    <w:rsid w:val="00721A6A"/>
    <w:rsid w:val="00955C0A"/>
    <w:rsid w:val="00B77C28"/>
    <w:rsid w:val="00C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9711"/>
  <w15:chartTrackingRefBased/>
  <w15:docId w15:val="{BFE4C1C5-30DC-4730-9063-6B9938C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3</cp:revision>
  <cp:lastPrinted>2019-08-09T09:43:00Z</cp:lastPrinted>
  <dcterms:created xsi:type="dcterms:W3CDTF">2019-08-09T09:44:00Z</dcterms:created>
  <dcterms:modified xsi:type="dcterms:W3CDTF">2019-08-27T10:30:00Z</dcterms:modified>
</cp:coreProperties>
</file>