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D8" w:rsidRDefault="00CF6203" w:rsidP="00FB6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D8">
        <w:rPr>
          <w:rFonts w:ascii="Times New Roman" w:hAnsi="Times New Roman" w:cs="Times New Roman"/>
          <w:b/>
          <w:sz w:val="28"/>
          <w:szCs w:val="28"/>
        </w:rPr>
        <w:t>Перечень зачетов и экзаменов</w:t>
      </w:r>
      <w:r w:rsidR="00FB61D8">
        <w:rPr>
          <w:rFonts w:ascii="Times New Roman" w:hAnsi="Times New Roman" w:cs="Times New Roman"/>
          <w:b/>
          <w:sz w:val="28"/>
          <w:szCs w:val="28"/>
        </w:rPr>
        <w:t xml:space="preserve"> направления 19.03.02 ОФО</w:t>
      </w:r>
      <w:bookmarkStart w:id="0" w:name="_GoBack"/>
      <w:bookmarkEnd w:id="0"/>
    </w:p>
    <w:p w:rsidR="00C44FB9" w:rsidRPr="00FB61D8" w:rsidRDefault="00CF6203" w:rsidP="00FB6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1D8">
        <w:rPr>
          <w:rFonts w:ascii="Times New Roman" w:hAnsi="Times New Roman" w:cs="Times New Roman"/>
          <w:b/>
          <w:sz w:val="28"/>
          <w:szCs w:val="28"/>
        </w:rPr>
        <w:t>во</w:t>
      </w:r>
      <w:r w:rsidRPr="00FB61D8">
        <w:rPr>
          <w:rFonts w:ascii="Times New Roman" w:hAnsi="Times New Roman" w:cs="Times New Roman"/>
          <w:b/>
          <w:sz w:val="28"/>
          <w:szCs w:val="28"/>
        </w:rPr>
        <w:t xml:space="preserve"> 2 семестр</w:t>
      </w:r>
      <w:r w:rsidR="00FB61D8">
        <w:rPr>
          <w:rFonts w:ascii="Times New Roman" w:hAnsi="Times New Roman" w:cs="Times New Roman"/>
          <w:b/>
          <w:sz w:val="28"/>
          <w:szCs w:val="28"/>
        </w:rPr>
        <w:t>е 2023-2024 учебного года</w:t>
      </w:r>
    </w:p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  <w:r w:rsidRPr="00933EB9">
        <w:rPr>
          <w:rFonts w:ascii="Times New Roman" w:hAnsi="Times New Roman" w:cs="Times New Roman"/>
          <w:sz w:val="28"/>
          <w:szCs w:val="28"/>
        </w:rPr>
        <w:t xml:space="preserve">4 курс </w:t>
      </w:r>
      <w:r w:rsidR="00FB61D8">
        <w:rPr>
          <w:rFonts w:ascii="Times New Roman" w:hAnsi="Times New Roman" w:cs="Times New Roman"/>
          <w:sz w:val="28"/>
          <w:szCs w:val="28"/>
        </w:rPr>
        <w:t>ОФО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6203" w:rsidRPr="00933EB9" w:rsidTr="00CF6203">
        <w:tc>
          <w:tcPr>
            <w:tcW w:w="4672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4673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2F37D6" w:rsidP="002F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основы и общие принципы переработки растительного сырья </w:t>
            </w:r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2F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(научно-исследовательская работа) </w:t>
            </w:r>
            <w:r w:rsidRPr="002F37D6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2F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Реология сырья, полуфабрикатов и готовых изделий </w:t>
            </w:r>
            <w:r w:rsidRPr="002F37D6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2F37D6" w:rsidP="002F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(преддипломная практика) </w:t>
            </w:r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F37D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2F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технологии производства продуктов питания из растительного сырья (5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D6" w:rsidRPr="00933EB9" w:rsidTr="00CF6203">
        <w:tc>
          <w:tcPr>
            <w:tcW w:w="4672" w:type="dxa"/>
          </w:tcPr>
          <w:p w:rsidR="002F37D6" w:rsidRDefault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математического моделирования технологических процессов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2F37D6" w:rsidRPr="00933EB9" w:rsidRDefault="002F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</w:p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  <w:r w:rsidRPr="00933EB9">
        <w:rPr>
          <w:rFonts w:ascii="Times New Roman" w:hAnsi="Times New Roman" w:cs="Times New Roman"/>
          <w:sz w:val="28"/>
          <w:szCs w:val="28"/>
        </w:rPr>
        <w:t xml:space="preserve">2 курс </w:t>
      </w:r>
      <w:r w:rsidR="00FB61D8">
        <w:rPr>
          <w:rFonts w:ascii="Times New Roman" w:hAnsi="Times New Roman" w:cs="Times New Roman"/>
          <w:sz w:val="28"/>
          <w:szCs w:val="28"/>
        </w:rPr>
        <w:t>ОФО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CB62CE" w:rsidRPr="00933EB9" w:rsidTr="00CB62CE">
        <w:tc>
          <w:tcPr>
            <w:tcW w:w="4531" w:type="dxa"/>
          </w:tcPr>
          <w:p w:rsidR="00CB62CE" w:rsidRPr="00933EB9" w:rsidRDefault="00CB62CE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4678" w:type="dxa"/>
          </w:tcPr>
          <w:p w:rsidR="00CB62CE" w:rsidRPr="00933EB9" w:rsidRDefault="00CB62CE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</w:tr>
      <w:tr w:rsidR="00CB62CE" w:rsidRPr="00933EB9" w:rsidTr="00CB62CE">
        <w:tc>
          <w:tcPr>
            <w:tcW w:w="4531" w:type="dxa"/>
          </w:tcPr>
          <w:p w:rsidR="00CB62CE" w:rsidRPr="00933EB9" w:rsidRDefault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8" w:type="dxa"/>
          </w:tcPr>
          <w:p w:rsidR="00CB62CE" w:rsidRPr="00933EB9" w:rsidRDefault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B62CE" w:rsidRPr="00933EB9" w:rsidTr="00CB62CE">
        <w:tc>
          <w:tcPr>
            <w:tcW w:w="4531" w:type="dxa"/>
          </w:tcPr>
          <w:p w:rsidR="00CB62CE" w:rsidRPr="00933EB9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проектирования пищевых предприятий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8" w:type="dxa"/>
          </w:tcPr>
          <w:p w:rsidR="00CB62CE" w:rsidRPr="00933EB9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Пищевая химия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B62CE" w:rsidRPr="00933EB9" w:rsidTr="00CB62CE">
        <w:tc>
          <w:tcPr>
            <w:tcW w:w="4531" w:type="dxa"/>
          </w:tcPr>
          <w:p w:rsidR="00CB62CE" w:rsidRPr="00933EB9" w:rsidRDefault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Информационно-коммуникационные технологии в профессиональной деятельности 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8" w:type="dxa"/>
          </w:tcPr>
          <w:p w:rsidR="00CB62CE" w:rsidRPr="00933EB9" w:rsidRDefault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экспертизу пищевых продуктов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B62CE" w:rsidRPr="00933EB9" w:rsidTr="00CB62CE">
        <w:tc>
          <w:tcPr>
            <w:tcW w:w="4531" w:type="dxa"/>
          </w:tcPr>
          <w:p w:rsidR="00CB62CE" w:rsidRPr="00933EB9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Биохимия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8" w:type="dxa"/>
          </w:tcPr>
          <w:p w:rsidR="00CB62CE" w:rsidRPr="00933EB9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методы обработки экспериментальных данных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B62CE" w:rsidRPr="00933EB9" w:rsidTr="00CB62CE">
        <w:tc>
          <w:tcPr>
            <w:tcW w:w="4531" w:type="dxa"/>
          </w:tcPr>
          <w:p w:rsidR="00CB62CE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2CE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физическая культура (без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B62CE" w:rsidRPr="00933EB9" w:rsidTr="00CB62CE">
        <w:tc>
          <w:tcPr>
            <w:tcW w:w="4531" w:type="dxa"/>
          </w:tcPr>
          <w:p w:rsidR="00CB62CE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2CE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Инженерные основы пищевых технологий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B62CE" w:rsidRPr="00933EB9" w:rsidTr="00CB62CE">
        <w:tc>
          <w:tcPr>
            <w:tcW w:w="4531" w:type="dxa"/>
          </w:tcPr>
          <w:p w:rsidR="00CB62CE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B62CE" w:rsidRDefault="00CB62CE" w:rsidP="00CB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практика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</w:p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  <w:r w:rsidRPr="00933EB9">
        <w:rPr>
          <w:rFonts w:ascii="Times New Roman" w:hAnsi="Times New Roman" w:cs="Times New Roman"/>
          <w:sz w:val="28"/>
          <w:szCs w:val="28"/>
        </w:rPr>
        <w:t xml:space="preserve">1 курс </w:t>
      </w:r>
      <w:r w:rsidR="00FB61D8">
        <w:rPr>
          <w:rFonts w:ascii="Times New Roman" w:hAnsi="Times New Roman" w:cs="Times New Roman"/>
          <w:sz w:val="28"/>
          <w:szCs w:val="28"/>
        </w:rPr>
        <w:t>ОФО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6203" w:rsidRPr="00933EB9" w:rsidTr="00CF6203">
        <w:tc>
          <w:tcPr>
            <w:tcW w:w="4672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  <w:tc>
          <w:tcPr>
            <w:tcW w:w="4673" w:type="dxa"/>
          </w:tcPr>
          <w:p w:rsidR="00CF6203" w:rsidRPr="00933EB9" w:rsidRDefault="00CF6203" w:rsidP="00CF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 w:rsidP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История России (</w:t>
            </w:r>
            <w:r w:rsidR="00500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CF6203" w:rsidP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(2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 w:rsidP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(4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5007C0" w:rsidP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</w:t>
            </w:r>
            <w:r w:rsidR="00CF6203" w:rsidRPr="00933EB9">
              <w:rPr>
                <w:rFonts w:ascii="Times New Roman" w:hAnsi="Times New Roman" w:cs="Times New Roman"/>
                <w:sz w:val="28"/>
                <w:szCs w:val="28"/>
              </w:rPr>
              <w:t>изическая культура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CF6203"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6203"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CF6203"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 и сертификация</w:t>
            </w:r>
            <w:r w:rsidR="0093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772" w:rsidRPr="00932772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 w:rsidR="00932772" w:rsidRPr="00932772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932772" w:rsidRPr="009327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(3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920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в технологию пищевых продуктов </w:t>
            </w:r>
            <w:r w:rsidRPr="009327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2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2772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277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932772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4673" w:type="dxa"/>
          </w:tcPr>
          <w:p w:rsidR="00CF6203" w:rsidRPr="00933EB9" w:rsidRDefault="00933EB9" w:rsidP="0093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механика (2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 w:rsidP="00932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933EB9" w:rsidP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Физика (</w:t>
            </w:r>
            <w:r w:rsidR="00500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5007C0" w:rsidP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и компьютерная графика</w:t>
            </w:r>
            <w:r w:rsidR="00933EB9"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3EB9"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3EB9"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933EB9"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007C0" w:rsidRPr="00933EB9" w:rsidTr="00CF6203">
        <w:tc>
          <w:tcPr>
            <w:tcW w:w="4672" w:type="dxa"/>
          </w:tcPr>
          <w:p w:rsidR="005007C0" w:rsidRPr="00933EB9" w:rsidRDefault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007C0" w:rsidRDefault="005007C0" w:rsidP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жизнедеятельности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007C0" w:rsidRPr="00933EB9" w:rsidTr="00CF6203">
        <w:tc>
          <w:tcPr>
            <w:tcW w:w="4672" w:type="dxa"/>
          </w:tcPr>
          <w:p w:rsidR="005007C0" w:rsidRPr="00933EB9" w:rsidRDefault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007C0" w:rsidRDefault="005007C0" w:rsidP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Органическая химия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6203" w:rsidRPr="00933EB9" w:rsidTr="00CF6203">
        <w:tc>
          <w:tcPr>
            <w:tcW w:w="4672" w:type="dxa"/>
          </w:tcPr>
          <w:p w:rsidR="00CF6203" w:rsidRPr="00933EB9" w:rsidRDefault="00CF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F6203" w:rsidRPr="00933EB9" w:rsidRDefault="005007C0" w:rsidP="0050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  <w:r w:rsidR="00933EB9" w:rsidRPr="00933EB9">
              <w:rPr>
                <w:rFonts w:ascii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="00933EB9" w:rsidRPr="00933EB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="00933EB9" w:rsidRPr="00933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CF6203" w:rsidRPr="00933EB9" w:rsidRDefault="00CF6203">
      <w:pPr>
        <w:rPr>
          <w:rFonts w:ascii="Times New Roman" w:hAnsi="Times New Roman" w:cs="Times New Roman"/>
          <w:sz w:val="28"/>
          <w:szCs w:val="28"/>
        </w:rPr>
      </w:pPr>
    </w:p>
    <w:sectPr w:rsidR="00CF6203" w:rsidRPr="009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03"/>
    <w:rsid w:val="002F37D6"/>
    <w:rsid w:val="005007C0"/>
    <w:rsid w:val="00720D93"/>
    <w:rsid w:val="007A1F24"/>
    <w:rsid w:val="0092093E"/>
    <w:rsid w:val="00932772"/>
    <w:rsid w:val="00933EB9"/>
    <w:rsid w:val="00952D15"/>
    <w:rsid w:val="009A2494"/>
    <w:rsid w:val="00C44FB9"/>
    <w:rsid w:val="00CB62CE"/>
    <w:rsid w:val="00CF6203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E8CF"/>
  <w15:chartTrackingRefBased/>
  <w15:docId w15:val="{AFD095D7-EB93-44EB-91DB-E25BA0F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Прутенская Екатерина Анатольевна</dc:creator>
  <cp:keywords/>
  <dc:description/>
  <cp:lastModifiedBy>Баранова Надежда Владимировна</cp:lastModifiedBy>
  <cp:revision>2</cp:revision>
  <dcterms:created xsi:type="dcterms:W3CDTF">2024-02-29T11:42:00Z</dcterms:created>
  <dcterms:modified xsi:type="dcterms:W3CDTF">2024-02-29T11:42:00Z</dcterms:modified>
</cp:coreProperties>
</file>