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2D" w:rsidRDefault="00C6722D" w:rsidP="00C6722D">
      <w:pPr>
        <w:pStyle w:val="1"/>
        <w:spacing w:line="233" w:lineRule="auto"/>
        <w:ind w:left="426"/>
        <w:jc w:val="center"/>
        <w:rPr>
          <w:b/>
          <w:sz w:val="28"/>
        </w:rPr>
      </w:pPr>
      <w:r>
        <w:rPr>
          <w:b/>
          <w:sz w:val="28"/>
        </w:rPr>
        <w:t>Перечень зачетов и экзаменов</w:t>
      </w:r>
    </w:p>
    <w:p w:rsidR="00C6722D" w:rsidRDefault="00C6722D" w:rsidP="00C6722D">
      <w:pPr>
        <w:pStyle w:val="1"/>
        <w:spacing w:line="233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во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семестре 2023-2024 учебного года</w:t>
      </w:r>
    </w:p>
    <w:p w:rsidR="00C6722D" w:rsidRPr="00D7364B" w:rsidRDefault="00C6722D" w:rsidP="00C6722D">
      <w:pPr>
        <w:spacing w:line="233" w:lineRule="auto"/>
        <w:ind w:left="284"/>
        <w:jc w:val="center"/>
        <w:rPr>
          <w:b/>
          <w:sz w:val="10"/>
          <w:szCs w:val="10"/>
        </w:rPr>
      </w:pPr>
      <w:r>
        <w:rPr>
          <w:b/>
          <w:sz w:val="28"/>
        </w:rPr>
        <w:t>химико-технологического факультета</w:t>
      </w:r>
    </w:p>
    <w:p w:rsidR="00C6722D" w:rsidRPr="00761470" w:rsidRDefault="00C6722D" w:rsidP="00C6722D">
      <w:pPr>
        <w:spacing w:line="233" w:lineRule="auto"/>
        <w:jc w:val="center"/>
        <w:rPr>
          <w:b/>
          <w:sz w:val="10"/>
          <w:szCs w:val="10"/>
        </w:rPr>
      </w:pPr>
    </w:p>
    <w:tbl>
      <w:tblPr>
        <w:tblW w:w="109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067"/>
        <w:gridCol w:w="4959"/>
      </w:tblGrid>
      <w:tr w:rsidR="00C6722D" w:rsidTr="0086383F">
        <w:tc>
          <w:tcPr>
            <w:tcW w:w="916" w:type="dxa"/>
          </w:tcPr>
          <w:p w:rsidR="00C6722D" w:rsidRDefault="00C6722D" w:rsidP="0086383F">
            <w:pPr>
              <w:pStyle w:val="3"/>
              <w:spacing w:line="233" w:lineRule="auto"/>
            </w:pPr>
            <w:r>
              <w:t>Курс</w:t>
            </w:r>
          </w:p>
        </w:tc>
        <w:tc>
          <w:tcPr>
            <w:tcW w:w="5067" w:type="dxa"/>
          </w:tcPr>
          <w:p w:rsidR="00C6722D" w:rsidRPr="00623993" w:rsidRDefault="00C6722D" w:rsidP="0086383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Экзамены</w:t>
            </w:r>
          </w:p>
        </w:tc>
        <w:tc>
          <w:tcPr>
            <w:tcW w:w="4959" w:type="dxa"/>
          </w:tcPr>
          <w:p w:rsidR="00C6722D" w:rsidRPr="00623993" w:rsidRDefault="00C6722D" w:rsidP="0086383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Зачеты</w:t>
            </w:r>
          </w:p>
        </w:tc>
      </w:tr>
      <w:tr w:rsidR="00C6722D" w:rsidRPr="008039F9" w:rsidTr="0086383F">
        <w:trPr>
          <w:trHeight w:val="1748"/>
        </w:trPr>
        <w:tc>
          <w:tcPr>
            <w:tcW w:w="916" w:type="dxa"/>
            <w:shd w:val="clear" w:color="auto" w:fill="FFFFFF" w:themeFill="background1"/>
            <w:vAlign w:val="center"/>
          </w:tcPr>
          <w:p w:rsidR="00C6722D" w:rsidRPr="008039F9" w:rsidRDefault="00C6722D" w:rsidP="0086383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1 курс</w:t>
            </w:r>
          </w:p>
        </w:tc>
        <w:tc>
          <w:tcPr>
            <w:tcW w:w="5067" w:type="dxa"/>
          </w:tcPr>
          <w:p w:rsidR="00C6722D" w:rsidRPr="008039F9" w:rsidRDefault="00C6722D" w:rsidP="0086383F">
            <w:pPr>
              <w:numPr>
                <w:ilvl w:val="0"/>
                <w:numId w:val="1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Математика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5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         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Информатика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4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Неорганическая химия           10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Физика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6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 История </w:t>
            </w:r>
            <w:r>
              <w:rPr>
                <w:sz w:val="24"/>
                <w:szCs w:val="24"/>
              </w:rPr>
              <w:t xml:space="preserve">(история России, всеобщая </w:t>
            </w:r>
            <w:proofErr w:type="gramStart"/>
            <w:r>
              <w:rPr>
                <w:sz w:val="24"/>
                <w:szCs w:val="24"/>
              </w:rPr>
              <w:t xml:space="preserve">история)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</w:t>
            </w:r>
            <w:r w:rsidRPr="008039F9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039F9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959" w:type="dxa"/>
          </w:tcPr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1.   Иностранный язык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2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Безопасность </w:t>
            </w:r>
            <w:proofErr w:type="gramStart"/>
            <w:r w:rsidRPr="008039F9">
              <w:rPr>
                <w:sz w:val="24"/>
                <w:szCs w:val="24"/>
              </w:rPr>
              <w:t xml:space="preserve">жизнедеятельности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3</w:t>
            </w:r>
            <w:proofErr w:type="gramEnd"/>
            <w:r w:rsidRPr="008039F9">
              <w:rPr>
                <w:sz w:val="24"/>
                <w:szCs w:val="24"/>
              </w:rPr>
              <w:t xml:space="preserve">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Элективные дисциплины по физической культуре и спорту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8039F9">
              <w:rPr>
                <w:sz w:val="24"/>
                <w:szCs w:val="24"/>
              </w:rPr>
              <w:t>164 ч.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  <w:p w:rsidR="00C6722D" w:rsidRDefault="00C6722D" w:rsidP="0086383F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неорганической химии</w:t>
            </w:r>
          </w:p>
          <w:p w:rsidR="00C6722D" w:rsidRPr="008039F9" w:rsidRDefault="00C6722D" w:rsidP="0086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039F9">
              <w:rPr>
                <w:i/>
                <w:sz w:val="24"/>
                <w:szCs w:val="24"/>
              </w:rPr>
              <w:t>Учебная практика</w:t>
            </w:r>
            <w:r w:rsidRPr="008039F9">
              <w:rPr>
                <w:sz w:val="24"/>
                <w:szCs w:val="24"/>
              </w:rPr>
              <w:t xml:space="preserve"> (ознакомительная практика )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803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</w:tc>
      </w:tr>
      <w:tr w:rsidR="00C6722D" w:rsidRPr="008039F9" w:rsidTr="0086383F">
        <w:trPr>
          <w:trHeight w:val="1306"/>
        </w:trPr>
        <w:tc>
          <w:tcPr>
            <w:tcW w:w="916" w:type="dxa"/>
            <w:shd w:val="clear" w:color="auto" w:fill="FFFFFF" w:themeFill="background1"/>
            <w:vAlign w:val="center"/>
          </w:tcPr>
          <w:p w:rsidR="00C6722D" w:rsidRPr="008039F9" w:rsidRDefault="00C6722D" w:rsidP="0086383F">
            <w:pPr>
              <w:pStyle w:val="3"/>
              <w:tabs>
                <w:tab w:val="clear" w:pos="0"/>
                <w:tab w:val="clear" w:pos="1877"/>
              </w:tabs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2 курс</w:t>
            </w:r>
          </w:p>
        </w:tc>
        <w:tc>
          <w:tcPr>
            <w:tcW w:w="5067" w:type="dxa"/>
          </w:tcPr>
          <w:p w:rsidR="00C6722D" w:rsidRPr="008039F9" w:rsidRDefault="00C6722D" w:rsidP="0086383F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Физика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>6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</w:t>
            </w:r>
          </w:p>
          <w:p w:rsidR="00C6722D" w:rsidRPr="008039F9" w:rsidRDefault="00C6722D" w:rsidP="0086383F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Аналитическая химия         </w:t>
            </w:r>
            <w:r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>9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</w:t>
            </w:r>
          </w:p>
          <w:p w:rsidR="00C6722D" w:rsidRPr="008039F9" w:rsidRDefault="00C6722D" w:rsidP="0086383F">
            <w:pPr>
              <w:numPr>
                <w:ilvl w:val="0"/>
                <w:numId w:val="2"/>
              </w:num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Иностранный язык             </w:t>
            </w:r>
            <w:r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 xml:space="preserve">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  <w:r w:rsidRPr="008039F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C6722D" w:rsidRPr="008039F9" w:rsidRDefault="00C6722D" w:rsidP="00C6722D">
            <w:pPr>
              <w:numPr>
                <w:ilvl w:val="0"/>
                <w:numId w:val="6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Органическая химия                      9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</w:t>
            </w:r>
          </w:p>
          <w:p w:rsidR="00C6722D" w:rsidRPr="008039F9" w:rsidRDefault="00C6722D" w:rsidP="00C6722D">
            <w:pPr>
              <w:numPr>
                <w:ilvl w:val="0"/>
                <w:numId w:val="6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Элективные дисциплины по физической </w:t>
            </w:r>
          </w:p>
          <w:p w:rsidR="00C6722D" w:rsidRDefault="00C6722D" w:rsidP="0086383F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культуре и спорту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8039F9">
              <w:rPr>
                <w:sz w:val="24"/>
                <w:szCs w:val="24"/>
              </w:rPr>
              <w:t>164 ч.</w:t>
            </w:r>
          </w:p>
          <w:p w:rsidR="00C6722D" w:rsidRPr="008039F9" w:rsidRDefault="00C6722D" w:rsidP="0086383F">
            <w:pPr>
              <w:spacing w:line="233" w:lineRule="auto"/>
              <w:ind w:left="360"/>
              <w:rPr>
                <w:color w:val="FF0000"/>
                <w:sz w:val="24"/>
                <w:szCs w:val="24"/>
              </w:rPr>
            </w:pPr>
          </w:p>
          <w:p w:rsidR="00C6722D" w:rsidRPr="00623993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623993">
              <w:rPr>
                <w:i/>
                <w:sz w:val="24"/>
                <w:szCs w:val="24"/>
              </w:rPr>
              <w:t xml:space="preserve">   Курсовая работа</w:t>
            </w:r>
            <w:r w:rsidRPr="00623993">
              <w:rPr>
                <w:sz w:val="24"/>
                <w:szCs w:val="24"/>
              </w:rPr>
              <w:t xml:space="preserve"> по аналитической химии</w:t>
            </w:r>
          </w:p>
        </w:tc>
      </w:tr>
      <w:tr w:rsidR="00C6722D" w:rsidRPr="008039F9" w:rsidTr="0086383F">
        <w:trPr>
          <w:trHeight w:val="3712"/>
        </w:trPr>
        <w:tc>
          <w:tcPr>
            <w:tcW w:w="916" w:type="dxa"/>
            <w:shd w:val="clear" w:color="auto" w:fill="FFFFFF" w:themeFill="background1"/>
            <w:vAlign w:val="center"/>
          </w:tcPr>
          <w:p w:rsidR="00C6722D" w:rsidRPr="008039F9" w:rsidRDefault="00C6722D" w:rsidP="0086383F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8039F9">
              <w:rPr>
                <w:sz w:val="24"/>
                <w:szCs w:val="24"/>
              </w:rPr>
              <w:t>3  курс</w:t>
            </w:r>
          </w:p>
        </w:tc>
        <w:tc>
          <w:tcPr>
            <w:tcW w:w="5067" w:type="dxa"/>
          </w:tcPr>
          <w:p w:rsidR="00C6722D" w:rsidRPr="008039F9" w:rsidRDefault="00C6722D" w:rsidP="0086383F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Квантовая механика и         квантовая химия                                             4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                   </w:t>
            </w:r>
          </w:p>
          <w:p w:rsidR="00C6722D" w:rsidRPr="008039F9" w:rsidRDefault="00C6722D" w:rsidP="0086383F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Химическая технология               5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Default="00C6722D" w:rsidP="0086383F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Физическая химия                        </w:t>
            </w:r>
            <w:r>
              <w:rPr>
                <w:sz w:val="24"/>
                <w:szCs w:val="24"/>
              </w:rPr>
              <w:t>9</w:t>
            </w:r>
            <w:r w:rsidRPr="008039F9">
              <w:rPr>
                <w:sz w:val="24"/>
                <w:szCs w:val="24"/>
              </w:rPr>
              <w:t xml:space="preserve">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</w:t>
            </w:r>
          </w:p>
          <w:p w:rsidR="00C6722D" w:rsidRPr="008039F9" w:rsidRDefault="00C6722D" w:rsidP="0086383F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</w:t>
            </w: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C6722D" w:rsidRPr="008039F9" w:rsidRDefault="00C6722D" w:rsidP="0086383F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Координационная химия</w:t>
            </w:r>
            <w:r w:rsidRPr="008039F9">
              <w:rPr>
                <w:sz w:val="24"/>
                <w:szCs w:val="24"/>
              </w:rPr>
              <w:t xml:space="preserve">            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</w:t>
            </w:r>
            <w:proofErr w:type="spellStart"/>
            <w:r w:rsidRPr="008039F9">
              <w:rPr>
                <w:sz w:val="24"/>
                <w:szCs w:val="24"/>
              </w:rPr>
              <w:t>Ионометрия</w:t>
            </w:r>
            <w:proofErr w:type="spellEnd"/>
            <w:r w:rsidRPr="008039F9">
              <w:rPr>
                <w:sz w:val="24"/>
                <w:szCs w:val="24"/>
              </w:rPr>
              <w:t xml:space="preserve">                                  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9F9">
              <w:rPr>
                <w:sz w:val="24"/>
                <w:szCs w:val="24"/>
              </w:rPr>
              <w:t>.    Физико-химические методы исследования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структуры органических соединений              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    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39F9">
              <w:rPr>
                <w:sz w:val="24"/>
                <w:szCs w:val="24"/>
              </w:rPr>
              <w:t xml:space="preserve">.    Химия поверхностно-активных веществ 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    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9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Введение в физическую химию полимеров</w:t>
            </w:r>
            <w:r w:rsidRPr="008039F9">
              <w:rPr>
                <w:sz w:val="24"/>
                <w:szCs w:val="24"/>
              </w:rPr>
              <w:t xml:space="preserve">   </w:t>
            </w:r>
          </w:p>
          <w:p w:rsidR="00C6722D" w:rsidRPr="008039F9" w:rsidRDefault="00C6722D" w:rsidP="0086383F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8039F9">
              <w:rPr>
                <w:sz w:val="24"/>
                <w:szCs w:val="24"/>
              </w:rPr>
              <w:t xml:space="preserve"> 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39F9">
              <w:rPr>
                <w:sz w:val="24"/>
                <w:szCs w:val="24"/>
              </w:rPr>
              <w:t xml:space="preserve">.    Физико-химические расчеты      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</w:t>
            </w:r>
          </w:p>
        </w:tc>
        <w:tc>
          <w:tcPr>
            <w:tcW w:w="4959" w:type="dxa"/>
          </w:tcPr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Технология командной работы        3 з. ед.</w:t>
            </w:r>
          </w:p>
          <w:p w:rsidR="00C6722D" w:rsidRPr="005C2D1C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C6722D" w:rsidRPr="005C2D1C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5C2D1C">
              <w:rPr>
                <w:sz w:val="24"/>
                <w:szCs w:val="24"/>
              </w:rPr>
              <w:t>2.Математическое моделирование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химических равновесий   </w:t>
            </w:r>
            <w:r w:rsidRPr="005C2D1C">
              <w:rPr>
                <w:sz w:val="24"/>
                <w:szCs w:val="24"/>
              </w:rPr>
              <w:t xml:space="preserve">              3 з.</w:t>
            </w:r>
            <w:r>
              <w:rPr>
                <w:sz w:val="24"/>
                <w:szCs w:val="24"/>
              </w:rPr>
              <w:t xml:space="preserve"> </w:t>
            </w:r>
            <w:r w:rsidRPr="005C2D1C">
              <w:rPr>
                <w:sz w:val="24"/>
                <w:szCs w:val="24"/>
              </w:rPr>
              <w:t>ед.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3.Спектрофотометрия                           2 з. ед.</w:t>
            </w:r>
          </w:p>
          <w:p w:rsidR="00C6722D" w:rsidRPr="005C2D1C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C6722D" w:rsidRPr="00744506" w:rsidRDefault="00C6722D" w:rsidP="0086383F">
            <w:pPr>
              <w:pStyle w:val="a3"/>
              <w:numPr>
                <w:ilvl w:val="0"/>
                <w:numId w:val="1"/>
              </w:numPr>
              <w:spacing w:line="233" w:lineRule="auto"/>
              <w:rPr>
                <w:sz w:val="24"/>
                <w:szCs w:val="24"/>
              </w:rPr>
            </w:pPr>
            <w:r w:rsidRPr="00744506">
              <w:rPr>
                <w:sz w:val="24"/>
                <w:szCs w:val="24"/>
              </w:rPr>
              <w:t xml:space="preserve">Физическая органическая химия     3 з. ед.                                                                                                                                                                                          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3.Эксперимент в органической химии 2 з. ед.</w:t>
            </w:r>
          </w:p>
          <w:p w:rsidR="00C6722D" w:rsidRPr="005C2D1C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446A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1C446A">
              <w:rPr>
                <w:sz w:val="24"/>
                <w:szCs w:val="24"/>
              </w:rPr>
              <w:t>супрамолекулярную</w:t>
            </w:r>
            <w:proofErr w:type="spellEnd"/>
            <w:r w:rsidRPr="001C446A">
              <w:rPr>
                <w:sz w:val="24"/>
                <w:szCs w:val="24"/>
              </w:rPr>
              <w:t xml:space="preserve"> химию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3 з. ед.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3.Стереохимия                                         2 з. ед.</w:t>
            </w:r>
            <w:r w:rsidRPr="001C446A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физической химии   </w:t>
            </w: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</w:t>
            </w:r>
            <w:r>
              <w:rPr>
                <w:i/>
                <w:sz w:val="24"/>
                <w:szCs w:val="24"/>
              </w:rPr>
              <w:t>научно-исследовательская работа</w:t>
            </w:r>
            <w:r w:rsidRPr="008039F9">
              <w:rPr>
                <w:i/>
                <w:sz w:val="24"/>
                <w:szCs w:val="24"/>
              </w:rPr>
              <w:t xml:space="preserve">)   </w:t>
            </w:r>
            <w:r>
              <w:rPr>
                <w:i/>
                <w:sz w:val="24"/>
                <w:szCs w:val="24"/>
              </w:rPr>
              <w:t xml:space="preserve">               </w:t>
            </w:r>
            <w:r w:rsidRPr="00B833A3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Pr="00B833A3">
              <w:rPr>
                <w:sz w:val="24"/>
                <w:szCs w:val="24"/>
              </w:rPr>
              <w:t>ед.</w:t>
            </w:r>
            <w:r w:rsidRPr="008039F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6722D" w:rsidRPr="008039F9" w:rsidTr="0086383F">
        <w:trPr>
          <w:trHeight w:val="421"/>
        </w:trPr>
        <w:tc>
          <w:tcPr>
            <w:tcW w:w="916" w:type="dxa"/>
            <w:shd w:val="clear" w:color="auto" w:fill="FFFFFF" w:themeFill="background1"/>
            <w:vAlign w:val="center"/>
          </w:tcPr>
          <w:p w:rsidR="00C6722D" w:rsidRPr="008039F9" w:rsidRDefault="00C6722D" w:rsidP="0086383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4  курс</w:t>
            </w:r>
          </w:p>
        </w:tc>
        <w:tc>
          <w:tcPr>
            <w:tcW w:w="5067" w:type="dxa"/>
          </w:tcPr>
          <w:p w:rsidR="00C6722D" w:rsidRPr="008039F9" w:rsidRDefault="00C6722D" w:rsidP="0086383F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Высокомолекулярные соединения </w:t>
            </w:r>
          </w:p>
          <w:p w:rsidR="00C6722D" w:rsidRPr="00623993" w:rsidRDefault="00C6722D" w:rsidP="0086383F">
            <w:pPr>
              <w:spacing w:line="233" w:lineRule="auto"/>
              <w:ind w:left="360"/>
              <w:rPr>
                <w:sz w:val="22"/>
                <w:szCs w:val="22"/>
              </w:rPr>
            </w:pPr>
            <w:r w:rsidRPr="00623993">
              <w:rPr>
                <w:sz w:val="22"/>
                <w:szCs w:val="22"/>
              </w:rPr>
              <w:t xml:space="preserve">46 группа – 5 з. ед.          </w:t>
            </w:r>
          </w:p>
          <w:p w:rsidR="00C6722D" w:rsidRDefault="00C6722D" w:rsidP="0086383F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 w:rsidRPr="008039F9">
              <w:rPr>
                <w:sz w:val="24"/>
                <w:szCs w:val="24"/>
              </w:rPr>
              <w:t xml:space="preserve">Коллоидная химия  </w:t>
            </w:r>
            <w:r w:rsidRPr="00853F6C">
              <w:rPr>
                <w:sz w:val="22"/>
                <w:szCs w:val="22"/>
              </w:rPr>
              <w:br/>
              <w:t xml:space="preserve">                               46 группа – 5 з. ед.</w:t>
            </w:r>
          </w:p>
          <w:p w:rsidR="00C6722D" w:rsidRPr="00853F6C" w:rsidRDefault="00C6722D" w:rsidP="0086383F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химии и естественных </w:t>
            </w:r>
            <w:proofErr w:type="gramStart"/>
            <w:r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7 з. ед.</w:t>
            </w: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C6722D" w:rsidRDefault="00C6722D" w:rsidP="0086383F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Фотометрия пламени                       5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C6722D" w:rsidRPr="006D5924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D5924">
              <w:rPr>
                <w:sz w:val="24"/>
                <w:szCs w:val="24"/>
              </w:rPr>
              <w:t xml:space="preserve">Методы синтеза органических соединений   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C6722D" w:rsidRPr="00D822E1" w:rsidRDefault="00C6722D" w:rsidP="0086383F">
            <w:pPr>
              <w:pStyle w:val="a3"/>
              <w:spacing w:line="233" w:lineRule="auto"/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</w:t>
            </w:r>
            <w:r w:rsidRPr="006D5924">
              <w:rPr>
                <w:sz w:val="24"/>
                <w:szCs w:val="24"/>
              </w:rPr>
              <w:t>5 з. ед.</w:t>
            </w:r>
          </w:p>
          <w:p w:rsidR="00C6722D" w:rsidRPr="00EA6756" w:rsidRDefault="00C6722D" w:rsidP="0086383F">
            <w:pPr>
              <w:pStyle w:val="a3"/>
              <w:spacing w:line="233" w:lineRule="auto"/>
              <w:ind w:left="360"/>
              <w:rPr>
                <w:i/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C6722D" w:rsidRPr="00EA6756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A6756">
              <w:rPr>
                <w:sz w:val="24"/>
                <w:szCs w:val="24"/>
              </w:rPr>
              <w:t>Физико-химические модели            5 з.</w:t>
            </w:r>
            <w:r>
              <w:rPr>
                <w:sz w:val="24"/>
                <w:szCs w:val="24"/>
              </w:rPr>
              <w:t xml:space="preserve"> </w:t>
            </w:r>
            <w:r w:rsidRPr="00EA6756">
              <w:rPr>
                <w:sz w:val="24"/>
                <w:szCs w:val="24"/>
              </w:rPr>
              <w:t>ед.</w:t>
            </w: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C6722D" w:rsidRPr="008039F9" w:rsidRDefault="00C6722D" w:rsidP="0086383F">
            <w:pPr>
              <w:numPr>
                <w:ilvl w:val="0"/>
                <w:numId w:val="4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Современная химия и </w:t>
            </w:r>
          </w:p>
          <w:p w:rsidR="00C6722D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химическая безопасность </w:t>
            </w:r>
          </w:p>
          <w:p w:rsidR="00C6722D" w:rsidRDefault="00C6722D" w:rsidP="0086383F">
            <w:pPr>
              <w:spacing w:line="233" w:lineRule="auto"/>
              <w:rPr>
                <w:sz w:val="22"/>
                <w:szCs w:val="22"/>
              </w:rPr>
            </w:pPr>
            <w:r w:rsidRPr="00623993">
              <w:rPr>
                <w:sz w:val="22"/>
                <w:szCs w:val="22"/>
              </w:rPr>
              <w:t>46 группа – 5 з. ед.</w:t>
            </w:r>
          </w:p>
          <w:p w:rsidR="00C6722D" w:rsidRPr="008E73AC" w:rsidRDefault="00C6722D" w:rsidP="0086383F">
            <w:pPr>
              <w:pStyle w:val="a3"/>
              <w:numPr>
                <w:ilvl w:val="0"/>
                <w:numId w:val="4"/>
              </w:num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Правоведение – 2 з. ед.</w:t>
            </w:r>
          </w:p>
          <w:p w:rsidR="00C6722D" w:rsidRPr="008039F9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Аналитическая химия              </w:t>
            </w:r>
          </w:p>
          <w:p w:rsidR="00C6722D" w:rsidRDefault="00C6722D" w:rsidP="0086383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метрология</w:t>
            </w:r>
            <w:r w:rsidRPr="008039F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Pr="008039F9">
              <w:rPr>
                <w:sz w:val="24"/>
                <w:szCs w:val="24"/>
              </w:rPr>
              <w:t xml:space="preserve"> 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</w:t>
            </w:r>
          </w:p>
          <w:p w:rsidR="00C6722D" w:rsidRPr="008039F9" w:rsidRDefault="00C6722D" w:rsidP="0086383F">
            <w:pPr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  <w:p w:rsidR="00C6722D" w:rsidRPr="008039F9" w:rsidRDefault="00C6722D" w:rsidP="0086383F">
            <w:pPr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Органическая и биоорганическая химия </w:t>
            </w:r>
          </w:p>
          <w:p w:rsidR="00C6722D" w:rsidRPr="008039F9" w:rsidRDefault="00C6722D" w:rsidP="0086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9F9">
              <w:rPr>
                <w:sz w:val="24"/>
                <w:szCs w:val="24"/>
              </w:rPr>
              <w:t xml:space="preserve">.    Органическая химия природных соединений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8039F9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</w:t>
            </w:r>
          </w:p>
          <w:p w:rsidR="00C6722D" w:rsidRPr="008039F9" w:rsidRDefault="00C6722D" w:rsidP="0086383F">
            <w:pPr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Физическая химия  </w:t>
            </w:r>
          </w:p>
          <w:p w:rsidR="00C6722D" w:rsidRPr="008039F9" w:rsidRDefault="00C6722D" w:rsidP="0086383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9F9">
              <w:rPr>
                <w:sz w:val="24"/>
                <w:szCs w:val="24"/>
              </w:rPr>
              <w:t>.    Растворы полимеров и полиэлектролиты</w:t>
            </w:r>
          </w:p>
          <w:p w:rsidR="00C6722D" w:rsidRDefault="00C6722D" w:rsidP="0086383F">
            <w:pPr>
              <w:spacing w:line="240" w:lineRule="atLeast"/>
              <w:ind w:left="705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8039F9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</w:t>
            </w:r>
          </w:p>
          <w:p w:rsidR="00C6722D" w:rsidRDefault="00C6722D" w:rsidP="0086383F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(научно-исследовательская</w:t>
            </w:r>
            <w:r w:rsidRPr="008039F9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работа)</w:t>
            </w:r>
          </w:p>
          <w:p w:rsidR="00C6722D" w:rsidRPr="008039F9" w:rsidRDefault="00C6722D" w:rsidP="00C6722D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039F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группа </w:t>
            </w:r>
            <w:r w:rsidRPr="008039F9">
              <w:rPr>
                <w:sz w:val="24"/>
                <w:szCs w:val="24"/>
              </w:rPr>
              <w:t>- 6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                                              </w:t>
            </w:r>
          </w:p>
        </w:tc>
      </w:tr>
      <w:tr w:rsidR="00C6722D" w:rsidRPr="008039F9" w:rsidTr="0086383F">
        <w:trPr>
          <w:trHeight w:val="198"/>
        </w:trPr>
        <w:tc>
          <w:tcPr>
            <w:tcW w:w="916" w:type="dxa"/>
            <w:shd w:val="clear" w:color="auto" w:fill="FFFFFF" w:themeFill="background1"/>
            <w:vAlign w:val="center"/>
          </w:tcPr>
          <w:p w:rsidR="00C6722D" w:rsidRPr="008039F9" w:rsidRDefault="00C6722D" w:rsidP="0086383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lastRenderedPageBreak/>
              <w:t>5 курс</w:t>
            </w:r>
          </w:p>
        </w:tc>
        <w:tc>
          <w:tcPr>
            <w:tcW w:w="5067" w:type="dxa"/>
          </w:tcPr>
          <w:p w:rsidR="00C6722D" w:rsidRPr="008039F9" w:rsidRDefault="00C6722D" w:rsidP="0086383F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C6722D" w:rsidRPr="008039F9" w:rsidRDefault="00C6722D" w:rsidP="0086383F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Производственная практика </w:t>
            </w:r>
            <w:r>
              <w:rPr>
                <w:i/>
                <w:sz w:val="24"/>
                <w:szCs w:val="24"/>
              </w:rPr>
              <w:br/>
            </w:r>
            <w:r w:rsidRPr="008039F9">
              <w:rPr>
                <w:i/>
                <w:sz w:val="24"/>
                <w:szCs w:val="24"/>
              </w:rPr>
              <w:t>(преддипломная практика)</w:t>
            </w:r>
            <w:r>
              <w:rPr>
                <w:sz w:val="24"/>
                <w:szCs w:val="24"/>
              </w:rPr>
              <w:t xml:space="preserve">               </w:t>
            </w:r>
            <w:r w:rsidRPr="008039F9">
              <w:rPr>
                <w:sz w:val="24"/>
                <w:szCs w:val="24"/>
              </w:rPr>
              <w:t>27 з.</w:t>
            </w:r>
            <w:r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</w:tc>
      </w:tr>
    </w:tbl>
    <w:p w:rsidR="00C6722D" w:rsidRPr="008039F9" w:rsidRDefault="00C6722D" w:rsidP="00C6722D">
      <w:pPr>
        <w:jc w:val="center"/>
        <w:rPr>
          <w:b/>
          <w:sz w:val="6"/>
          <w:szCs w:val="6"/>
        </w:rPr>
      </w:pPr>
    </w:p>
    <w:p w:rsidR="008A7B66" w:rsidRDefault="00C6722D" w:rsidP="00C6722D">
      <w:r w:rsidRPr="002A5E1A">
        <w:rPr>
          <w:sz w:val="22"/>
          <w:szCs w:val="22"/>
        </w:rPr>
        <w:br w:type="page"/>
      </w:r>
    </w:p>
    <w:sectPr w:rsidR="008A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182"/>
    <w:multiLevelType w:val="hybridMultilevel"/>
    <w:tmpl w:val="318652B0"/>
    <w:lvl w:ilvl="0" w:tplc="AEBE4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F3A83"/>
    <w:multiLevelType w:val="hybridMultilevel"/>
    <w:tmpl w:val="1BBA108E"/>
    <w:lvl w:ilvl="0" w:tplc="691C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0B4056"/>
    <w:multiLevelType w:val="hybridMultilevel"/>
    <w:tmpl w:val="9244BF0C"/>
    <w:lvl w:ilvl="0" w:tplc="10C26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582A41"/>
    <w:multiLevelType w:val="hybridMultilevel"/>
    <w:tmpl w:val="72B87EC8"/>
    <w:lvl w:ilvl="0" w:tplc="55622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B11602"/>
    <w:multiLevelType w:val="hybridMultilevel"/>
    <w:tmpl w:val="4EEE6E5C"/>
    <w:lvl w:ilvl="0" w:tplc="23AAB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10846"/>
    <w:multiLevelType w:val="hybridMultilevel"/>
    <w:tmpl w:val="2A30BC32"/>
    <w:lvl w:ilvl="0" w:tplc="6836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F7"/>
    <w:rsid w:val="008A7B66"/>
    <w:rsid w:val="00C6722D"/>
    <w:rsid w:val="00D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82E5"/>
  <w15:chartTrackingRefBased/>
  <w15:docId w15:val="{A8879B78-7118-48CE-BE90-7E80722C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22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6722D"/>
    <w:pPr>
      <w:keepNext/>
      <w:tabs>
        <w:tab w:val="left" w:pos="0"/>
        <w:tab w:val="left" w:pos="1877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2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7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2024-02-29T12:07:00Z</dcterms:created>
  <dcterms:modified xsi:type="dcterms:W3CDTF">2024-02-29T12:07:00Z</dcterms:modified>
</cp:coreProperties>
</file>