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0938" w14:textId="79D5497F" w:rsidR="00FC42D4" w:rsidRPr="00FC42D4" w:rsidRDefault="00FC42D4" w:rsidP="00FC4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D4">
        <w:rPr>
          <w:rFonts w:ascii="Times New Roman" w:hAnsi="Times New Roman" w:cs="Times New Roman"/>
          <w:b/>
          <w:sz w:val="28"/>
          <w:szCs w:val="28"/>
        </w:rPr>
        <w:t>ГРАФИК ПРОВЕДЕНИЯ МОДУЛЕЙ</w:t>
      </w:r>
    </w:p>
    <w:p w14:paraId="42BC3DBB" w14:textId="0706AFBC" w:rsidR="00FC42D4" w:rsidRDefault="00FC42D4" w:rsidP="00FC4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C42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42D4">
        <w:rPr>
          <w:rFonts w:ascii="Times New Roman" w:hAnsi="Times New Roman" w:cs="Times New Roman"/>
          <w:b/>
          <w:sz w:val="28"/>
          <w:szCs w:val="28"/>
        </w:rPr>
        <w:t xml:space="preserve"> семестре 2021/2022 учебного года</w:t>
      </w:r>
    </w:p>
    <w:p w14:paraId="269070FA" w14:textId="0E4AEAB5" w:rsidR="00FC42D4" w:rsidRDefault="00FC42D4" w:rsidP="00FC42D4">
      <w:pPr>
        <w:rPr>
          <w:rFonts w:ascii="Times New Roman" w:hAnsi="Times New Roman" w:cs="Times New Roman"/>
          <w:sz w:val="28"/>
          <w:szCs w:val="28"/>
        </w:rPr>
      </w:pPr>
    </w:p>
    <w:p w14:paraId="799B7596" w14:textId="77777777" w:rsidR="00FC42D4" w:rsidRPr="00FC42D4" w:rsidRDefault="00FC42D4" w:rsidP="00FC42D4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C42D4" w14:paraId="50A156A2" w14:textId="77777777" w:rsidTr="00FC42D4">
        <w:tc>
          <w:tcPr>
            <w:tcW w:w="3640" w:type="dxa"/>
          </w:tcPr>
          <w:p w14:paraId="446EF631" w14:textId="0748B214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</w:t>
            </w:r>
          </w:p>
        </w:tc>
        <w:tc>
          <w:tcPr>
            <w:tcW w:w="3640" w:type="dxa"/>
          </w:tcPr>
          <w:p w14:paraId="6FE78E83" w14:textId="1188673E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640" w:type="dxa"/>
          </w:tcPr>
          <w:p w14:paraId="21533A31" w14:textId="25FED068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модуль сроки</w:t>
            </w:r>
          </w:p>
        </w:tc>
        <w:tc>
          <w:tcPr>
            <w:tcW w:w="3640" w:type="dxa"/>
          </w:tcPr>
          <w:p w14:paraId="10EC345C" w14:textId="3F4C5D89" w:rsidR="00FC42D4" w:rsidRDefault="00FC42D4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модуль, сроки</w:t>
            </w:r>
          </w:p>
        </w:tc>
      </w:tr>
      <w:tr w:rsidR="00D86E5D" w14:paraId="0985C3C1" w14:textId="77777777" w:rsidTr="00FC42D4">
        <w:tc>
          <w:tcPr>
            <w:tcW w:w="3640" w:type="dxa"/>
            <w:vMerge w:val="restart"/>
          </w:tcPr>
          <w:p w14:paraId="58855AF1" w14:textId="1C8C0466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40" w:type="dxa"/>
          </w:tcPr>
          <w:p w14:paraId="0EFEC471" w14:textId="69E9C3DB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vMerge w:val="restart"/>
          </w:tcPr>
          <w:p w14:paraId="74C52D9C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B9D4C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2E450" w14:textId="0A47AC71" w:rsidR="00D86E5D" w:rsidRDefault="00D86E5D" w:rsidP="00D86E5D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25.10.21 - 06.11.21</w:t>
            </w:r>
          </w:p>
        </w:tc>
        <w:tc>
          <w:tcPr>
            <w:tcW w:w="3640" w:type="dxa"/>
            <w:vMerge w:val="restart"/>
          </w:tcPr>
          <w:p w14:paraId="0F573F80" w14:textId="77777777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DB2EA" w14:textId="31B503FA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13.12.21 - 25.12.21</w:t>
            </w:r>
          </w:p>
          <w:p w14:paraId="3DD28B17" w14:textId="4AE1FC38" w:rsidR="00D86E5D" w:rsidRP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5D" w14:paraId="1C8490B4" w14:textId="77777777" w:rsidTr="00FC42D4">
        <w:tc>
          <w:tcPr>
            <w:tcW w:w="3640" w:type="dxa"/>
            <w:vMerge/>
          </w:tcPr>
          <w:p w14:paraId="6BB3899E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1B36FAD" w14:textId="480BAA8F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vMerge/>
          </w:tcPr>
          <w:p w14:paraId="3BD034A9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3D81180D" w14:textId="41F5FA8A" w:rsidR="00D86E5D" w:rsidRDefault="00D86E5D" w:rsidP="00D86E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5D" w14:paraId="0FFAC52A" w14:textId="77777777" w:rsidTr="00FC42D4">
        <w:tc>
          <w:tcPr>
            <w:tcW w:w="3640" w:type="dxa"/>
            <w:vMerge/>
          </w:tcPr>
          <w:p w14:paraId="24B00509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FBDF43A" w14:textId="029B0F69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vMerge/>
          </w:tcPr>
          <w:p w14:paraId="054F1344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45A2C20A" w14:textId="77777777" w:rsidR="00D86E5D" w:rsidRDefault="00D86E5D" w:rsidP="00D86E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2D4" w14:paraId="4CD38CC4" w14:textId="77777777" w:rsidTr="00FC42D4">
        <w:tc>
          <w:tcPr>
            <w:tcW w:w="3640" w:type="dxa"/>
            <w:vMerge/>
          </w:tcPr>
          <w:p w14:paraId="226A9355" w14:textId="77777777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6DDD0EC" w14:textId="77777777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DA2EAC2" w14:textId="6AAAD5ED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1E150E3D" w14:textId="77777777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8CFF415" w14:textId="5A3F201A" w:rsidR="00FC42D4" w:rsidRDefault="00D86E5D" w:rsidP="00D86E5D">
            <w:pPr>
              <w:tabs>
                <w:tab w:val="left" w:pos="776"/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30.12.21</w:t>
            </w:r>
          </w:p>
        </w:tc>
      </w:tr>
      <w:tr w:rsidR="00FC42D4" w14:paraId="286A0E3B" w14:textId="77777777" w:rsidTr="00FC42D4">
        <w:tc>
          <w:tcPr>
            <w:tcW w:w="3640" w:type="dxa"/>
            <w:vMerge w:val="restart"/>
          </w:tcPr>
          <w:p w14:paraId="6ACC0B73" w14:textId="7FA6FF79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3640" w:type="dxa"/>
          </w:tcPr>
          <w:p w14:paraId="067C5894" w14:textId="77777777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0E02939" w14:textId="52EDC3C6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14:paraId="2E8AAAAD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A3FA8" w14:textId="2E520EC3" w:rsidR="00FC42D4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06.11.21</w:t>
            </w:r>
          </w:p>
        </w:tc>
        <w:tc>
          <w:tcPr>
            <w:tcW w:w="3640" w:type="dxa"/>
            <w:vMerge w:val="restart"/>
          </w:tcPr>
          <w:p w14:paraId="752311BC" w14:textId="77777777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8E29B" w14:textId="447D70C2" w:rsidR="00FC42D4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30.12.21</w:t>
            </w:r>
          </w:p>
        </w:tc>
      </w:tr>
      <w:tr w:rsidR="00FC42D4" w14:paraId="4B35400A" w14:textId="77777777" w:rsidTr="00FC42D4">
        <w:tc>
          <w:tcPr>
            <w:tcW w:w="3640" w:type="dxa"/>
            <w:vMerge/>
          </w:tcPr>
          <w:p w14:paraId="07B0B093" w14:textId="77777777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3F11636" w14:textId="77777777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072A14A" w14:textId="2B62AF70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68A25BF6" w14:textId="77777777" w:rsidR="00FC42D4" w:rsidRDefault="00FC42D4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37AEE288" w14:textId="77777777" w:rsidR="00FC42D4" w:rsidRDefault="00FC42D4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5D" w14:paraId="0F1C2DCF" w14:textId="77777777" w:rsidTr="00D86E5D">
        <w:trPr>
          <w:trHeight w:val="377"/>
        </w:trPr>
        <w:tc>
          <w:tcPr>
            <w:tcW w:w="3640" w:type="dxa"/>
            <w:vMerge w:val="restart"/>
          </w:tcPr>
          <w:p w14:paraId="54E6A828" w14:textId="7B4D9212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химия</w:t>
            </w:r>
          </w:p>
        </w:tc>
        <w:tc>
          <w:tcPr>
            <w:tcW w:w="3640" w:type="dxa"/>
          </w:tcPr>
          <w:p w14:paraId="12D92EA8" w14:textId="1DDAAA31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FCDEF48" w14:textId="78FFC9C4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14:paraId="1E736F1D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EBC6F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16296" w14:textId="77777777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17474" w14:textId="1D96649C" w:rsidR="00D86E5D" w:rsidRDefault="00D86E5D" w:rsidP="00FC42D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06.11.21</w:t>
            </w:r>
          </w:p>
        </w:tc>
        <w:tc>
          <w:tcPr>
            <w:tcW w:w="3640" w:type="dxa"/>
          </w:tcPr>
          <w:p w14:paraId="3000E350" w14:textId="249FA011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25.12.21</w:t>
            </w:r>
          </w:p>
          <w:p w14:paraId="57BD2AB4" w14:textId="77777777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5D" w14:paraId="2612A9F1" w14:textId="77777777" w:rsidTr="00FC68AB">
        <w:trPr>
          <w:trHeight w:val="654"/>
        </w:trPr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47161FB0" w14:textId="77777777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2B0849B5" w14:textId="108D35B6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6CA7356" w14:textId="6D1E1BEE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FB78043" w14:textId="77777777" w:rsidR="00D86E5D" w:rsidRDefault="00D86E5D" w:rsidP="00FC42D4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3116A43B" w14:textId="2E3C12CE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25.12.21</w:t>
            </w:r>
          </w:p>
          <w:p w14:paraId="0DC051E6" w14:textId="77777777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5D" w14:paraId="4A34E0E8" w14:textId="77777777" w:rsidTr="00D86E5D">
        <w:trPr>
          <w:trHeight w:val="200"/>
        </w:trPr>
        <w:tc>
          <w:tcPr>
            <w:tcW w:w="3640" w:type="dxa"/>
            <w:vMerge/>
          </w:tcPr>
          <w:p w14:paraId="18084C78" w14:textId="77777777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5AD19F7" w14:textId="44013421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16A4467" w14:textId="7D39BF09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34CEEEB9" w14:textId="77777777" w:rsidR="00D86E5D" w:rsidRDefault="00D86E5D" w:rsidP="00FC42D4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41CD0864" w14:textId="0B373F3F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30.12.21</w:t>
            </w:r>
          </w:p>
          <w:p w14:paraId="01A8F7BE" w14:textId="71C7A9DC" w:rsidR="00D86E5D" w:rsidRDefault="00D86E5D" w:rsidP="00D86E5D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5D" w14:paraId="1DC0F9F5" w14:textId="77777777" w:rsidTr="00FC68AB">
        <w:trPr>
          <w:trHeight w:val="332"/>
        </w:trPr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371DB08F" w14:textId="77777777" w:rsidR="00D86E5D" w:rsidRDefault="00D86E5D" w:rsidP="00FC42D4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090B1CF8" w14:textId="320099E6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A63005B" w14:textId="77777777" w:rsidR="00D86E5D" w:rsidRDefault="00D86E5D" w:rsidP="00FC42D4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7B31DAE9" w14:textId="77777777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1679F" w14:textId="57AE666F" w:rsidR="00D86E5D" w:rsidRDefault="00D86E5D" w:rsidP="00D86E5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10.01.22 -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15.01.22</w:t>
            </w:r>
          </w:p>
        </w:tc>
      </w:tr>
    </w:tbl>
    <w:p w14:paraId="6B1AEAF5" w14:textId="4B864896" w:rsidR="00BE5297" w:rsidRPr="00FC42D4" w:rsidRDefault="004963CB" w:rsidP="00FC42D4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sectPr w:rsidR="00BE5297" w:rsidRPr="00FC42D4" w:rsidSect="00FC42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DA"/>
    <w:rsid w:val="00365DFD"/>
    <w:rsid w:val="004963CB"/>
    <w:rsid w:val="00986BDA"/>
    <w:rsid w:val="00D86E5D"/>
    <w:rsid w:val="00DA15BB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129F"/>
  <w15:chartTrackingRefBased/>
  <w15:docId w15:val="{004E8479-72B8-4994-85F0-5CF69D91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cp:lastPrinted>2021-09-24T11:43:00Z</cp:lastPrinted>
  <dcterms:created xsi:type="dcterms:W3CDTF">2021-09-24T11:44:00Z</dcterms:created>
  <dcterms:modified xsi:type="dcterms:W3CDTF">2021-09-24T11:44:00Z</dcterms:modified>
</cp:coreProperties>
</file>